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0117" w14:textId="54E82107" w:rsidR="00754BE3" w:rsidRDefault="005D674B">
      <w:r>
        <w:t>Cross site scripting</w:t>
      </w:r>
    </w:p>
    <w:p w14:paraId="6847EE78" w14:textId="2A946523" w:rsidR="005D674B" w:rsidRDefault="005D674B"/>
    <w:p w14:paraId="19F8A6A4" w14:textId="1AB621AF" w:rsidR="005D674B" w:rsidRDefault="005D674B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1, </w:t>
      </w:r>
      <w:r>
        <w:rPr>
          <w:rStyle w:val="HTMLCode"/>
          <w:rFonts w:eastAsiaTheme="minorHAnsi"/>
        </w:rPr>
        <w:t>&lt;script&gt;alert(1)&lt;/script&gt;</w:t>
      </w:r>
      <w:r>
        <w:rPr>
          <w:rStyle w:val="HTMLCode"/>
          <w:rFonts w:eastAsiaTheme="minorHAnsi"/>
        </w:rPr>
        <w:t xml:space="preserve">   ( put in search box)</w:t>
      </w:r>
    </w:p>
    <w:p w14:paraId="5836F0F1" w14:textId="7F1EA3CA" w:rsidR="001C6576" w:rsidRDefault="001C6576">
      <w:pPr>
        <w:rPr>
          <w:rStyle w:val="HTMLCode"/>
          <w:rFonts w:eastAsiaTheme="minorHAnsi"/>
        </w:rPr>
      </w:pPr>
    </w:p>
    <w:p w14:paraId="557E6A4D" w14:textId="342B2D3D" w:rsidR="006630B3" w:rsidRDefault="006630B3">
      <w:pPr>
        <w:rPr>
          <w:rStyle w:val="HTMLCode"/>
          <w:rFonts w:eastAsiaTheme="minorHAnsi"/>
        </w:rPr>
      </w:pPr>
      <w:hyperlink r:id="rId4" w:history="1">
        <w:r>
          <w:rPr>
            <w:rStyle w:val="Hyperlink"/>
          </w:rPr>
          <w:t>Reflected XSS into attribute with angle brackets HTML-enc</w:t>
        </w:r>
      </w:hyperlink>
    </w:p>
    <w:p w14:paraId="25BEF806" w14:textId="379002C8" w:rsidR="001C6576" w:rsidRDefault="001C657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2, </w:t>
      </w:r>
      <w:r>
        <w:rPr>
          <w:rStyle w:val="HTMLCode"/>
          <w:rFonts w:eastAsiaTheme="minorHAnsi"/>
        </w:rPr>
        <w:t>"onmouseover="alert(1)</w:t>
      </w:r>
      <w:r>
        <w:rPr>
          <w:rStyle w:val="HTMLCode"/>
          <w:rFonts w:eastAsiaTheme="minorHAnsi"/>
        </w:rPr>
        <w:t xml:space="preserve">  ( put in search </w:t>
      </w:r>
    </w:p>
    <w:p w14:paraId="2AC77CD6" w14:textId="420CF0D6" w:rsidR="00DC664C" w:rsidRDefault="00DC664C">
      <w:pPr>
        <w:rPr>
          <w:rStyle w:val="HTMLCode"/>
          <w:rFonts w:eastAsiaTheme="minorHAnsi"/>
        </w:rPr>
      </w:pPr>
    </w:p>
    <w:p w14:paraId="05802C72" w14:textId="7419E337" w:rsidR="00DC664C" w:rsidRDefault="00DC664C">
      <w:r>
        <w:rPr>
          <w:rStyle w:val="HTMLCode"/>
          <w:rFonts w:eastAsiaTheme="minorHAnsi"/>
        </w:rPr>
        <w:t xml:space="preserve">3, </w:t>
      </w:r>
      <w:hyperlink r:id="rId5" w:history="1">
        <w:r>
          <w:rPr>
            <w:rStyle w:val="Hyperlink"/>
          </w:rPr>
          <w:t>Stored XSS into HTML context with nothing e</w:t>
        </w:r>
      </w:hyperlink>
    </w:p>
    <w:p w14:paraId="202EAF7E" w14:textId="7D0E6F85" w:rsidR="00DC664C" w:rsidRDefault="00FE6247">
      <w:r>
        <w:rPr>
          <w:rStyle w:val="HTMLCode"/>
          <w:rFonts w:eastAsiaTheme="minorHAnsi"/>
        </w:rPr>
        <w:t>&lt;script&gt;alert(1)&lt;/script&gt;</w:t>
      </w:r>
      <w:r>
        <w:rPr>
          <w:rStyle w:val="HTMLCode"/>
          <w:rFonts w:eastAsiaTheme="minorHAnsi"/>
        </w:rPr>
        <w:t xml:space="preserve">  (</w:t>
      </w:r>
    </w:p>
    <w:sectPr w:rsidR="00DC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DB"/>
    <w:rsid w:val="001064DB"/>
    <w:rsid w:val="001C6576"/>
    <w:rsid w:val="002C11CA"/>
    <w:rsid w:val="005D674B"/>
    <w:rsid w:val="006630B3"/>
    <w:rsid w:val="00754BE3"/>
    <w:rsid w:val="00DC664C"/>
    <w:rsid w:val="00FE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4CA2"/>
  <w15:chartTrackingRefBased/>
  <w15:docId w15:val="{35E18C8E-9A1F-4185-83E2-2982DF2F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67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3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swigger.net/web-security/cross-site-scripting/stored/lab-html-context-nothing-encoded" TargetMode="External"/><Relationship Id="rId4" Type="http://schemas.openxmlformats.org/officeDocument/2006/relationships/hyperlink" Target="https://portswigger.net/web-security/cross-site-scripting/contexts/lab-attribute-angle-brackets-html-enco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2023-12-26T16:00:00Z</dcterms:created>
  <dcterms:modified xsi:type="dcterms:W3CDTF">2023-12-26T17:14:00Z</dcterms:modified>
</cp:coreProperties>
</file>