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E658" w14:textId="6D2F4E7D" w:rsidR="003E6B6B" w:rsidRDefault="00A44847">
      <w:proofErr w:type="spellStart"/>
      <w:r>
        <w:t>Iwconfig</w:t>
      </w:r>
      <w:proofErr w:type="spellEnd"/>
      <w:r>
        <w:t xml:space="preserve"> (to check wireless </w:t>
      </w:r>
      <w:r w:rsidR="00BD7B91">
        <w:t>router</w:t>
      </w:r>
      <w:r w:rsidR="000E0934">
        <w:t xml:space="preserve"> wlan0</w:t>
      </w:r>
      <w:r>
        <w:t>)</w:t>
      </w:r>
    </w:p>
    <w:p w14:paraId="4AE2EFE5" w14:textId="44338E88" w:rsidR="002A00B7" w:rsidRDefault="002A00B7">
      <w:proofErr w:type="spellStart"/>
      <w:r w:rsidRPr="002A00B7">
        <w:t>airmon</w:t>
      </w:r>
      <w:proofErr w:type="spellEnd"/>
      <w:r w:rsidRPr="002A00B7">
        <w:t>-ng start wlan0</w:t>
      </w:r>
      <w:r w:rsidR="000D0DF1">
        <w:t xml:space="preserve"> (</w:t>
      </w:r>
      <w:proofErr w:type="spellStart"/>
      <w:r w:rsidR="000D0DF1">
        <w:t>wifi</w:t>
      </w:r>
      <w:proofErr w:type="spellEnd"/>
      <w:r w:rsidR="000D0DF1">
        <w:t xml:space="preserve"> adapter monitor mode</w:t>
      </w:r>
      <w:r w:rsidR="00D950CA">
        <w:t>)</w:t>
      </w:r>
    </w:p>
    <w:p w14:paraId="08EFD73E" w14:textId="2DF04D71" w:rsidR="00E0748E" w:rsidRDefault="00E0748E">
      <w:proofErr w:type="spellStart"/>
      <w:r>
        <w:t>wifite</w:t>
      </w:r>
      <w:proofErr w:type="spellEnd"/>
      <w:r>
        <w:t xml:space="preserve"> (connecte</w:t>
      </w:r>
      <w:r w:rsidR="00000C42">
        <w:t>d</w:t>
      </w:r>
      <w:r>
        <w:t xml:space="preserve"> </w:t>
      </w:r>
      <w:proofErr w:type="spellStart"/>
      <w:r>
        <w:t>wifi</w:t>
      </w:r>
      <w:proofErr w:type="spellEnd"/>
      <w:r w:rsidR="00000C42">
        <w:t xml:space="preserve"> </w:t>
      </w:r>
      <w:proofErr w:type="spellStart"/>
      <w:r w:rsidR="00000C42">
        <w:t>roter</w:t>
      </w:r>
      <w:proofErr w:type="spellEnd"/>
      <w:r w:rsidR="00000C42">
        <w:t>)</w:t>
      </w:r>
      <w:r w:rsidR="00CC06E7">
        <w:t xml:space="preserve">  </w:t>
      </w:r>
      <w:proofErr w:type="spellStart"/>
      <w:r w:rsidR="00CC06E7">
        <w:t>fernwificracker</w:t>
      </w:r>
      <w:proofErr w:type="spellEnd"/>
    </w:p>
    <w:p w14:paraId="76D7A185" w14:textId="475BDF13" w:rsidR="00742DE0" w:rsidRDefault="00742DE0">
      <w:proofErr w:type="spellStart"/>
      <w:r>
        <w:t>airodumb</w:t>
      </w:r>
      <w:proofErr w:type="spellEnd"/>
      <w:r>
        <w:t>-ng wlan0</w:t>
      </w:r>
    </w:p>
    <w:p w14:paraId="2A89A809" w14:textId="013D30BC" w:rsidR="009102C1" w:rsidRDefault="009102C1">
      <w:proofErr w:type="spellStart"/>
      <w:r>
        <w:t>cupp</w:t>
      </w:r>
      <w:proofErr w:type="spellEnd"/>
      <w:r>
        <w:t xml:space="preserve"> </w:t>
      </w:r>
      <w:r w:rsidR="0029239E">
        <w:t xml:space="preserve"> </w:t>
      </w:r>
      <w:r w:rsidR="00286CCE">
        <w:t>-</w:t>
      </w:r>
      <w:proofErr w:type="spellStart"/>
      <w:r w:rsidR="00A61C76">
        <w:t>i</w:t>
      </w:r>
      <w:proofErr w:type="spellEnd"/>
      <w:r w:rsidR="0029239E">
        <w:t xml:space="preserve">         </w:t>
      </w:r>
      <w:r>
        <w:t>wordlist</w:t>
      </w:r>
      <w:r w:rsidR="006654E7">
        <w:t xml:space="preserve"> creator</w:t>
      </w:r>
    </w:p>
    <w:p w14:paraId="238351DF" w14:textId="287E7E19" w:rsidR="00337FF0" w:rsidRDefault="00337FF0">
      <w:proofErr w:type="spellStart"/>
      <w:r>
        <w:t>seclist</w:t>
      </w:r>
      <w:proofErr w:type="spellEnd"/>
      <w:r>
        <w:t xml:space="preserve"> </w:t>
      </w:r>
    </w:p>
    <w:p w14:paraId="0870887C" w14:textId="77777777" w:rsidR="00312094" w:rsidRDefault="00312094"/>
    <w:sectPr w:rsidR="0031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E7"/>
    <w:rsid w:val="00000C42"/>
    <w:rsid w:val="000D0DF1"/>
    <w:rsid w:val="000E0934"/>
    <w:rsid w:val="00286CCE"/>
    <w:rsid w:val="0029239E"/>
    <w:rsid w:val="002A00B7"/>
    <w:rsid w:val="00312094"/>
    <w:rsid w:val="00337FF0"/>
    <w:rsid w:val="003E6B6B"/>
    <w:rsid w:val="004F1DE7"/>
    <w:rsid w:val="006654E7"/>
    <w:rsid w:val="00742DE0"/>
    <w:rsid w:val="009102C1"/>
    <w:rsid w:val="00A44847"/>
    <w:rsid w:val="00A61C76"/>
    <w:rsid w:val="00BD7B91"/>
    <w:rsid w:val="00CC06E7"/>
    <w:rsid w:val="00D950CA"/>
    <w:rsid w:val="00E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CE59"/>
  <w15:chartTrackingRefBased/>
  <w15:docId w15:val="{97A81FD1-D26B-43A9-A4F8-22C92FB2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2024-01-03T15:50:00Z</dcterms:created>
  <dcterms:modified xsi:type="dcterms:W3CDTF">2024-01-04T16:20:00Z</dcterms:modified>
</cp:coreProperties>
</file>