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7F13" w14:textId="711900F3" w:rsidR="002D1E3F" w:rsidRDefault="006640C0">
      <w:r w:rsidRPr="006640C0">
        <w:t>nmap  -p 445 192.168.1.64  --script=smb-vuln*</w:t>
      </w:r>
    </w:p>
    <w:p w14:paraId="67466E00" w14:textId="1CCA3999" w:rsidR="00C57295" w:rsidRDefault="007B7309">
      <w:r w:rsidRPr="007B7309">
        <w:t>hashcat -a 0 -m 1000 hash /usr/share/wordlists/rockyou.txt</w:t>
      </w:r>
    </w:p>
    <w:p w14:paraId="0073270E" w14:textId="62F4CCE5" w:rsidR="00C57295" w:rsidRDefault="00C57295">
      <w:r>
        <w:t xml:space="preserve">password : </w:t>
      </w:r>
      <w:r w:rsidRPr="00C57295">
        <w:t>alqfna22</w:t>
      </w:r>
    </w:p>
    <w:p w14:paraId="64656899" w14:textId="77777777" w:rsidR="007B7309" w:rsidRDefault="007B7309"/>
    <w:sectPr w:rsidR="007B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9F"/>
    <w:rsid w:val="002D1E3F"/>
    <w:rsid w:val="006640C0"/>
    <w:rsid w:val="007B7309"/>
    <w:rsid w:val="00C57295"/>
    <w:rsid w:val="00FB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20E6"/>
  <w15:chartTrackingRefBased/>
  <w15:docId w15:val="{22847044-9478-4F0E-B757-EE6174D7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2023-12-21T15:24:00Z</dcterms:created>
  <dcterms:modified xsi:type="dcterms:W3CDTF">2023-12-21T16:33:00Z</dcterms:modified>
</cp:coreProperties>
</file>