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D6FE1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/>
          <w:noProof/>
        </w:rPr>
        <mc:AlternateContent>
          <mc:Choice Requires="wps">
            <w:drawing>
              <wp:inline distT="0" distB="0" distL="0" distR="0" wp14:anchorId="51E7C7AF" wp14:editId="43E45F8A">
                <wp:extent cx="5731510" cy="1270"/>
                <wp:effectExtent l="0" t="31750" r="0" b="36830"/>
                <wp:docPr id="59032335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3A6532" id="Rectangle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B99C76F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1: </w:t>
      </w:r>
      <w:r w:rsidRPr="007C6718">
        <w:rPr>
          <w:rFonts w:ascii="TH SarabunPSK" w:eastAsia="Times New Roman" w:hAnsi="TH SarabunPSK" w:cs="TH SarabunPSK" w:hint="cs"/>
        </w:rPr>
        <w:t>YouTube stars (A)</w:t>
      </w:r>
    </w:p>
    <w:p w14:paraId="2584A5BF" w14:textId="7B6CB76B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6CD7619B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Cheese Rolling — </w:t>
      </w:r>
      <w:r w:rsidRPr="007C6718">
        <w:rPr>
          <w:rFonts w:ascii="TH SarabunPSK" w:eastAsia="Times New Roman" w:hAnsi="TH SarabunPSK" w:cs="TH SarabunPSK" w:hint="cs"/>
          <w:cs/>
        </w:rPr>
        <w:t>การแข่งกลิ้งชีส</w:t>
      </w:r>
    </w:p>
    <w:p w14:paraId="1DC8739E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Wingsuit — </w:t>
      </w:r>
      <w:r w:rsidRPr="007C6718">
        <w:rPr>
          <w:rFonts w:ascii="TH SarabunPSK" w:eastAsia="Times New Roman" w:hAnsi="TH SarabunPSK" w:cs="TH SarabunPSK" w:hint="cs"/>
          <w:cs/>
        </w:rPr>
        <w:t>ชุดบินแบบปีก</w:t>
      </w:r>
    </w:p>
    <w:p w14:paraId="2E083510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Thrilling — </w:t>
      </w:r>
      <w:r w:rsidRPr="007C6718">
        <w:rPr>
          <w:rFonts w:ascii="TH SarabunPSK" w:eastAsia="Times New Roman" w:hAnsi="TH SarabunPSK" w:cs="TH SarabunPSK" w:hint="cs"/>
          <w:cs/>
        </w:rPr>
        <w:t>น่าตื่นเต้น</w:t>
      </w:r>
    </w:p>
    <w:p w14:paraId="0BE8774A" w14:textId="49830F01" w:rsidR="008365C6" w:rsidRPr="007C6718" w:rsidRDefault="00C379D6">
      <w:pPr>
        <w:pStyle w:val="Heading2"/>
        <w:rPr>
          <w:rFonts w:ascii="TH SarabunPSK" w:eastAsia="Times New Roman" w:hAnsi="TH SarabunPSK" w:cs="TH SarabunPSK"/>
        </w:rPr>
      </w:pPr>
      <w:r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7035088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These two clips show some (1) </w:t>
      </w:r>
      <w:r w:rsidRPr="007C6718">
        <w:rPr>
          <w:rStyle w:val="Strong"/>
          <w:rFonts w:ascii="TH SarabunPSK" w:hAnsi="TH SarabunPSK" w:cs="TH SarabunPSK" w:hint="cs"/>
        </w:rPr>
        <w:t>unusual</w:t>
      </w:r>
      <w:r w:rsidRPr="007C6718">
        <w:rPr>
          <w:rFonts w:ascii="TH SarabunPSK" w:hAnsi="TH SarabunPSK" w:cs="TH SarabunPSK" w:hint="cs"/>
        </w:rPr>
        <w:t xml:space="preserve"> sports.</w:t>
      </w:r>
    </w:p>
    <w:p w14:paraId="3D9426A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คลิปทั้งสองแสดงกีฬาที่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ผิดปกติ</w:t>
      </w:r>
      <w:r w:rsidRPr="007C6718">
        <w:rPr>
          <w:rFonts w:ascii="TH SarabunPSK" w:hAnsi="TH SarabunPSK" w:cs="TH SarabunPSK" w:hint="cs"/>
        </w:rPr>
        <w:t>.</w:t>
      </w:r>
    </w:p>
    <w:p w14:paraId="779C0D8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first clip shows (2) </w:t>
      </w:r>
      <w:r w:rsidRPr="007C6718">
        <w:rPr>
          <w:rStyle w:val="Strong"/>
          <w:rFonts w:ascii="TH SarabunPSK" w:hAnsi="TH SarabunPSK" w:cs="TH SarabunPSK" w:hint="cs"/>
        </w:rPr>
        <w:t>cheese rolling</w:t>
      </w:r>
      <w:r w:rsidRPr="007C6718">
        <w:rPr>
          <w:rFonts w:ascii="TH SarabunPSK" w:hAnsi="TH SarabunPSK" w:cs="TH SarabunPSK" w:hint="cs"/>
        </w:rPr>
        <w:t xml:space="preserve"> from England.</w:t>
      </w:r>
    </w:p>
    <w:p w14:paraId="38BF5EE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คลิปแรกแสดงการ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กลิ้งชีส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จากประเทศอังกฤษ.</w:t>
      </w:r>
    </w:p>
    <w:p w14:paraId="20A9084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Someone rolls a circular cheese down a hill and big groups of people chase after it.</w:t>
      </w:r>
    </w:p>
    <w:p w14:paraId="0FB0754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มีคนกลิ้งก้อนชีสรูปทรงกลมลงมาจากเนิน และมีกลุ่มคนจำนวนมากวิ่งไล่ตามมัน.</w:t>
      </w:r>
    </w:p>
    <w:p w14:paraId="7F8ED4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It looks crazy and (3) </w:t>
      </w:r>
      <w:r w:rsidRPr="007C6718">
        <w:rPr>
          <w:rStyle w:val="Strong"/>
          <w:rFonts w:ascii="TH SarabunPSK" w:hAnsi="TH SarabunPSK" w:cs="TH SarabunPSK" w:hint="cs"/>
        </w:rPr>
        <w:t>dangerous</w:t>
      </w:r>
      <w:r w:rsidRPr="007C6718">
        <w:rPr>
          <w:rFonts w:ascii="TH SarabunPSK" w:hAnsi="TH SarabunPSK" w:cs="TH SarabunPSK" w:hint="cs"/>
        </w:rPr>
        <w:t xml:space="preserve"> because they don't wear helmets or padding.</w:t>
      </w:r>
    </w:p>
    <w:p w14:paraId="258360B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มันดูบ้าบิ่นและ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อันตราย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เพราะพวกเขาไม่ได้สวมหมวกกันน็อกหรืออุปกรณ์ป้องกัน.</w:t>
      </w:r>
    </w:p>
    <w:p w14:paraId="3C2276C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second clip shows people wearing (4) </w:t>
      </w:r>
      <w:r w:rsidRPr="007C6718">
        <w:rPr>
          <w:rStyle w:val="Strong"/>
          <w:rFonts w:ascii="TH SarabunPSK" w:hAnsi="TH SarabunPSK" w:cs="TH SarabunPSK" w:hint="cs"/>
        </w:rPr>
        <w:t>wingsuits</w:t>
      </w:r>
      <w:r w:rsidRPr="007C6718">
        <w:rPr>
          <w:rFonts w:ascii="TH SarabunPSK" w:hAnsi="TH SarabunPSK" w:cs="TH SarabunPSK" w:hint="cs"/>
        </w:rPr>
        <w:t xml:space="preserve"> and flying between buildings.</w:t>
      </w:r>
    </w:p>
    <w:p w14:paraId="11341E9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คลิปที่สองแสดงคนสวม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ชุดบินแบบปีก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และบินผ่านระหว่างอาคาร.</w:t>
      </w:r>
    </w:p>
    <w:p w14:paraId="17856BD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views are (5) </w:t>
      </w:r>
      <w:r w:rsidRPr="007C6718">
        <w:rPr>
          <w:rStyle w:val="Strong"/>
          <w:rFonts w:ascii="TH SarabunPSK" w:hAnsi="TH SarabunPSK" w:cs="TH SarabunPSK" w:hint="cs"/>
        </w:rPr>
        <w:t>beautiful</w:t>
      </w:r>
      <w:r w:rsidRPr="007C6718">
        <w:rPr>
          <w:rFonts w:ascii="TH SarabunPSK" w:hAnsi="TH SarabunPSK" w:cs="TH SarabunPSK" w:hint="cs"/>
        </w:rPr>
        <w:t>.</w:t>
      </w:r>
    </w:p>
    <w:p w14:paraId="748684F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ทิวทัศน์นั้น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สวยงาม</w:t>
      </w:r>
      <w:r w:rsidRPr="007C6718">
        <w:rPr>
          <w:rFonts w:ascii="TH SarabunPSK" w:hAnsi="TH SarabunPSK" w:cs="TH SarabunPSK" w:hint="cs"/>
        </w:rPr>
        <w:t>.</w:t>
      </w:r>
    </w:p>
    <w:p w14:paraId="67A81F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 the two sports, I'd like to try the wingsuit more because it looks (6) </w:t>
      </w:r>
      <w:r w:rsidRPr="007C6718">
        <w:rPr>
          <w:rStyle w:val="Strong"/>
          <w:rFonts w:ascii="TH SarabunPSK" w:hAnsi="TH SarabunPSK" w:cs="TH SarabunPSK" w:hint="cs"/>
        </w:rPr>
        <w:t>thrilling</w:t>
      </w:r>
      <w:r w:rsidRPr="007C6718">
        <w:rPr>
          <w:rFonts w:ascii="TH SarabunPSK" w:hAnsi="TH SarabunPSK" w:cs="TH SarabunPSK" w:hint="cs"/>
        </w:rPr>
        <w:t>.</w:t>
      </w:r>
    </w:p>
    <w:p w14:paraId="37DE588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ในสองกีฬานี้ ฉันอยากลอง</w:t>
      </w:r>
      <w:r w:rsidRPr="007C6718">
        <w:rPr>
          <w:rFonts w:ascii="TH SarabunPSK" w:hAnsi="TH SarabunPSK" w:cs="TH SarabunPSK" w:hint="cs"/>
        </w:rPr>
        <w:t xml:space="preserve"> </w:t>
      </w:r>
      <w:r w:rsidRPr="00234203">
        <w:rPr>
          <w:rStyle w:val="Strong"/>
          <w:rFonts w:ascii="TH SarabunPSK" w:hAnsi="TH SarabunPSK" w:cs="TH SarabunPSK" w:hint="cs"/>
          <w:b w:val="0"/>
          <w:bCs w:val="0"/>
          <w:cs/>
        </w:rPr>
        <w:t>ชุดปีก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มากกว่า เพราะมันดู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น่าตื่นเต้น</w:t>
      </w:r>
      <w:r w:rsidRPr="007C6718">
        <w:rPr>
          <w:rFonts w:ascii="TH SarabunPSK" w:hAnsi="TH SarabunPSK" w:cs="TH SarabunPSK" w:hint="cs"/>
        </w:rPr>
        <w:t>.</w:t>
      </w:r>
    </w:p>
    <w:p w14:paraId="67F66C02" w14:textId="6EDFEDB0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739A816F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Snowboarding — </w:t>
      </w:r>
      <w:r w:rsidRPr="007C6718">
        <w:rPr>
          <w:rFonts w:ascii="TH SarabunPSK" w:eastAsia="Times New Roman" w:hAnsi="TH SarabunPSK" w:cs="TH SarabunPSK" w:hint="cs"/>
          <w:cs/>
        </w:rPr>
        <w:t>การเล่นสโนว์บอร์ด</w:t>
      </w:r>
    </w:p>
    <w:p w14:paraId="09647112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proofErr w:type="spellStart"/>
      <w:r w:rsidRPr="007C6718">
        <w:rPr>
          <w:rFonts w:ascii="TH SarabunPSK" w:eastAsia="Times New Roman" w:hAnsi="TH SarabunPSK" w:cs="TH SarabunPSK" w:hint="cs"/>
        </w:rPr>
        <w:t>Highlining</w:t>
      </w:r>
      <w:proofErr w:type="spellEnd"/>
      <w:r w:rsidRPr="007C6718">
        <w:rPr>
          <w:rFonts w:ascii="TH SarabunPSK" w:eastAsia="Times New Roman" w:hAnsi="TH SarabunPSK" w:cs="TH SarabunPSK" w:hint="cs"/>
        </w:rPr>
        <w:t xml:space="preserve"> — </w:t>
      </w:r>
      <w:r w:rsidRPr="007C6718">
        <w:rPr>
          <w:rFonts w:ascii="TH SarabunPSK" w:eastAsia="Times New Roman" w:hAnsi="TH SarabunPSK" w:cs="TH SarabunPSK" w:hint="cs"/>
          <w:cs/>
        </w:rPr>
        <w:t>การเดินเชือกที่สูงมาก</w:t>
      </w:r>
    </w:p>
    <w:p w14:paraId="6D5268AC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Concentrate — </w:t>
      </w:r>
      <w:r w:rsidRPr="007C6718">
        <w:rPr>
          <w:rFonts w:ascii="TH SarabunPSK" w:eastAsia="Times New Roman" w:hAnsi="TH SarabunPSK" w:cs="TH SarabunPSK" w:hint="cs"/>
          <w:cs/>
        </w:rPr>
        <w:t>มุ่งความสนใจ / จดจ่อ</w:t>
      </w:r>
    </w:p>
    <w:p w14:paraId="0D8683FA" w14:textId="13EA35D2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7C81BA1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Which of those sports would you like to try most?</w:t>
      </w:r>
    </w:p>
    <w:p w14:paraId="17CD5EB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กีฬาในนั้นอันไหนที่คุณอยากลองมากที่สุด?</w:t>
      </w:r>
    </w:p>
    <w:p w14:paraId="3CB6B80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I'd love to try wingsuit flying.</w:t>
      </w:r>
    </w:p>
    <w:p w14:paraId="48BF4E9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ฉันอยากลองบินด้วยชุดปีกมาก.</w:t>
      </w:r>
    </w:p>
    <w:p w14:paraId="6E37EE5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Why would you like to do it?</w:t>
      </w:r>
    </w:p>
    <w:p w14:paraId="72BEA1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ทำไมคุณถึงอยากทำมัน?</w:t>
      </w:r>
    </w:p>
    <w:p w14:paraId="164099D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Because I've always wanted to fly.</w:t>
      </w:r>
    </w:p>
    <w:p w14:paraId="475AA41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เพราะฉันอยากบินมาตลอด.</w:t>
      </w:r>
    </w:p>
    <w:p w14:paraId="7B56287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Are there any of those sports that you wouldn't like to try?</w:t>
      </w:r>
    </w:p>
    <w:p w14:paraId="335C930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มีกีฬาในพวกนั้นที่คุณไม่อยากลองไหม?</w:t>
      </w:r>
    </w:p>
    <w:p w14:paraId="0181A6B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I'm not interested in cheese rolling. It looks dangerous.</w:t>
      </w:r>
    </w:p>
    <w:p w14:paraId="65E4E01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ฉันไม่สนใจกีฬากลิ้งชีส มันดูอันตราย.</w:t>
      </w:r>
    </w:p>
    <w:p w14:paraId="1876B67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What kind of people do you think enjoy unusual sports?</w:t>
      </w:r>
    </w:p>
    <w:p w14:paraId="1D43CBA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คุณคิดว่าคนแบบไหนชอบกีฬาผิดปกติ?</w:t>
      </w:r>
    </w:p>
    <w:p w14:paraId="4CE985C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 think people who like excitement enjoy them.</w:t>
      </w:r>
    </w:p>
    <w:p w14:paraId="35BD627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ฉันคิดว่าคนที่ชอบความตื่นเต้นจะชอบ.</w:t>
      </w:r>
    </w:p>
    <w:p w14:paraId="3D77DDF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How can you stay safe while doing extreme sports?</w:t>
      </w:r>
    </w:p>
    <w:p w14:paraId="3A8AA83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จะปลอดภัยยังไงขณะเล่นกีฬาเอ็กซ์ตรีม?</w:t>
      </w:r>
    </w:p>
    <w:p w14:paraId="74651AC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You can wear a helmet and padding to protect you.</w:t>
      </w:r>
    </w:p>
    <w:p w14:paraId="65C03BD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คุณสามารถสวมหมวกกันน็อกและอุปกรณ์ป้องกันเพื่อคุ้มครองตัวเอง.</w:t>
      </w:r>
    </w:p>
    <w:p w14:paraId="1AC4D6AA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2B31F83E" wp14:editId="370D2476">
                <wp:extent cx="5731510" cy="1270"/>
                <wp:effectExtent l="0" t="31750" r="0" b="36830"/>
                <wp:docPr id="1160895620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F3815" id="Rectangle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6C01A4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2: </w:t>
      </w:r>
      <w:r w:rsidRPr="007C6718">
        <w:rPr>
          <w:rFonts w:ascii="TH SarabunPSK" w:eastAsia="Times New Roman" w:hAnsi="TH SarabunPSK" w:cs="TH SarabunPSK" w:hint="cs"/>
        </w:rPr>
        <w:t>Better reading (B)</w:t>
      </w:r>
    </w:p>
    <w:p w14:paraId="2687A7CD" w14:textId="3E52A70A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ให้ประโยคมาและบอกว่าคำนั้นคืออะไร</w:t>
      </w:r>
    </w:p>
    <w:p w14:paraId="3D3D384B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 special day of party = </w:t>
      </w:r>
      <w:r w:rsidRPr="007C6718">
        <w:rPr>
          <w:rStyle w:val="Strong"/>
          <w:rFonts w:ascii="TH SarabunPSK" w:hAnsi="TH SarabunPSK" w:cs="TH SarabunPSK" w:hint="cs"/>
        </w:rPr>
        <w:t>Festival</w:t>
      </w:r>
      <w:r w:rsidRPr="007C6718">
        <w:rPr>
          <w:rFonts w:ascii="TH SarabunPSK" w:hAnsi="TH SarabunPSK" w:cs="TH SarabunPSK" w:hint="cs"/>
        </w:rPr>
        <w:t>.</w:t>
      </w:r>
    </w:p>
    <w:p w14:paraId="70A56066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วันที่มีการจัดงานเฉลิมฉลอง = เทศกาล (</w:t>
      </w:r>
      <w:r w:rsidRPr="007C6718">
        <w:rPr>
          <w:rFonts w:ascii="TH SarabunPSK" w:hAnsi="TH SarabunPSK" w:cs="TH SarabunPSK" w:hint="cs"/>
        </w:rPr>
        <w:t>Festival).</w:t>
      </w:r>
    </w:p>
    <w:p w14:paraId="13700A04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Do something enjoyable for a special day = </w:t>
      </w:r>
      <w:r w:rsidRPr="007C6718">
        <w:rPr>
          <w:rStyle w:val="Strong"/>
          <w:rFonts w:ascii="TH SarabunPSK" w:hAnsi="TH SarabunPSK" w:cs="TH SarabunPSK" w:hint="cs"/>
        </w:rPr>
        <w:t>Celebrate</w:t>
      </w:r>
      <w:r w:rsidRPr="007C6718">
        <w:rPr>
          <w:rFonts w:ascii="TH SarabunPSK" w:hAnsi="TH SarabunPSK" w:cs="TH SarabunPSK" w:hint="cs"/>
        </w:rPr>
        <w:t>.</w:t>
      </w:r>
    </w:p>
    <w:p w14:paraId="4C3CF094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ทำสิ่งที่สนุกเพื่อวันพิเศษ = ฉลอง (</w:t>
      </w:r>
      <w:r w:rsidRPr="007C6718">
        <w:rPr>
          <w:rFonts w:ascii="TH SarabunPSK" w:hAnsi="TH SarabunPSK" w:cs="TH SarabunPSK" w:hint="cs"/>
        </w:rPr>
        <w:t>Celebrate).</w:t>
      </w:r>
    </w:p>
    <w:p w14:paraId="58E62F49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Officially say that someone must not do something = </w:t>
      </w:r>
      <w:r w:rsidRPr="007C6718">
        <w:rPr>
          <w:rStyle w:val="Strong"/>
          <w:rFonts w:ascii="TH SarabunPSK" w:hAnsi="TH SarabunPSK" w:cs="TH SarabunPSK" w:hint="cs"/>
        </w:rPr>
        <w:t>Ban</w:t>
      </w:r>
      <w:r w:rsidRPr="007C6718">
        <w:rPr>
          <w:rFonts w:ascii="TH SarabunPSK" w:hAnsi="TH SarabunPSK" w:cs="TH SarabunPSK" w:hint="cs"/>
        </w:rPr>
        <w:t>.</w:t>
      </w:r>
    </w:p>
    <w:p w14:paraId="11B0F557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ประกาศอย่างเป็นทางการว่าห้ามทำบางสิ่ง = ห้าม (</w:t>
      </w:r>
      <w:r w:rsidRPr="007C6718">
        <w:rPr>
          <w:rFonts w:ascii="TH SarabunPSK" w:hAnsi="TH SarabunPSK" w:cs="TH SarabunPSK" w:hint="cs"/>
        </w:rPr>
        <w:t>Ban).</w:t>
      </w:r>
    </w:p>
    <w:p w14:paraId="4CC0BAB5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Two people who have a romantic relationship = </w:t>
      </w:r>
      <w:r w:rsidRPr="007C6718">
        <w:rPr>
          <w:rStyle w:val="Strong"/>
          <w:rFonts w:ascii="TH SarabunPSK" w:hAnsi="TH SarabunPSK" w:cs="TH SarabunPSK" w:hint="cs"/>
        </w:rPr>
        <w:t>Couple</w:t>
      </w:r>
      <w:r w:rsidRPr="007C6718">
        <w:rPr>
          <w:rFonts w:ascii="TH SarabunPSK" w:hAnsi="TH SarabunPSK" w:cs="TH SarabunPSK" w:hint="cs"/>
        </w:rPr>
        <w:t>.</w:t>
      </w:r>
    </w:p>
    <w:p w14:paraId="18C7A320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สองคนที่มีความสัมพันธ์เชิงโรแมนติก = คู่รัก (</w:t>
      </w:r>
      <w:r w:rsidRPr="007C6718">
        <w:rPr>
          <w:rFonts w:ascii="TH SarabunPSK" w:hAnsi="TH SarabunPSK" w:cs="TH SarabunPSK" w:hint="cs"/>
        </w:rPr>
        <w:t>Couple).</w:t>
      </w:r>
    </w:p>
    <w:p w14:paraId="3DC9AF48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 the moon or from the moon = </w:t>
      </w:r>
      <w:r w:rsidRPr="007C6718">
        <w:rPr>
          <w:rStyle w:val="Strong"/>
          <w:rFonts w:ascii="TH SarabunPSK" w:hAnsi="TH SarabunPSK" w:cs="TH SarabunPSK" w:hint="cs"/>
        </w:rPr>
        <w:t>Lunar</w:t>
      </w:r>
      <w:r w:rsidRPr="007C6718">
        <w:rPr>
          <w:rFonts w:ascii="TH SarabunPSK" w:hAnsi="TH SarabunPSK" w:cs="TH SarabunPSK" w:hint="cs"/>
        </w:rPr>
        <w:t>.</w:t>
      </w:r>
    </w:p>
    <w:p w14:paraId="7D5640E2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เกี่ยวกับดวงจันทร์ = จันทรคติ/เกี่ยวกับดวงจันทร์ (</w:t>
      </w:r>
      <w:r w:rsidRPr="007C6718">
        <w:rPr>
          <w:rFonts w:ascii="TH SarabunPSK" w:hAnsi="TH SarabunPSK" w:cs="TH SarabunPSK" w:hint="cs"/>
        </w:rPr>
        <w:t>Lunar).</w:t>
      </w:r>
    </w:p>
    <w:p w14:paraId="7104153C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Attractive things that we put up to show = </w:t>
      </w:r>
      <w:r w:rsidRPr="007C6718">
        <w:rPr>
          <w:rStyle w:val="Strong"/>
          <w:rFonts w:ascii="TH SarabunPSK" w:hAnsi="TH SarabunPSK" w:cs="TH SarabunPSK" w:hint="cs"/>
        </w:rPr>
        <w:t>Decorations</w:t>
      </w:r>
      <w:r w:rsidRPr="007C6718">
        <w:rPr>
          <w:rFonts w:ascii="TH SarabunPSK" w:hAnsi="TH SarabunPSK" w:cs="TH SarabunPSK" w:hint="cs"/>
        </w:rPr>
        <w:t>.</w:t>
      </w:r>
    </w:p>
    <w:p w14:paraId="44AF97A8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สิ่งที่น่าดึงดูดที่เราประดับเพื่อโชว์ = ของตกแต่ง (</w:t>
      </w:r>
      <w:r w:rsidRPr="007C6718">
        <w:rPr>
          <w:rFonts w:ascii="TH SarabunPSK" w:hAnsi="TH SarabunPSK" w:cs="TH SarabunPSK" w:hint="cs"/>
        </w:rPr>
        <w:t>Decorations).</w:t>
      </w:r>
    </w:p>
    <w:p w14:paraId="1F59E16C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time when farmers collect food from fields = </w:t>
      </w:r>
      <w:r w:rsidRPr="007C6718">
        <w:rPr>
          <w:rStyle w:val="Strong"/>
          <w:rFonts w:ascii="TH SarabunPSK" w:hAnsi="TH SarabunPSK" w:cs="TH SarabunPSK" w:hint="cs"/>
        </w:rPr>
        <w:t>Harvest</w:t>
      </w:r>
      <w:r w:rsidRPr="007C6718">
        <w:rPr>
          <w:rFonts w:ascii="TH SarabunPSK" w:hAnsi="TH SarabunPSK" w:cs="TH SarabunPSK" w:hint="cs"/>
        </w:rPr>
        <w:t>.</w:t>
      </w:r>
    </w:p>
    <w:p w14:paraId="5629BA75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ช่วงเวลาที่เกษตรกรเก็บเกี่ยวพืช = ฤดูเก็บเกี่ยว (</w:t>
      </w:r>
      <w:r w:rsidRPr="007C6718">
        <w:rPr>
          <w:rFonts w:ascii="TH SarabunPSK" w:hAnsi="TH SarabunPSK" w:cs="TH SarabunPSK" w:hint="cs"/>
        </w:rPr>
        <w:t>Harvest).</w:t>
      </w:r>
    </w:p>
    <w:p w14:paraId="19E30C9F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 meeting of people who have not met for a time = </w:t>
      </w:r>
      <w:r w:rsidRPr="007C6718">
        <w:rPr>
          <w:rStyle w:val="Strong"/>
          <w:rFonts w:ascii="TH SarabunPSK" w:hAnsi="TH SarabunPSK" w:cs="TH SarabunPSK" w:hint="cs"/>
        </w:rPr>
        <w:t>Reunion</w:t>
      </w:r>
      <w:r w:rsidRPr="007C6718">
        <w:rPr>
          <w:rFonts w:ascii="TH SarabunPSK" w:hAnsi="TH SarabunPSK" w:cs="TH SarabunPSK" w:hint="cs"/>
        </w:rPr>
        <w:t>.</w:t>
      </w:r>
    </w:p>
    <w:p w14:paraId="3667FBBD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การพบปะของคนที่ไม่ได้เจอกันมานาน = งานรวมรุ่น/การรวมตัวใหม่ (</w:t>
      </w:r>
      <w:r w:rsidRPr="007C6718">
        <w:rPr>
          <w:rFonts w:ascii="TH SarabunPSK" w:hAnsi="TH SarabunPSK" w:cs="TH SarabunPSK" w:hint="cs"/>
        </w:rPr>
        <w:t>Reunion).</w:t>
      </w:r>
    </w:p>
    <w:p w14:paraId="4E31628B" w14:textId="4BA774F6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579E430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My brother and his girlfriend are a very happy </w:t>
      </w:r>
      <w:r w:rsidRPr="007C6718">
        <w:rPr>
          <w:rStyle w:val="Strong"/>
          <w:rFonts w:ascii="TH SarabunPSK" w:hAnsi="TH SarabunPSK" w:cs="TH SarabunPSK" w:hint="cs"/>
        </w:rPr>
        <w:t>couple</w:t>
      </w:r>
      <w:r w:rsidRPr="007C6718">
        <w:rPr>
          <w:rFonts w:ascii="TH SarabunPSK" w:hAnsi="TH SarabunPSK" w:cs="TH SarabunPSK" w:hint="cs"/>
        </w:rPr>
        <w:t>.</w:t>
      </w:r>
    </w:p>
    <w:p w14:paraId="6D7DC61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พี่ชายของฉันกับแฟนของเขาเป็น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คู่รัก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ที่มีความสุขมาก.</w:t>
      </w:r>
    </w:p>
    <w:p w14:paraId="0D25782A" w14:textId="12125668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Songkran </w:t>
      </w:r>
      <w:r w:rsidRPr="007C6718">
        <w:rPr>
          <w:rStyle w:val="Strong"/>
          <w:rFonts w:ascii="TH SarabunPSK" w:hAnsi="TH SarabunPSK" w:cs="TH SarabunPSK" w:hint="cs"/>
        </w:rPr>
        <w:t>festival</w:t>
      </w:r>
      <w:r w:rsidRPr="007C6718">
        <w:rPr>
          <w:rFonts w:ascii="TH SarabunPSK" w:hAnsi="TH SarabunPSK" w:cs="TH SarabunPSK" w:hint="cs"/>
        </w:rPr>
        <w:t xml:space="preserve"> is a very important holiday in Thailand.</w:t>
      </w:r>
    </w:p>
    <w:p w14:paraId="717F96E1" w14:textId="57BB9FB9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 xml:space="preserve">สงกรานต์ </w:t>
      </w:r>
      <w:r w:rsidRPr="007C6718">
        <w:rPr>
          <w:rStyle w:val="Strong"/>
          <w:rFonts w:ascii="TH SarabunPSK" w:hAnsi="TH SarabunPSK" w:cs="TH SarabunPSK" w:hint="cs"/>
          <w:cs/>
        </w:rPr>
        <w:t>เทศกาล</w:t>
      </w:r>
      <w:r w:rsidR="003C3F71">
        <w:rPr>
          <w:rFonts w:ascii="TH SarabunPSK" w:hAnsi="TH SarabunPSK" w:cs="TH SarabunPSK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เป็นวันหยุดที่สำคัญมากในประเทศไทย.</w:t>
      </w:r>
    </w:p>
    <w:p w14:paraId="46CC3BB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At Christmas, many people put special </w:t>
      </w:r>
      <w:r w:rsidRPr="007C6718">
        <w:rPr>
          <w:rStyle w:val="Strong"/>
          <w:rFonts w:ascii="TH SarabunPSK" w:hAnsi="TH SarabunPSK" w:cs="TH SarabunPSK" w:hint="cs"/>
        </w:rPr>
        <w:t>decorations</w:t>
      </w:r>
      <w:r w:rsidRPr="007C6718">
        <w:rPr>
          <w:rFonts w:ascii="TH SarabunPSK" w:hAnsi="TH SarabunPSK" w:cs="TH SarabunPSK" w:hint="cs"/>
        </w:rPr>
        <w:t xml:space="preserve"> on trees.</w:t>
      </w:r>
    </w:p>
    <w:p w14:paraId="241B864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ในวันคริสต์มาส หลายคนตกแต่งต้นไม้ด้วย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ของตกแต่ง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พิเศษ.</w:t>
      </w:r>
    </w:p>
    <w:p w14:paraId="4EFAADA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I think the government should </w:t>
      </w:r>
      <w:r w:rsidRPr="007C6718">
        <w:rPr>
          <w:rStyle w:val="Strong"/>
          <w:rFonts w:ascii="TH SarabunPSK" w:hAnsi="TH SarabunPSK" w:cs="TH SarabunPSK" w:hint="cs"/>
        </w:rPr>
        <w:t>ban</w:t>
      </w:r>
      <w:r w:rsidRPr="007C6718">
        <w:rPr>
          <w:rFonts w:ascii="TH SarabunPSK" w:hAnsi="TH SarabunPSK" w:cs="TH SarabunPSK" w:hint="cs"/>
        </w:rPr>
        <w:t xml:space="preserve"> smoking everywhere.</w:t>
      </w:r>
    </w:p>
    <w:p w14:paraId="01E5B0E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ฉันคิดว่ารัฐบาลควร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ห้าม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การสูบบุหรี่ทุกที่.</w:t>
      </w:r>
    </w:p>
    <w:p w14:paraId="63C116D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are you doing to </w:t>
      </w:r>
      <w:r w:rsidRPr="007C6718">
        <w:rPr>
          <w:rStyle w:val="Strong"/>
          <w:rFonts w:ascii="TH SarabunPSK" w:hAnsi="TH SarabunPSK" w:cs="TH SarabunPSK" w:hint="cs"/>
        </w:rPr>
        <w:t>celebrate</w:t>
      </w:r>
      <w:r w:rsidRPr="007C6718">
        <w:rPr>
          <w:rFonts w:ascii="TH SarabunPSK" w:hAnsi="TH SarabunPSK" w:cs="TH SarabunPSK" w:hint="cs"/>
        </w:rPr>
        <w:t xml:space="preserve"> your birthday next year?</w:t>
      </w:r>
    </w:p>
    <w:p w14:paraId="019700E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ปีหน้าคุณจะทำอะไรเพื่อ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ฉลอง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วันเกิดของคุณ?</w:t>
      </w:r>
    </w:p>
    <w:p w14:paraId="190AFFA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Farmers and their families are always busy at </w:t>
      </w:r>
      <w:r w:rsidRPr="007C6718">
        <w:rPr>
          <w:rStyle w:val="Strong"/>
          <w:rFonts w:ascii="TH SarabunPSK" w:hAnsi="TH SarabunPSK" w:cs="TH SarabunPSK" w:hint="cs"/>
        </w:rPr>
        <w:t>harvest</w:t>
      </w:r>
      <w:r w:rsidRPr="007C6718">
        <w:rPr>
          <w:rFonts w:ascii="TH SarabunPSK" w:hAnsi="TH SarabunPSK" w:cs="TH SarabunPSK" w:hint="cs"/>
        </w:rPr>
        <w:t xml:space="preserve"> time.</w:t>
      </w:r>
    </w:p>
    <w:p w14:paraId="55FF748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เกษตรกรและครอบครัวมักจะยุ่งในช่วงเวลา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เก็บเกี่ยว</w:t>
      </w:r>
      <w:r w:rsidRPr="007C6718">
        <w:rPr>
          <w:rFonts w:ascii="TH SarabunPSK" w:hAnsi="TH SarabunPSK" w:cs="TH SarabunPSK" w:hint="cs"/>
        </w:rPr>
        <w:t>.</w:t>
      </w:r>
    </w:p>
    <w:p w14:paraId="44272F5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My parents are going to a school </w:t>
      </w:r>
      <w:r w:rsidRPr="007C6718">
        <w:rPr>
          <w:rStyle w:val="Strong"/>
          <w:rFonts w:ascii="TH SarabunPSK" w:hAnsi="TH SarabunPSK" w:cs="TH SarabunPSK" w:hint="cs"/>
        </w:rPr>
        <w:t>reunion</w:t>
      </w:r>
      <w:r w:rsidRPr="007C6718">
        <w:rPr>
          <w:rFonts w:ascii="TH SarabunPSK" w:hAnsi="TH SarabunPSK" w:cs="TH SarabunPSK" w:hint="cs"/>
        </w:rPr>
        <w:t xml:space="preserve"> party next week to see their old classmates.</w:t>
      </w:r>
    </w:p>
    <w:p w14:paraId="2E50AE6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พ่อแม่ของฉันจะไปร่วม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งานรวมรุ่น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สัปดาห์หน้าเพื่อพบเพื่อนร่วมชั้นเก่า.</w:t>
      </w:r>
    </w:p>
    <w:p w14:paraId="683F279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</w:t>
      </w:r>
      <w:r w:rsidRPr="007C6718">
        <w:rPr>
          <w:rStyle w:val="Strong"/>
          <w:rFonts w:ascii="TH SarabunPSK" w:hAnsi="TH SarabunPSK" w:cs="TH SarabunPSK" w:hint="cs"/>
        </w:rPr>
        <w:t>lunar</w:t>
      </w:r>
      <w:r w:rsidRPr="007C6718">
        <w:rPr>
          <w:rFonts w:ascii="TH SarabunPSK" w:hAnsi="TH SarabunPSK" w:cs="TH SarabunPSK" w:hint="cs"/>
        </w:rPr>
        <w:t xml:space="preserve"> cycle is the way that we see the moon differently at different times.</w:t>
      </w:r>
    </w:p>
    <w:p w14:paraId="59DEAFF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วงจร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จันทรคติ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คือวิธีที่ทำให้เราเห็นดวงจันทร์ต่างกันในช่วงเวลาต่าง ๆ.</w:t>
      </w:r>
    </w:p>
    <w:p w14:paraId="4F113D9E" w14:textId="624FE80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วันพิเศษ</w:t>
      </w:r>
    </w:p>
    <w:p w14:paraId="6375BAA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Valentine's Day — When is it? 14 February.</w:t>
      </w:r>
    </w:p>
    <w:p w14:paraId="368673D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วันวาเลนไทน์ — ตรงกับวันที่ 14 กุมภาพันธ์.</w:t>
      </w:r>
    </w:p>
    <w:p w14:paraId="5F17749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Many countries around the world.</w:t>
      </w:r>
    </w:p>
    <w:p w14:paraId="21DFE0F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ฉลองกันในหลายประเทศทั่วโลก.</w:t>
      </w:r>
    </w:p>
    <w:p w14:paraId="24C6ABC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Give cards, flowers and gifts to loved ones.</w:t>
      </w:r>
    </w:p>
    <w:p w14:paraId="74B93D7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คนมอบการ์ด ดอกไม้ และของขวัญให้คนที่รัก.</w:t>
      </w:r>
    </w:p>
    <w:p w14:paraId="017823A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Chinese New Year — When is it? Varies each year (based on lunar calendar).</w:t>
      </w:r>
    </w:p>
    <w:p w14:paraId="78FD59B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วันตรุษจีน — วันตรงกับวันใดเปลี่ยนแปลงทุกปีตามปฏิทินจันทรคติ.</w:t>
      </w:r>
    </w:p>
    <w:p w14:paraId="2A67D8B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China, East and Southeast Asia, and Chinese communities worldwide.</w:t>
      </w:r>
    </w:p>
    <w:p w14:paraId="6CF0AC1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ฉลองในจีน เอเชียตะวันออกและตะวันออกเฉียงใต้ รวมถึงชุมชนชาวจีนทั่วโลก.</w:t>
      </w:r>
    </w:p>
    <w:p w14:paraId="68067AC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Family reunions, special meals, dragon dances, red decorations.</w:t>
      </w:r>
    </w:p>
    <w:p w14:paraId="5BA19D6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ผู้คนจะรวมญาติ รับประทานอาหารพิเศษ เชิดมังกร และประดับด้วยสีแดง.</w:t>
      </w:r>
    </w:p>
    <w:p w14:paraId="62215D1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Thanksgiving — When is it? Fourth Thursday in November (in the USA).</w:t>
      </w:r>
    </w:p>
    <w:p w14:paraId="34FC931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วันขอบคุณพระเจ้า — ตรงกับวันพฤหัสบดีที่สี่ของเดือนพฤศจิกายน (ในสหรัฐฯ).</w:t>
      </w:r>
    </w:p>
    <w:p w14:paraId="58A4D1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Mainly in the United States (and Canada in October).</w:t>
      </w:r>
    </w:p>
    <w:p w14:paraId="460008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ฉลองหลัก ๆ ในสหรัฐอเมริกา (และแคนาดาในเดือนตุลาคม).</w:t>
      </w:r>
    </w:p>
    <w:p w14:paraId="0A63D59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Family meals, especially turkey; give thanks.</w:t>
      </w:r>
    </w:p>
    <w:p w14:paraId="330541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คนทานอาหารกับครอบครัว โดยเฉพาะไก่งวง และแสดงความขอบคุณ.</w:t>
      </w:r>
    </w:p>
    <w:p w14:paraId="6BBF96B6" w14:textId="6AB9BD2B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3005ADF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What's your favourite special day?</w:t>
      </w:r>
    </w:p>
    <w:p w14:paraId="64F0B61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วันพิเศษที่คุณชอบที่สุดคือวันอะไร?</w:t>
      </w:r>
    </w:p>
    <w:p w14:paraId="0185D7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 like Christmas Day best.</w:t>
      </w:r>
    </w:p>
    <w:p w14:paraId="06B12EA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ฉันชอบวันคริสต์มาสที่สุด.</w:t>
      </w:r>
    </w:p>
    <w:p w14:paraId="56582FE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When is it?</w:t>
      </w:r>
    </w:p>
    <w:p w14:paraId="1031EDA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มันตรงกับวันไหน?</w:t>
      </w:r>
    </w:p>
    <w:p w14:paraId="6677A55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It's on the 25th of December.</w:t>
      </w:r>
    </w:p>
    <w:p w14:paraId="170DF95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มันตรงกับวันที่ 25 ธันวาคม.</w:t>
      </w:r>
    </w:p>
    <w:p w14:paraId="0E23E53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Where is it celebrated?</w:t>
      </w:r>
    </w:p>
    <w:p w14:paraId="121E0C1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ฉลองที่ไหน?</w:t>
      </w:r>
    </w:p>
    <w:p w14:paraId="25C260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It's celebrated in Europe, America and Australasia.</w:t>
      </w:r>
    </w:p>
    <w:p w14:paraId="2D0DB2D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ฉลองกันในยุโรป อเมริกา และออสตราเลเซีย.</w:t>
      </w:r>
    </w:p>
    <w:p w14:paraId="0192281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What do people do on it?</w:t>
      </w:r>
    </w:p>
    <w:p w14:paraId="5F19A3B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คนทำอะไรในวันนั้น?</w:t>
      </w:r>
    </w:p>
    <w:p w14:paraId="75ABAD9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They join friends and family and give presents.</w:t>
      </w:r>
    </w:p>
    <w:p w14:paraId="562FE2B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ผู้คนนัดรวมญาติและเพื่อน และมอบของขวัญ.</w:t>
      </w:r>
    </w:p>
    <w:p w14:paraId="061A0E7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Why is it your favourite special day?</w:t>
      </w:r>
    </w:p>
    <w:p w14:paraId="30A94EE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ทำไมมันถึงเป็นวันโปรดของคุณ?</w:t>
      </w:r>
    </w:p>
    <w:p w14:paraId="6A4501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Because everyone is happy and we have lots of parties.</w:t>
      </w:r>
    </w:p>
    <w:p w14:paraId="744A446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เพราะทุกคนมีความสุขและมีปาร์ตี้เยอะ.</w:t>
      </w:r>
    </w:p>
    <w:p w14:paraId="60301530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0E3C96B7" wp14:editId="456EA7C6">
                <wp:extent cx="5731510" cy="1270"/>
                <wp:effectExtent l="0" t="31750" r="0" b="36830"/>
                <wp:docPr id="120422614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B914F4" id="Rectangle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FA9BB90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3: </w:t>
      </w:r>
      <w:r w:rsidRPr="007C6718">
        <w:rPr>
          <w:rFonts w:ascii="TH SarabunPSK" w:eastAsia="Times New Roman" w:hAnsi="TH SarabunPSK" w:cs="TH SarabunPSK" w:hint="cs"/>
        </w:rPr>
        <w:t>It's a mystery (F)</w:t>
      </w:r>
    </w:p>
    <w:p w14:paraId="1D8D5716" w14:textId="7C7BADF4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52529D50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Spirit — </w:t>
      </w:r>
      <w:r w:rsidRPr="007C6718">
        <w:rPr>
          <w:rFonts w:ascii="TH SarabunPSK" w:eastAsia="Times New Roman" w:hAnsi="TH SarabunPSK" w:cs="TH SarabunPSK" w:hint="cs"/>
          <w:cs/>
        </w:rPr>
        <w:t>วิญญาณ</w:t>
      </w:r>
    </w:p>
    <w:p w14:paraId="4669FA5A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Researcher — </w:t>
      </w:r>
      <w:r w:rsidRPr="007C6718">
        <w:rPr>
          <w:rFonts w:ascii="TH SarabunPSK" w:eastAsia="Times New Roman" w:hAnsi="TH SarabunPSK" w:cs="TH SarabunPSK" w:hint="cs"/>
          <w:cs/>
        </w:rPr>
        <w:t>นักวิจัย</w:t>
      </w:r>
    </w:p>
    <w:p w14:paraId="6AB624EF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Temperature — </w:t>
      </w:r>
      <w:r w:rsidRPr="007C6718">
        <w:rPr>
          <w:rFonts w:ascii="TH SarabunPSK" w:eastAsia="Times New Roman" w:hAnsi="TH SarabunPSK" w:cs="TH SarabunPSK" w:hint="cs"/>
          <w:cs/>
        </w:rPr>
        <w:t>อุณหภูมิ</w:t>
      </w:r>
    </w:p>
    <w:p w14:paraId="68B3E7A6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Slam — </w:t>
      </w:r>
      <w:r w:rsidRPr="007C6718">
        <w:rPr>
          <w:rFonts w:ascii="TH SarabunPSK" w:eastAsia="Times New Roman" w:hAnsi="TH SarabunPSK" w:cs="TH SarabunPSK" w:hint="cs"/>
          <w:cs/>
        </w:rPr>
        <w:t>ปิดแรง ๆ / เสียงปะทะดัง</w:t>
      </w:r>
    </w:p>
    <w:p w14:paraId="58CAAAB0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Haunted — </w:t>
      </w:r>
      <w:r w:rsidRPr="007C6718">
        <w:rPr>
          <w:rFonts w:ascii="TH SarabunPSK" w:eastAsia="Times New Roman" w:hAnsi="TH SarabunPSK" w:cs="TH SarabunPSK" w:hint="cs"/>
          <w:cs/>
        </w:rPr>
        <w:t>ถูกผีสิง / มีผีสิง</w:t>
      </w:r>
    </w:p>
    <w:p w14:paraId="7203048A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Evidence — </w:t>
      </w:r>
      <w:r w:rsidRPr="007C6718">
        <w:rPr>
          <w:rFonts w:ascii="TH SarabunPSK" w:eastAsia="Times New Roman" w:hAnsi="TH SarabunPSK" w:cs="TH SarabunPSK" w:hint="cs"/>
          <w:cs/>
        </w:rPr>
        <w:t>หลักฐาน</w:t>
      </w:r>
    </w:p>
    <w:p w14:paraId="78D223D5" w14:textId="50A2E8B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30B58C6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Some people think that a ghost is the </w:t>
      </w:r>
      <w:r w:rsidRPr="007C6718">
        <w:rPr>
          <w:rStyle w:val="Strong"/>
          <w:rFonts w:ascii="TH SarabunPSK" w:hAnsi="TH SarabunPSK" w:cs="TH SarabunPSK" w:hint="cs"/>
        </w:rPr>
        <w:t>spirit</w:t>
      </w:r>
      <w:r w:rsidRPr="007C6718">
        <w:rPr>
          <w:rFonts w:ascii="TH SarabunPSK" w:hAnsi="TH SarabunPSK" w:cs="TH SarabunPSK" w:hint="cs"/>
        </w:rPr>
        <w:t xml:space="preserve"> of a dead person.</w:t>
      </w:r>
    </w:p>
    <w:p w14:paraId="3FD826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บางคนคิดว่าผีคือ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วิญญาณ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ของคนตาย.</w:t>
      </w:r>
    </w:p>
    <w:p w14:paraId="623CA51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A ghost may stay here because it is trying to fix a </w:t>
      </w:r>
      <w:r w:rsidRPr="007C6718">
        <w:rPr>
          <w:rStyle w:val="Strong"/>
          <w:rFonts w:ascii="TH SarabunPSK" w:hAnsi="TH SarabunPSK" w:cs="TH SarabunPSK" w:hint="cs"/>
        </w:rPr>
        <w:t>problem</w:t>
      </w:r>
      <w:r w:rsidRPr="007C6718">
        <w:rPr>
          <w:rFonts w:ascii="TH SarabunPSK" w:hAnsi="TH SarabunPSK" w:cs="TH SarabunPSK" w:hint="cs"/>
        </w:rPr>
        <w:t xml:space="preserve"> or say </w:t>
      </w:r>
      <w:r w:rsidRPr="007C6718">
        <w:rPr>
          <w:rStyle w:val="Strong"/>
          <w:rFonts w:ascii="TH SarabunPSK" w:hAnsi="TH SarabunPSK" w:cs="TH SarabunPSK" w:hint="cs"/>
        </w:rPr>
        <w:t>goodbye</w:t>
      </w:r>
      <w:r w:rsidRPr="007C6718">
        <w:rPr>
          <w:rFonts w:ascii="TH SarabunPSK" w:hAnsi="TH SarabunPSK" w:cs="TH SarabunPSK" w:hint="cs"/>
        </w:rPr>
        <w:t xml:space="preserve"> to someone.</w:t>
      </w:r>
    </w:p>
    <w:p w14:paraId="4B967E6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ผีอาจอยู่ที่นี่เพราะพยายามแก้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ปัญหา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บางอย่างหรือกล่าว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ลาก่อน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กับใครสักคน.</w:t>
      </w:r>
    </w:p>
    <w:p w14:paraId="677B485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</w:t>
      </w:r>
      <w:r w:rsidRPr="007C6718">
        <w:rPr>
          <w:rStyle w:val="Strong"/>
          <w:rFonts w:ascii="TH SarabunPSK" w:hAnsi="TH SarabunPSK" w:cs="TH SarabunPSK" w:hint="cs"/>
        </w:rPr>
        <w:t>England</w:t>
      </w:r>
      <w:r w:rsidRPr="007C6718">
        <w:rPr>
          <w:rFonts w:ascii="TH SarabunPSK" w:hAnsi="TH SarabunPSK" w:cs="TH SarabunPSK" w:hint="cs"/>
        </w:rPr>
        <w:t xml:space="preserve"> is the most </w:t>
      </w:r>
      <w:r w:rsidRPr="007C6718">
        <w:rPr>
          <w:rStyle w:val="Strong"/>
          <w:rFonts w:ascii="TH SarabunPSK" w:hAnsi="TH SarabunPSK" w:cs="TH SarabunPSK" w:hint="cs"/>
        </w:rPr>
        <w:t>haunted</w:t>
      </w:r>
      <w:r w:rsidRPr="007C6718">
        <w:rPr>
          <w:rFonts w:ascii="TH SarabunPSK" w:hAnsi="TH SarabunPSK" w:cs="TH SarabunPSK" w:hint="cs"/>
        </w:rPr>
        <w:t xml:space="preserve"> country in the world.</w:t>
      </w:r>
    </w:p>
    <w:p w14:paraId="7F92600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อังกฤษ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เป็นประเทศที่มีผีสิงมากที่สุดในโลก.</w:t>
      </w:r>
    </w:p>
    <w:p w14:paraId="2D7A0DF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The German word 'poltergeist' means ' </w:t>
      </w:r>
      <w:r w:rsidRPr="007C6718">
        <w:rPr>
          <w:rStyle w:val="Strong"/>
          <w:rFonts w:ascii="TH SarabunPSK" w:hAnsi="TH SarabunPSK" w:cs="TH SarabunPSK" w:hint="cs"/>
        </w:rPr>
        <w:t>noisy</w:t>
      </w:r>
      <w:r w:rsidRPr="007C6718">
        <w:rPr>
          <w:rFonts w:ascii="TH SarabunPSK" w:hAnsi="TH SarabunPSK" w:cs="TH SarabunPSK" w:hint="cs"/>
        </w:rPr>
        <w:t xml:space="preserve"> ghost'.</w:t>
      </w:r>
    </w:p>
    <w:p w14:paraId="3E774D8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คำภาษาเยอรมันว่า '</w:t>
      </w:r>
      <w:r w:rsidRPr="007C6718">
        <w:rPr>
          <w:rFonts w:ascii="TH SarabunPSK" w:hAnsi="TH SarabunPSK" w:cs="TH SarabunPSK" w:hint="cs"/>
        </w:rPr>
        <w:t xml:space="preserve">poltergeist' </w:t>
      </w:r>
      <w:r w:rsidRPr="007C6718">
        <w:rPr>
          <w:rFonts w:ascii="TH SarabunPSK" w:hAnsi="TH SarabunPSK" w:cs="TH SarabunPSK" w:hint="cs"/>
          <w:cs/>
        </w:rPr>
        <w:t>หมายถึงผีที่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มีเสียงดัง</w:t>
      </w:r>
      <w:r w:rsidRPr="007C6718">
        <w:rPr>
          <w:rFonts w:ascii="TH SarabunPSK" w:hAnsi="TH SarabunPSK" w:cs="TH SarabunPSK" w:hint="cs"/>
        </w:rPr>
        <w:t>.</w:t>
      </w:r>
    </w:p>
    <w:p w14:paraId="01E6B4E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Ghost </w:t>
      </w:r>
      <w:r w:rsidRPr="007C6718">
        <w:rPr>
          <w:rStyle w:val="Strong"/>
          <w:rFonts w:ascii="TH SarabunPSK" w:hAnsi="TH SarabunPSK" w:cs="TH SarabunPSK" w:hint="cs"/>
        </w:rPr>
        <w:t>researchers</w:t>
      </w:r>
      <w:r w:rsidRPr="007C6718">
        <w:rPr>
          <w:rFonts w:ascii="TH SarabunPSK" w:hAnsi="TH SarabunPSK" w:cs="TH SarabunPSK" w:hint="cs"/>
        </w:rPr>
        <w:t xml:space="preserve"> use special equipment to try and find </w:t>
      </w:r>
      <w:r w:rsidRPr="007C6718">
        <w:rPr>
          <w:rStyle w:val="Strong"/>
          <w:rFonts w:ascii="TH SarabunPSK" w:hAnsi="TH SarabunPSK" w:cs="TH SarabunPSK" w:hint="cs"/>
        </w:rPr>
        <w:t>evidence</w:t>
      </w:r>
      <w:r w:rsidRPr="007C6718">
        <w:rPr>
          <w:rFonts w:ascii="TH SarabunPSK" w:hAnsi="TH SarabunPSK" w:cs="TH SarabunPSK" w:hint="cs"/>
        </w:rPr>
        <w:t xml:space="preserve"> of ghosts.</w:t>
      </w:r>
    </w:p>
    <w:p w14:paraId="0AB6A88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89660D">
        <w:rPr>
          <w:rFonts w:ascii="TH SarabunPSK" w:hAnsi="TH SarabunPSK" w:cs="TH SarabunPSK" w:hint="cs"/>
          <w:b/>
          <w:bCs/>
          <w:cs/>
        </w:rPr>
        <w:t>นักวิจัย</w:t>
      </w:r>
      <w:r w:rsidRPr="007C6718">
        <w:rPr>
          <w:rFonts w:ascii="TH SarabunPSK" w:hAnsi="TH SarabunPSK" w:cs="TH SarabunPSK" w:hint="cs"/>
          <w:cs/>
        </w:rPr>
        <w:t>ผีใช้เครื่องมือพิเศษเพื่อลองหา</w:t>
      </w:r>
      <w:r w:rsidRPr="0089660D">
        <w:rPr>
          <w:rFonts w:ascii="TH SarabunPSK" w:hAnsi="TH SarabunPSK" w:cs="TH SarabunPSK" w:hint="cs"/>
          <w:b/>
          <w:bCs/>
          <w:cs/>
        </w:rPr>
        <w:t>หลักฐาน</w:t>
      </w:r>
      <w:r w:rsidRPr="007C6718">
        <w:rPr>
          <w:rFonts w:ascii="TH SarabunPSK" w:hAnsi="TH SarabunPSK" w:cs="TH SarabunPSK" w:hint="cs"/>
          <w:cs/>
        </w:rPr>
        <w:t>ของผี.</w:t>
      </w:r>
    </w:p>
    <w:p w14:paraId="1C6B4B9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6. A lot of ghost photos and </w:t>
      </w:r>
      <w:r w:rsidRPr="007C6718">
        <w:rPr>
          <w:rStyle w:val="Strong"/>
          <w:rFonts w:ascii="TH SarabunPSK" w:hAnsi="TH SarabunPSK" w:cs="TH SarabunPSK" w:hint="cs"/>
        </w:rPr>
        <w:t>videos</w:t>
      </w:r>
      <w:r w:rsidRPr="007C6718">
        <w:rPr>
          <w:rFonts w:ascii="TH SarabunPSK" w:hAnsi="TH SarabunPSK" w:cs="TH SarabunPSK" w:hint="cs"/>
        </w:rPr>
        <w:t xml:space="preserve"> are hoaxes.</w:t>
      </w:r>
    </w:p>
    <w:p w14:paraId="5B407BF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รูปภาพและ</w:t>
      </w:r>
      <w:r w:rsidRPr="0089660D">
        <w:rPr>
          <w:rFonts w:ascii="TH SarabunPSK" w:hAnsi="TH SarabunPSK" w:cs="TH SarabunPSK" w:hint="cs"/>
          <w:b/>
          <w:bCs/>
          <w:cs/>
        </w:rPr>
        <w:t>วิดีโอ</w:t>
      </w:r>
      <w:r w:rsidRPr="007C6718">
        <w:rPr>
          <w:rFonts w:ascii="TH SarabunPSK" w:hAnsi="TH SarabunPSK" w:cs="TH SarabunPSK" w:hint="cs"/>
          <w:cs/>
        </w:rPr>
        <w:t>ผีหลายชิ้นเป็นของปลอม.</w:t>
      </w:r>
    </w:p>
    <w:p w14:paraId="53E0E805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412720BC" wp14:editId="151FA2EB">
                <wp:extent cx="5731510" cy="1270"/>
                <wp:effectExtent l="0" t="31750" r="0" b="36830"/>
                <wp:docPr id="133890461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EA8D4F" id="Rectangle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631E0E7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4: </w:t>
      </w:r>
      <w:r w:rsidRPr="007C6718">
        <w:rPr>
          <w:rFonts w:ascii="TH SarabunPSK" w:eastAsia="Times New Roman" w:hAnsi="TH SarabunPSK" w:cs="TH SarabunPSK" w:hint="cs"/>
        </w:rPr>
        <w:t>Learning more about a mystery (G)</w:t>
      </w:r>
    </w:p>
    <w:p w14:paraId="728DFCFE" w14:textId="6182131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4C2F9EDF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Apparition — </w:t>
      </w:r>
      <w:r w:rsidRPr="007C6718">
        <w:rPr>
          <w:rFonts w:ascii="TH SarabunPSK" w:eastAsia="Times New Roman" w:hAnsi="TH SarabunPSK" w:cs="TH SarabunPSK" w:hint="cs"/>
          <w:cs/>
        </w:rPr>
        <w:t>ภาพ/การปรากฏของผี</w:t>
      </w:r>
    </w:p>
    <w:p w14:paraId="59EEC1ED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Intruder — </w:t>
      </w:r>
      <w:r w:rsidRPr="007C6718">
        <w:rPr>
          <w:rFonts w:ascii="TH SarabunPSK" w:eastAsia="Times New Roman" w:hAnsi="TH SarabunPSK" w:cs="TH SarabunPSK" w:hint="cs"/>
          <w:cs/>
        </w:rPr>
        <w:t>ผู้บุกรุก</w:t>
      </w:r>
    </w:p>
    <w:p w14:paraId="37929709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Antiques — </w:t>
      </w:r>
      <w:r w:rsidRPr="007C6718">
        <w:rPr>
          <w:rFonts w:ascii="TH SarabunPSK" w:eastAsia="Times New Roman" w:hAnsi="TH SarabunPSK" w:cs="TH SarabunPSK" w:hint="cs"/>
          <w:cs/>
        </w:rPr>
        <w:t>ของเก่า/ของสะสม</w:t>
      </w:r>
    </w:p>
    <w:p w14:paraId="0DB90A5E" w14:textId="28DDFC95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คำถาม — คำตอบที่ถูกต้อง</w:t>
      </w:r>
    </w:p>
    <w:p w14:paraId="0ECF605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What did the apparition in the antiques shop walk through? — </w:t>
      </w:r>
      <w:r w:rsidRPr="007C6718">
        <w:rPr>
          <w:rStyle w:val="Strong"/>
          <w:rFonts w:ascii="TH SarabunPSK" w:hAnsi="TH SarabunPSK" w:cs="TH SarabunPSK" w:hint="cs"/>
        </w:rPr>
        <w:t>Some clothes</w:t>
      </w:r>
      <w:r w:rsidRPr="007C6718">
        <w:rPr>
          <w:rFonts w:ascii="TH SarabunPSK" w:hAnsi="TH SarabunPSK" w:cs="TH SarabunPSK" w:hint="cs"/>
        </w:rPr>
        <w:t>.</w:t>
      </w:r>
    </w:p>
    <w:p w14:paraId="44AE9E5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ผีที่ปรากฏในร้านของเก่าเดินทะลุผ่านอะไร?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เสื้อผ้าบางชิ้น</w:t>
      </w:r>
      <w:r w:rsidRPr="007C6718">
        <w:rPr>
          <w:rFonts w:ascii="TH SarabunPSK" w:hAnsi="TH SarabunPSK" w:cs="TH SarabunPSK" w:hint="cs"/>
        </w:rPr>
        <w:t>.</w:t>
      </w:r>
    </w:p>
    <w:p w14:paraId="79FCB80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Which room was the apparition seen near? — </w:t>
      </w:r>
      <w:r w:rsidRPr="007C6718">
        <w:rPr>
          <w:rStyle w:val="Strong"/>
          <w:rFonts w:ascii="TH SarabunPSK" w:hAnsi="TH SarabunPSK" w:cs="TH SarabunPSK" w:hint="cs"/>
        </w:rPr>
        <w:t>The ladies' restroom</w:t>
      </w:r>
      <w:r w:rsidRPr="007C6718">
        <w:rPr>
          <w:rFonts w:ascii="TH SarabunPSK" w:hAnsi="TH SarabunPSK" w:cs="TH SarabunPSK" w:hint="cs"/>
        </w:rPr>
        <w:t>.</w:t>
      </w:r>
    </w:p>
    <w:p w14:paraId="6F2C071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ผีถูกพบใกล้ห้องอะไร?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ห้องน้ำหญิง</w:t>
      </w:r>
      <w:r w:rsidRPr="007C6718">
        <w:rPr>
          <w:rFonts w:ascii="TH SarabunPSK" w:hAnsi="TH SarabunPSK" w:cs="TH SarabunPSK" w:hint="cs"/>
        </w:rPr>
        <w:t>.</w:t>
      </w:r>
    </w:p>
    <w:p w14:paraId="071983A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How many people went out to see if there was an intruder in the car park? — </w:t>
      </w:r>
      <w:r w:rsidRPr="007C6718">
        <w:rPr>
          <w:rStyle w:val="Strong"/>
          <w:rFonts w:ascii="TH SarabunPSK" w:hAnsi="TH SarabunPSK" w:cs="TH SarabunPSK" w:hint="cs"/>
        </w:rPr>
        <w:t>2</w:t>
      </w:r>
      <w:r w:rsidRPr="007C6718">
        <w:rPr>
          <w:rFonts w:ascii="TH SarabunPSK" w:hAnsi="TH SarabunPSK" w:cs="TH SarabunPSK" w:hint="cs"/>
        </w:rPr>
        <w:t>.</w:t>
      </w:r>
    </w:p>
    <w:p w14:paraId="78DD813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มีกี่คนที่ออกไปดูว่ามีผู้บุกรุกในที่จอดรถหรือไม่?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2 คน</w:t>
      </w:r>
      <w:r w:rsidRPr="007C6718">
        <w:rPr>
          <w:rFonts w:ascii="TH SarabunPSK" w:hAnsi="TH SarabunPSK" w:cs="TH SarabunPSK" w:hint="cs"/>
        </w:rPr>
        <w:t>.</w:t>
      </w:r>
    </w:p>
    <w:p w14:paraId="64B27D4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How many people died in the tsunami in </w:t>
      </w:r>
      <w:proofErr w:type="spellStart"/>
      <w:r w:rsidRPr="007C6718">
        <w:rPr>
          <w:rFonts w:ascii="TH SarabunPSK" w:hAnsi="TH SarabunPSK" w:cs="TH SarabunPSK" w:hint="cs"/>
        </w:rPr>
        <w:t>Ishinomaki</w:t>
      </w:r>
      <w:proofErr w:type="spellEnd"/>
      <w:r w:rsidRPr="007C6718">
        <w:rPr>
          <w:rFonts w:ascii="TH SarabunPSK" w:hAnsi="TH SarabunPSK" w:cs="TH SarabunPSK" w:hint="cs"/>
        </w:rPr>
        <w:t xml:space="preserve">, Japan? — </w:t>
      </w:r>
      <w:r w:rsidRPr="007C6718">
        <w:rPr>
          <w:rStyle w:val="Strong"/>
          <w:rFonts w:ascii="TH SarabunPSK" w:hAnsi="TH SarabunPSK" w:cs="TH SarabunPSK" w:hint="cs"/>
        </w:rPr>
        <w:t>6000</w:t>
      </w:r>
      <w:r w:rsidRPr="007C6718">
        <w:rPr>
          <w:rFonts w:ascii="TH SarabunPSK" w:hAnsi="TH SarabunPSK" w:cs="TH SarabunPSK" w:hint="cs"/>
        </w:rPr>
        <w:t>.</w:t>
      </w:r>
    </w:p>
    <w:p w14:paraId="2E7E1C3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มีกี่คนเสียชีวิตจากสึนามิที่อิชิโนะมะกิ ญี่ปุ่น?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6000 คน</w:t>
      </w:r>
      <w:r w:rsidRPr="007C6718">
        <w:rPr>
          <w:rFonts w:ascii="TH SarabunPSK" w:hAnsi="TH SarabunPSK" w:cs="TH SarabunPSK" w:hint="cs"/>
        </w:rPr>
        <w:t>.</w:t>
      </w:r>
    </w:p>
    <w:p w14:paraId="370E102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What happens to the woman who opens the taxi door? — </w:t>
      </w:r>
      <w:r w:rsidRPr="007C6718">
        <w:rPr>
          <w:rStyle w:val="Strong"/>
          <w:rFonts w:ascii="TH SarabunPSK" w:hAnsi="TH SarabunPSK" w:cs="TH SarabunPSK" w:hint="cs"/>
        </w:rPr>
        <w:t>She disappears</w:t>
      </w:r>
      <w:r w:rsidRPr="007C6718">
        <w:rPr>
          <w:rFonts w:ascii="TH SarabunPSK" w:hAnsi="TH SarabunPSK" w:cs="TH SarabunPSK" w:hint="cs"/>
        </w:rPr>
        <w:t>.</w:t>
      </w:r>
    </w:p>
    <w:p w14:paraId="318E60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เกิดอะไรขึ้นกับผู้หญิงที่เปิดประตูแท็กซี่?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เธอหายตัวไป</w:t>
      </w:r>
      <w:r w:rsidRPr="007C6718">
        <w:rPr>
          <w:rFonts w:ascii="TH SarabunPSK" w:hAnsi="TH SarabunPSK" w:cs="TH SarabunPSK" w:hint="cs"/>
        </w:rPr>
        <w:t>.</w:t>
      </w:r>
    </w:p>
    <w:p w14:paraId="3E10D298" w14:textId="66A0D13E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266BF7A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Which country do people say has the most ghosts?</w:t>
      </w:r>
    </w:p>
    <w:p w14:paraId="17085A6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ผู้คนพูดว่าประเทศไหนมีผีมากที่สุด?</w:t>
      </w:r>
    </w:p>
    <w:p w14:paraId="3680AC4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People say that England has the most ghosts.</w:t>
      </w:r>
    </w:p>
    <w:p w14:paraId="015E2CF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ผู้คนพูดว่าอังกฤษมีผีมากที่สุด.</w:t>
      </w:r>
    </w:p>
    <w:p w14:paraId="14EF94F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What do most scientists say about ghosts?</w:t>
      </w:r>
    </w:p>
    <w:p w14:paraId="46317E2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นักวิทยาศาสตร์ส่วนใหญ่พูดว่าผียังไง?</w:t>
      </w:r>
    </w:p>
    <w:p w14:paraId="73C252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They say that they are not real.</w:t>
      </w:r>
    </w:p>
    <w:p w14:paraId="00D6CDE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พวกเขาบอกว่าผีไม่มีอยู่จริง.</w:t>
      </w:r>
    </w:p>
    <w:p w14:paraId="4BA5FD0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Do you know anyone who has seen a ghost?</w:t>
      </w:r>
    </w:p>
    <w:p w14:paraId="39E97E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คุณรู้จักใครที่เคยเห็นผีไหม?</w:t>
      </w:r>
    </w:p>
    <w:p w14:paraId="4DB7B0B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Yes, my grandfather once saw the ghost of a soldier.</w:t>
      </w:r>
    </w:p>
    <w:p w14:paraId="1B03ACD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ใช่ ปู่ของฉันเคยเห็นผีทหารครั้งหนึ่ง.</w:t>
      </w:r>
    </w:p>
    <w:p w14:paraId="770B2CD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Do you believe in ghosts?</w:t>
      </w:r>
    </w:p>
    <w:p w14:paraId="02C51C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คุณเชื่อผีไหม?</w:t>
      </w:r>
    </w:p>
    <w:p w14:paraId="5EDAFC0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Yes, I think that they're people's spirits.</w:t>
      </w:r>
    </w:p>
    <w:p w14:paraId="12046F4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ใช่ ฉันคิดว่าพวกมันเป็นวิญญาณของคน.</w:t>
      </w:r>
    </w:p>
    <w:p w14:paraId="4F2D6DC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Why do you believe that?</w:t>
      </w:r>
    </w:p>
    <w:p w14:paraId="1CDA331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ทำไมคุณถึงเชื่อ?</w:t>
      </w:r>
    </w:p>
    <w:p w14:paraId="79E7604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Because people all over the world see them.</w:t>
      </w:r>
    </w:p>
    <w:p w14:paraId="3C65A35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เพราะคนทั่วโลกต่างก็เห็นมัน.</w:t>
      </w:r>
    </w:p>
    <w:p w14:paraId="22372954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79B9C3F2" wp14:editId="669F0C0E">
                <wp:extent cx="5731510" cy="1270"/>
                <wp:effectExtent l="0" t="31750" r="0" b="36830"/>
                <wp:docPr id="196705745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B96051" id="Rectangle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9393942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5: </w:t>
      </w:r>
      <w:r w:rsidRPr="007C6718">
        <w:rPr>
          <w:rFonts w:ascii="TH SarabunPSK" w:eastAsia="Times New Roman" w:hAnsi="TH SarabunPSK" w:cs="TH SarabunPSK" w:hint="cs"/>
        </w:rPr>
        <w:t>Building conversations (H)</w:t>
      </w:r>
    </w:p>
    <w:p w14:paraId="6356663A" w14:textId="5642F54A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049CA35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Your name, age, phone number, birthday and address are examples of </w:t>
      </w:r>
      <w:r w:rsidRPr="007C6718">
        <w:rPr>
          <w:rStyle w:val="Strong"/>
          <w:rFonts w:ascii="TH SarabunPSK" w:hAnsi="TH SarabunPSK" w:cs="TH SarabunPSK" w:hint="cs"/>
        </w:rPr>
        <w:t>personal</w:t>
      </w:r>
      <w:r w:rsidRPr="007C6718">
        <w:rPr>
          <w:rFonts w:ascii="TH SarabunPSK" w:hAnsi="TH SarabunPSK" w:cs="TH SarabunPSK" w:hint="cs"/>
        </w:rPr>
        <w:t xml:space="preserve"> information.</w:t>
      </w:r>
    </w:p>
    <w:p w14:paraId="083282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ชื่อ อายุ หมายเลขโทรศัพท์ วันเกิด และที่อยู่ เป็นตัวอย่างของข้อมูล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ส่วนตัว</w:t>
      </w:r>
      <w:r w:rsidRPr="007C6718">
        <w:rPr>
          <w:rFonts w:ascii="TH SarabunPSK" w:hAnsi="TH SarabunPSK" w:cs="TH SarabunPSK" w:hint="cs"/>
        </w:rPr>
        <w:t>.</w:t>
      </w:r>
    </w:p>
    <w:p w14:paraId="14BF1F9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An area of the internet where you can ask questions and discuss things = </w:t>
      </w:r>
      <w:r w:rsidRPr="007C6718">
        <w:rPr>
          <w:rStyle w:val="Strong"/>
          <w:rFonts w:ascii="TH SarabunPSK" w:hAnsi="TH SarabunPSK" w:cs="TH SarabunPSK" w:hint="cs"/>
        </w:rPr>
        <w:t>forum</w:t>
      </w:r>
      <w:r w:rsidRPr="007C6718">
        <w:rPr>
          <w:rFonts w:ascii="TH SarabunPSK" w:hAnsi="TH SarabunPSK" w:cs="TH SarabunPSK" w:hint="cs"/>
        </w:rPr>
        <w:t>.</w:t>
      </w:r>
    </w:p>
    <w:p w14:paraId="032CCC57" w14:textId="7D6059EA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พื้นที่บนอินเทอร์เน็ตที่คุณสามารถถามคำถามและอภิปราย</w:t>
      </w:r>
      <w:r w:rsidRPr="007C6718">
        <w:rPr>
          <w:rFonts w:ascii="TH SarabunPSK" w:hAnsi="TH SarabunPSK" w:cs="TH SarabunPSK" w:hint="cs"/>
        </w:rPr>
        <w:t xml:space="preserve"> </w:t>
      </w:r>
      <w:r w:rsidR="000C2BDD">
        <w:rPr>
          <w:rFonts w:ascii="TH SarabunPSK" w:hAnsi="TH SarabunPSK" w:cs="TH SarabunPSK" w:hint="cs"/>
        </w:rPr>
        <w:t xml:space="preserve">= </w:t>
      </w:r>
      <w:r w:rsidRPr="007C6718">
        <w:rPr>
          <w:rStyle w:val="Strong"/>
          <w:rFonts w:ascii="TH SarabunPSK" w:hAnsi="TH SarabunPSK" w:cs="TH SarabunPSK" w:hint="cs"/>
          <w:cs/>
        </w:rPr>
        <w:t>ฟอรั่ม</w:t>
      </w:r>
      <w:r w:rsidRPr="007C6718">
        <w:rPr>
          <w:rFonts w:ascii="TH SarabunPSK" w:hAnsi="TH SarabunPSK" w:cs="TH SarabunPSK" w:hint="cs"/>
        </w:rPr>
        <w:t>.</w:t>
      </w:r>
    </w:p>
    <w:p w14:paraId="68A7D43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</w:t>
      </w:r>
      <w:hyperlink r:id="rId5" w:history="1">
        <w:r w:rsidRPr="007C6718">
          <w:rPr>
            <w:rStyle w:val="Hyperlink"/>
            <w:rFonts w:ascii="TH SarabunPSK" w:hAnsi="TH SarabunPSK" w:cs="TH SarabunPSK" w:hint="cs"/>
          </w:rPr>
          <w:t>www.skysports.com</w:t>
        </w:r>
      </w:hyperlink>
      <w:r w:rsidRPr="007C6718">
        <w:rPr>
          <w:rFonts w:ascii="TH SarabunPSK" w:hAnsi="TH SarabunPSK" w:cs="TH SarabunPSK" w:hint="cs"/>
        </w:rPr>
        <w:t xml:space="preserve"> is a good </w:t>
      </w:r>
      <w:r w:rsidRPr="007C6718">
        <w:rPr>
          <w:rStyle w:val="Strong"/>
          <w:rFonts w:ascii="TH SarabunPSK" w:hAnsi="TH SarabunPSK" w:cs="TH SarabunPSK" w:hint="cs"/>
        </w:rPr>
        <w:t>site</w:t>
      </w:r>
      <w:r w:rsidRPr="007C6718">
        <w:rPr>
          <w:rFonts w:ascii="TH SarabunPSK" w:hAnsi="TH SarabunPSK" w:cs="TH SarabunPSK" w:hint="cs"/>
        </w:rPr>
        <w:t xml:space="preserve"> if you are looking for information about English football.</w:t>
      </w:r>
    </w:p>
    <w:p w14:paraId="0984F4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hyperlink r:id="rId6" w:history="1">
        <w:r w:rsidRPr="007C6718">
          <w:rPr>
            <w:rStyle w:val="Hyperlink"/>
            <w:rFonts w:ascii="TH SarabunPSK" w:hAnsi="TH SarabunPSK" w:cs="TH SarabunPSK" w:hint="cs"/>
          </w:rPr>
          <w:t>www.skysports.com</w:t>
        </w:r>
      </w:hyperlink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เว็บไซต์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ที่ดีหากคุณมองหาข้อมูลเกี่ยวกับฟุตบอลอังกฤษ.</w:t>
      </w:r>
    </w:p>
    <w:p w14:paraId="4CACB37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Mark Zuckerberg started a social </w:t>
      </w:r>
      <w:r w:rsidRPr="007C6718">
        <w:rPr>
          <w:rStyle w:val="Strong"/>
          <w:rFonts w:ascii="TH SarabunPSK" w:hAnsi="TH SarabunPSK" w:cs="TH SarabunPSK" w:hint="cs"/>
        </w:rPr>
        <w:t>network</w:t>
      </w:r>
      <w:r w:rsidRPr="007C6718">
        <w:rPr>
          <w:rFonts w:ascii="TH SarabunPSK" w:hAnsi="TH SarabunPSK" w:cs="TH SarabunPSK" w:hint="cs"/>
        </w:rPr>
        <w:t xml:space="preserve"> called Facebook in the USA in 2004.</w:t>
      </w:r>
    </w:p>
    <w:p w14:paraId="186DFC2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มาร์ก ซักเคอร์เบิร์กก่อตั้ง</w:t>
      </w:r>
      <w:r w:rsidRPr="00675591">
        <w:rPr>
          <w:rFonts w:ascii="TH SarabunPSK" w:hAnsi="TH SarabunPSK" w:cs="TH SarabunPSK" w:hint="cs"/>
          <w:b/>
          <w:bCs/>
          <w:cs/>
        </w:rPr>
        <w:t>เครือข่าย</w:t>
      </w:r>
      <w:r w:rsidRPr="007C6718">
        <w:rPr>
          <w:rFonts w:ascii="TH SarabunPSK" w:hAnsi="TH SarabunPSK" w:cs="TH SarabunPSK" w:hint="cs"/>
          <w:cs/>
        </w:rPr>
        <w:t>สังคมออนไลน์ชื่อเฟซบุ๊กในสหรัฐอเมริกาในปี 2004.</w:t>
      </w:r>
    </w:p>
    <w:p w14:paraId="4E6E49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Keep something safe = </w:t>
      </w:r>
      <w:r w:rsidRPr="007C6718">
        <w:rPr>
          <w:rStyle w:val="Strong"/>
          <w:rFonts w:ascii="TH SarabunPSK" w:hAnsi="TH SarabunPSK" w:cs="TH SarabunPSK" w:hint="cs"/>
        </w:rPr>
        <w:t>protect</w:t>
      </w:r>
      <w:r w:rsidRPr="007C6718">
        <w:rPr>
          <w:rFonts w:ascii="TH SarabunPSK" w:hAnsi="TH SarabunPSK" w:cs="TH SarabunPSK" w:hint="cs"/>
        </w:rPr>
        <w:t>.</w:t>
      </w:r>
    </w:p>
    <w:p w14:paraId="77FE8AC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ทำให้สิ่งใดสิ่งหนึ่งปลอดภัย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ปกป้อง</w:t>
      </w:r>
      <w:r w:rsidRPr="007C6718">
        <w:rPr>
          <w:rFonts w:ascii="TH SarabunPSK" w:hAnsi="TH SarabunPSK" w:cs="TH SarabunPSK" w:hint="cs"/>
        </w:rPr>
        <w:t>.</w:t>
      </w:r>
    </w:p>
    <w:p w14:paraId="7B1EC78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6. The ability to keep your own information safe from other people online = </w:t>
      </w:r>
      <w:r w:rsidRPr="007C6718">
        <w:rPr>
          <w:rStyle w:val="Strong"/>
          <w:rFonts w:ascii="TH SarabunPSK" w:hAnsi="TH SarabunPSK" w:cs="TH SarabunPSK" w:hint="cs"/>
        </w:rPr>
        <w:t>privacy</w:t>
      </w:r>
      <w:r w:rsidRPr="007C6718">
        <w:rPr>
          <w:rFonts w:ascii="TH SarabunPSK" w:hAnsi="TH SarabunPSK" w:cs="TH SarabunPSK" w:hint="cs"/>
        </w:rPr>
        <w:t>.</w:t>
      </w:r>
    </w:p>
    <w:p w14:paraId="66D9CB7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ความสามารถในการเก็บข้อมูลของคุณให้ปลอดภัยจากผู้อื่นบนโลกออนไลน์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ความเป็นส่วนตัว</w:t>
      </w:r>
      <w:r w:rsidRPr="007C6718">
        <w:rPr>
          <w:rFonts w:ascii="TH SarabunPSK" w:hAnsi="TH SarabunPSK" w:cs="TH SarabunPSK" w:hint="cs"/>
        </w:rPr>
        <w:t>.</w:t>
      </w:r>
    </w:p>
    <w:p w14:paraId="4C5FF92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7. If I really like a YouTube clip, I usually leave a nice </w:t>
      </w:r>
      <w:r w:rsidRPr="007C6718">
        <w:rPr>
          <w:rStyle w:val="Strong"/>
          <w:rFonts w:ascii="TH SarabunPSK" w:hAnsi="TH SarabunPSK" w:cs="TH SarabunPSK" w:hint="cs"/>
        </w:rPr>
        <w:t>comment</w:t>
      </w:r>
      <w:r w:rsidRPr="007C6718">
        <w:rPr>
          <w:rFonts w:ascii="TH SarabunPSK" w:hAnsi="TH SarabunPSK" w:cs="TH SarabunPSK" w:hint="cs"/>
        </w:rPr>
        <w:t xml:space="preserve"> under it.</w:t>
      </w:r>
    </w:p>
    <w:p w14:paraId="18E58A2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ถ้าฉันชอบคลิปบนยูทูบจริง ๆ ฉันมักจะฝาก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คอมเมนต์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ดี ๆ ไว้ใต้คลิป.</w:t>
      </w:r>
    </w:p>
    <w:p w14:paraId="38F2F81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8. To leave a message on a website = </w:t>
      </w:r>
      <w:r w:rsidRPr="007C6718">
        <w:rPr>
          <w:rStyle w:val="Strong"/>
          <w:rFonts w:ascii="TH SarabunPSK" w:hAnsi="TH SarabunPSK" w:cs="TH SarabunPSK" w:hint="cs"/>
        </w:rPr>
        <w:t>post</w:t>
      </w:r>
      <w:r w:rsidRPr="007C6718">
        <w:rPr>
          <w:rFonts w:ascii="TH SarabunPSK" w:hAnsi="TH SarabunPSK" w:cs="TH SarabunPSK" w:hint="cs"/>
        </w:rPr>
        <w:t>.</w:t>
      </w:r>
    </w:p>
    <w:p w14:paraId="5C23EA4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การฝากข้อความบนเว็บไซต์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โพสต์</w:t>
      </w:r>
      <w:r w:rsidRPr="007C6718">
        <w:rPr>
          <w:rFonts w:ascii="TH SarabunPSK" w:hAnsi="TH SarabunPSK" w:cs="TH SarabunPSK" w:hint="cs"/>
        </w:rPr>
        <w:t>.</w:t>
      </w:r>
    </w:p>
    <w:p w14:paraId="68DFD63F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7E9E5990" wp14:editId="1BDED968">
                <wp:extent cx="5731510" cy="1270"/>
                <wp:effectExtent l="0" t="31750" r="0" b="36830"/>
                <wp:docPr id="1331138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D3C76"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E2B2605" w14:textId="77777777" w:rsidR="008365C6" w:rsidRPr="007C6718" w:rsidRDefault="008365C6">
      <w:pPr>
        <w:rPr>
          <w:rFonts w:ascii="TH SarabunPSK" w:hAnsi="TH SarabunPSK" w:cs="TH SarabunPSK"/>
        </w:rPr>
      </w:pPr>
    </w:p>
    <w:sectPr w:rsidR="008365C6" w:rsidRPr="007C67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D68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C539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172DB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1561F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4C21F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119474">
    <w:abstractNumId w:val="3"/>
  </w:num>
  <w:num w:numId="2" w16cid:durableId="1392001137">
    <w:abstractNumId w:val="1"/>
  </w:num>
  <w:num w:numId="3" w16cid:durableId="2134058975">
    <w:abstractNumId w:val="4"/>
  </w:num>
  <w:num w:numId="4" w16cid:durableId="842817597">
    <w:abstractNumId w:val="2"/>
  </w:num>
  <w:num w:numId="5" w16cid:durableId="422723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7"/>
  <w:proofState w:spelling="clean"/>
  <w:revisionView w:inkAnnotation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C6"/>
    <w:rsid w:val="000006D1"/>
    <w:rsid w:val="000C2BDD"/>
    <w:rsid w:val="0020585C"/>
    <w:rsid w:val="00234203"/>
    <w:rsid w:val="003C3F71"/>
    <w:rsid w:val="00503350"/>
    <w:rsid w:val="00654E87"/>
    <w:rsid w:val="00675591"/>
    <w:rsid w:val="007951CD"/>
    <w:rsid w:val="007C6718"/>
    <w:rsid w:val="008365C6"/>
    <w:rsid w:val="0089660D"/>
    <w:rsid w:val="00A77FC6"/>
    <w:rsid w:val="00C379D6"/>
    <w:rsid w:val="00EA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C01ED2"/>
  <w15:chartTrackingRefBased/>
  <w15:docId w15:val="{C4CBE81D-C5BB-C545-8BA9-56DF885BA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en-GB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5C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5C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5C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365C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365C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3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65C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365C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365C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://www.skysports.com" TargetMode="External" /><Relationship Id="rId5" Type="http://schemas.openxmlformats.org/officeDocument/2006/relationships/hyperlink" Target="http://www.skysports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1592</Words>
  <Characters>9078</Characters>
  <Application>Microsoft Office Word</Application>
  <DocSecurity>0</DocSecurity>
  <Lines>75</Lines>
  <Paragraphs>21</Paragraphs>
  <ScaleCrop>false</ScaleCrop>
  <Company/>
  <LinksUpToDate>false</LinksUpToDate>
  <CharactersWithSpaces>10649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Pharadorn Sukjanthuek</dc:creator>
  <cp:keywords/>
  <dc:description/>
  <cp:lastModifiedBy>Pharadorn Sukjanthuek</cp:lastModifiedBy>
  <cp:revision>7</cp:revision>
  <dcterms:created xsi:type="dcterms:W3CDTF">2025-12-20T13:05:00Z</dcterms:created>
  <dcterms:modified xsi:type="dcterms:W3CDTF">2025-12-20T13:19:00Z</dcterms:modified>
</cp:coreProperties>
</file>