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D6FE1" w14:textId="77777777" w:rsidR="008365C6" w:rsidRPr="007C6718" w:rsidRDefault="008365C6">
      <w:pPr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/>
          <w:noProof/>
        </w:rPr>
        <mc:AlternateContent>
          <mc:Choice Requires="wps">
            <w:drawing>
              <wp:inline distT="0" distB="0" distL="0" distR="0" wp14:anchorId="51E7C7AF" wp14:editId="43E45F8A">
                <wp:extent cx="5731510" cy="1270"/>
                <wp:effectExtent l="0" t="31750" r="0" b="36830"/>
                <wp:docPr id="59032335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3A6532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99C76F" w14:textId="77777777" w:rsidR="008365C6" w:rsidRPr="007C6718" w:rsidRDefault="008365C6">
      <w:pPr>
        <w:pStyle w:val="Heading1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  <w:cs/>
        </w:rPr>
        <w:t xml:space="preserve">เรื่องที่ 1: </w:t>
      </w:r>
      <w:r w:rsidRPr="007C6718">
        <w:rPr>
          <w:rFonts w:ascii="TH SarabunPSK" w:eastAsia="Times New Roman" w:hAnsi="TH SarabunPSK" w:cs="TH SarabunPSK" w:hint="cs"/>
        </w:rPr>
        <w:t>YouTube stars (A)</w:t>
      </w:r>
    </w:p>
    <w:p w14:paraId="2584A5BF" w14:textId="7B6CB76B" w:rsidR="008365C6" w:rsidRPr="007C6718" w:rsidRDefault="008365C6">
      <w:pPr>
        <w:pStyle w:val="Heading2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  <w:cs/>
        </w:rPr>
        <w:t>คำศัพท์</w:t>
      </w:r>
    </w:p>
    <w:p w14:paraId="6CD7619B" w14:textId="77777777" w:rsidR="008365C6" w:rsidRPr="007C6718" w:rsidRDefault="008365C6" w:rsidP="00836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</w:rPr>
        <w:t xml:space="preserve">Cheese Rolling — </w:t>
      </w:r>
      <w:r w:rsidRPr="007C6718">
        <w:rPr>
          <w:rFonts w:ascii="TH SarabunPSK" w:eastAsia="Times New Roman" w:hAnsi="TH SarabunPSK" w:cs="TH SarabunPSK" w:hint="cs"/>
          <w:cs/>
        </w:rPr>
        <w:t>การแข่งกลิ้งชีส</w:t>
      </w:r>
    </w:p>
    <w:p w14:paraId="1DC8739E" w14:textId="77777777" w:rsidR="008365C6" w:rsidRPr="007C6718" w:rsidRDefault="008365C6" w:rsidP="00836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</w:rPr>
        <w:t xml:space="preserve">Wingsuit — </w:t>
      </w:r>
      <w:r w:rsidRPr="007C6718">
        <w:rPr>
          <w:rFonts w:ascii="TH SarabunPSK" w:eastAsia="Times New Roman" w:hAnsi="TH SarabunPSK" w:cs="TH SarabunPSK" w:hint="cs"/>
          <w:cs/>
        </w:rPr>
        <w:t>ชุดบินแบบปีก</w:t>
      </w:r>
    </w:p>
    <w:p w14:paraId="2E083510" w14:textId="77777777" w:rsidR="008365C6" w:rsidRPr="007C6718" w:rsidRDefault="008365C6" w:rsidP="00836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</w:rPr>
        <w:t xml:space="preserve">Thrilling — </w:t>
      </w:r>
      <w:r w:rsidRPr="007C6718">
        <w:rPr>
          <w:rFonts w:ascii="TH SarabunPSK" w:eastAsia="Times New Roman" w:hAnsi="TH SarabunPSK" w:cs="TH SarabunPSK" w:hint="cs"/>
          <w:cs/>
        </w:rPr>
        <w:t>น่าตื่นเต้น</w:t>
      </w:r>
    </w:p>
    <w:p w14:paraId="0BE8774A" w14:textId="49830F01" w:rsidR="008365C6" w:rsidRPr="007C6718" w:rsidRDefault="00C379D6">
      <w:pPr>
        <w:pStyle w:val="Heading2"/>
        <w:rPr>
          <w:rFonts w:ascii="TH SarabunPSK" w:eastAsia="Times New Roman" w:hAnsi="TH SarabunPSK" w:cs="TH SarabunPSK" w:hint="cs"/>
        </w:rPr>
      </w:pPr>
      <w:r>
        <w:rPr>
          <w:rFonts w:ascii="TH SarabunPSK" w:eastAsia="Times New Roman" w:hAnsi="TH SarabunPSK" w:cs="TH SarabunPSK" w:hint="cs"/>
          <w:cs/>
        </w:rPr>
        <w:t>เติมคำศัพท์</w:t>
      </w:r>
    </w:p>
    <w:p w14:paraId="70350881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These two clips show some (1) </w:t>
      </w:r>
      <w:r w:rsidRPr="007C6718">
        <w:rPr>
          <w:rStyle w:val="Strong"/>
          <w:rFonts w:ascii="TH SarabunPSK" w:hAnsi="TH SarabunPSK" w:cs="TH SarabunPSK" w:hint="cs"/>
        </w:rPr>
        <w:t>unusual</w:t>
      </w:r>
      <w:r w:rsidRPr="007C6718">
        <w:rPr>
          <w:rFonts w:ascii="TH SarabunPSK" w:hAnsi="TH SarabunPSK" w:cs="TH SarabunPSK" w:hint="cs"/>
        </w:rPr>
        <w:t xml:space="preserve"> sports.</w:t>
      </w:r>
    </w:p>
    <w:p w14:paraId="3D9426AA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คลิปทั้งสองแสดงกีฬาที่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ผิดปกติ</w:t>
      </w:r>
      <w:r w:rsidRPr="007C6718">
        <w:rPr>
          <w:rFonts w:ascii="TH SarabunPSK" w:hAnsi="TH SarabunPSK" w:cs="TH SarabunPSK" w:hint="cs"/>
        </w:rPr>
        <w:t>.</w:t>
      </w:r>
    </w:p>
    <w:p w14:paraId="779C0D83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The first clip shows (2) </w:t>
      </w:r>
      <w:r w:rsidRPr="007C6718">
        <w:rPr>
          <w:rStyle w:val="Strong"/>
          <w:rFonts w:ascii="TH SarabunPSK" w:hAnsi="TH SarabunPSK" w:cs="TH SarabunPSK" w:hint="cs"/>
        </w:rPr>
        <w:t>cheese rolling</w:t>
      </w:r>
      <w:r w:rsidRPr="007C6718">
        <w:rPr>
          <w:rFonts w:ascii="TH SarabunPSK" w:hAnsi="TH SarabunPSK" w:cs="TH SarabunPSK" w:hint="cs"/>
        </w:rPr>
        <w:t xml:space="preserve"> from England.</w:t>
      </w:r>
    </w:p>
    <w:p w14:paraId="38BF5EEA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คลิปแรกแสดงการ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กลิ้งชีส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จากประเทศอังกฤษ.</w:t>
      </w:r>
    </w:p>
    <w:p w14:paraId="20A9084F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Someone rolls a circular cheese down a hill and big groups of people chase after it.</w:t>
      </w:r>
    </w:p>
    <w:p w14:paraId="0FB07540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มีคนกลิ้งก้อนชีสรูปทรงกลมลงมาจากเนิน และมีกลุ่มคนจำนวนมากวิ่งไล่ตามมัน.</w:t>
      </w:r>
    </w:p>
    <w:p w14:paraId="7F8ED4B7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It looks crazy and (3) </w:t>
      </w:r>
      <w:r w:rsidRPr="007C6718">
        <w:rPr>
          <w:rStyle w:val="Strong"/>
          <w:rFonts w:ascii="TH SarabunPSK" w:hAnsi="TH SarabunPSK" w:cs="TH SarabunPSK" w:hint="cs"/>
        </w:rPr>
        <w:t>dangerous</w:t>
      </w:r>
      <w:r w:rsidRPr="007C6718">
        <w:rPr>
          <w:rFonts w:ascii="TH SarabunPSK" w:hAnsi="TH SarabunPSK" w:cs="TH SarabunPSK" w:hint="cs"/>
        </w:rPr>
        <w:t xml:space="preserve"> because they don't wear helmets or padding.</w:t>
      </w:r>
    </w:p>
    <w:p w14:paraId="258360BA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มันดูบ้าบิ่นและ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อันตราย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เพราะพวกเขาไม่ได้สวมหมวกกันน็อกหรืออุปกรณ์ป้องกัน.</w:t>
      </w:r>
    </w:p>
    <w:p w14:paraId="3C2276CB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The second clip shows people wearing (4) </w:t>
      </w:r>
      <w:r w:rsidRPr="007C6718">
        <w:rPr>
          <w:rStyle w:val="Strong"/>
          <w:rFonts w:ascii="TH SarabunPSK" w:hAnsi="TH SarabunPSK" w:cs="TH SarabunPSK" w:hint="cs"/>
        </w:rPr>
        <w:t>wingsuits</w:t>
      </w:r>
      <w:r w:rsidRPr="007C6718">
        <w:rPr>
          <w:rFonts w:ascii="TH SarabunPSK" w:hAnsi="TH SarabunPSK" w:cs="TH SarabunPSK" w:hint="cs"/>
        </w:rPr>
        <w:t xml:space="preserve"> and flying between buildings.</w:t>
      </w:r>
    </w:p>
    <w:p w14:paraId="11341E91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คลิปที่สองแสดงคนสวม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ชุดบินแบบปีก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และบินผ่านระหว่างอาคาร.</w:t>
      </w:r>
    </w:p>
    <w:p w14:paraId="17856BD5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The views are (5) </w:t>
      </w:r>
      <w:r w:rsidRPr="007C6718">
        <w:rPr>
          <w:rStyle w:val="Strong"/>
          <w:rFonts w:ascii="TH SarabunPSK" w:hAnsi="TH SarabunPSK" w:cs="TH SarabunPSK" w:hint="cs"/>
        </w:rPr>
        <w:t>beautiful</w:t>
      </w:r>
      <w:r w:rsidRPr="007C6718">
        <w:rPr>
          <w:rFonts w:ascii="TH SarabunPSK" w:hAnsi="TH SarabunPSK" w:cs="TH SarabunPSK" w:hint="cs"/>
        </w:rPr>
        <w:t>.</w:t>
      </w:r>
    </w:p>
    <w:p w14:paraId="748684F8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ทิวทัศน์นั้น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สวยงาม</w:t>
      </w:r>
      <w:r w:rsidRPr="007C6718">
        <w:rPr>
          <w:rFonts w:ascii="TH SarabunPSK" w:hAnsi="TH SarabunPSK" w:cs="TH SarabunPSK" w:hint="cs"/>
        </w:rPr>
        <w:t>.</w:t>
      </w:r>
    </w:p>
    <w:p w14:paraId="67A81FF1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Of the two sports, I'd like to try the wingsuit more because it looks (6) </w:t>
      </w:r>
      <w:r w:rsidRPr="007C6718">
        <w:rPr>
          <w:rStyle w:val="Strong"/>
          <w:rFonts w:ascii="TH SarabunPSK" w:hAnsi="TH SarabunPSK" w:cs="TH SarabunPSK" w:hint="cs"/>
        </w:rPr>
        <w:t>thrilling</w:t>
      </w:r>
      <w:r w:rsidRPr="007C6718">
        <w:rPr>
          <w:rFonts w:ascii="TH SarabunPSK" w:hAnsi="TH SarabunPSK" w:cs="TH SarabunPSK" w:hint="cs"/>
        </w:rPr>
        <w:t>.</w:t>
      </w:r>
    </w:p>
    <w:p w14:paraId="37DE5883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ในสองกีฬานี้ ฉันอยากลอง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ชุดปีก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มากกว่า เพราะมันดู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น่าตื่นเต้น</w:t>
      </w:r>
      <w:r w:rsidRPr="007C6718">
        <w:rPr>
          <w:rFonts w:ascii="TH SarabunPSK" w:hAnsi="TH SarabunPSK" w:cs="TH SarabunPSK" w:hint="cs"/>
        </w:rPr>
        <w:t>.</w:t>
      </w:r>
    </w:p>
    <w:p w14:paraId="67F66C02" w14:textId="6EDFEDB0" w:rsidR="008365C6" w:rsidRPr="007C6718" w:rsidRDefault="008365C6">
      <w:pPr>
        <w:pStyle w:val="Heading2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  <w:cs/>
        </w:rPr>
        <w:lastRenderedPageBreak/>
        <w:t>คำศัพท์</w:t>
      </w:r>
    </w:p>
    <w:p w14:paraId="739A816F" w14:textId="77777777" w:rsidR="008365C6" w:rsidRPr="007C6718" w:rsidRDefault="008365C6" w:rsidP="00836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</w:rPr>
        <w:t xml:space="preserve">Snowboarding — </w:t>
      </w:r>
      <w:r w:rsidRPr="007C6718">
        <w:rPr>
          <w:rFonts w:ascii="TH SarabunPSK" w:eastAsia="Times New Roman" w:hAnsi="TH SarabunPSK" w:cs="TH SarabunPSK" w:hint="cs"/>
          <w:cs/>
        </w:rPr>
        <w:t>การเล่นสโนว์บอร์ด</w:t>
      </w:r>
    </w:p>
    <w:p w14:paraId="09647112" w14:textId="77777777" w:rsidR="008365C6" w:rsidRPr="007C6718" w:rsidRDefault="008365C6" w:rsidP="00836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proofErr w:type="spellStart"/>
      <w:r w:rsidRPr="007C6718">
        <w:rPr>
          <w:rFonts w:ascii="TH SarabunPSK" w:eastAsia="Times New Roman" w:hAnsi="TH SarabunPSK" w:cs="TH SarabunPSK" w:hint="cs"/>
        </w:rPr>
        <w:t>Highlining</w:t>
      </w:r>
      <w:proofErr w:type="spellEnd"/>
      <w:r w:rsidRPr="007C6718">
        <w:rPr>
          <w:rFonts w:ascii="TH SarabunPSK" w:eastAsia="Times New Roman" w:hAnsi="TH SarabunPSK" w:cs="TH SarabunPSK" w:hint="cs"/>
        </w:rPr>
        <w:t xml:space="preserve"> — </w:t>
      </w:r>
      <w:r w:rsidRPr="007C6718">
        <w:rPr>
          <w:rFonts w:ascii="TH SarabunPSK" w:eastAsia="Times New Roman" w:hAnsi="TH SarabunPSK" w:cs="TH SarabunPSK" w:hint="cs"/>
          <w:cs/>
        </w:rPr>
        <w:t>การเดินเชือกที่สูงมาก</w:t>
      </w:r>
    </w:p>
    <w:p w14:paraId="6D5268AC" w14:textId="77777777" w:rsidR="008365C6" w:rsidRPr="007C6718" w:rsidRDefault="008365C6" w:rsidP="00836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</w:rPr>
        <w:t xml:space="preserve">Concentrate — </w:t>
      </w:r>
      <w:r w:rsidRPr="007C6718">
        <w:rPr>
          <w:rFonts w:ascii="TH SarabunPSK" w:eastAsia="Times New Roman" w:hAnsi="TH SarabunPSK" w:cs="TH SarabunPSK" w:hint="cs"/>
          <w:cs/>
        </w:rPr>
        <w:t>มุ่งความสนใจ / จดจ่อ</w:t>
      </w:r>
    </w:p>
    <w:p w14:paraId="0D8683FA" w14:textId="13EA35D2" w:rsidR="008365C6" w:rsidRPr="007C6718" w:rsidRDefault="008365C6">
      <w:pPr>
        <w:pStyle w:val="Heading2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  <w:cs/>
        </w:rPr>
        <w:t>บทสนทนา</w:t>
      </w:r>
    </w:p>
    <w:p w14:paraId="7C81BA19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Tony: Which of those sports would you like to try most?</w:t>
      </w:r>
    </w:p>
    <w:p w14:paraId="17CD5EB3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โทนี่: กีฬาในนั้นอันไหนที่คุณอยากลองมากที่สุด?</w:t>
      </w:r>
    </w:p>
    <w:p w14:paraId="3CB6B80B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Liz: I'd love to try wingsuit flying.</w:t>
      </w:r>
    </w:p>
    <w:p w14:paraId="48BF4E9E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ลิซ: ฉันอยากลองบินด้วยชุดปีกมาก.</w:t>
      </w:r>
    </w:p>
    <w:p w14:paraId="6E37EE52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Tony: Why would you like to do it?</w:t>
      </w:r>
    </w:p>
    <w:p w14:paraId="72BEA158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โทนี่: ทำไมคุณถึงอยากทำมัน?</w:t>
      </w:r>
    </w:p>
    <w:p w14:paraId="164099D8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Liz: Because I've always wanted to fly.</w:t>
      </w:r>
    </w:p>
    <w:p w14:paraId="475AA419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ลิซ: เพราะฉันอยากบินมาตลอด.</w:t>
      </w:r>
    </w:p>
    <w:p w14:paraId="7B56287F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Tony: Are there any of those sports that you wouldn't like to try?</w:t>
      </w:r>
    </w:p>
    <w:p w14:paraId="335C930A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โทนี่: มีกีฬาในพวกนั้นที่คุณไม่อยากลองไหม?</w:t>
      </w:r>
    </w:p>
    <w:p w14:paraId="0181A6B3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Liz: I'm not interested in cheese rolling. It looks dangerous.</w:t>
      </w:r>
    </w:p>
    <w:p w14:paraId="65E4E01D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ลิซ: ฉันไม่สนใจกีฬากลิ้งชีส มันดูอันตราย.</w:t>
      </w:r>
    </w:p>
    <w:p w14:paraId="1876B67E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Tony: What kind of people do you think enjoy unusual sports?</w:t>
      </w:r>
    </w:p>
    <w:p w14:paraId="1D43CBAE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โทนี่: คุณคิดว่าคนแบบไหนชอบกีฬาผิดปกติ?</w:t>
      </w:r>
    </w:p>
    <w:p w14:paraId="4CE985C3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Liz: I think people who like excitement enjoy them.</w:t>
      </w:r>
    </w:p>
    <w:p w14:paraId="35BD627B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ลิซ: ฉันคิดว่าคนที่ชอบความตื่นเต้นจะชอบ.</w:t>
      </w:r>
    </w:p>
    <w:p w14:paraId="3D77DDF4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Tony: How can you stay safe while doing extreme sports?</w:t>
      </w:r>
    </w:p>
    <w:p w14:paraId="3A8AA83E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โทนี่: จะปลอดภัยยังไงขณะเล่นกีฬาเอ็กซ์ตรีม?</w:t>
      </w:r>
    </w:p>
    <w:p w14:paraId="74651AC0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lastRenderedPageBreak/>
        <w:t>English:</w:t>
      </w:r>
      <w:r w:rsidRPr="007C6718">
        <w:rPr>
          <w:rFonts w:ascii="TH SarabunPSK" w:hAnsi="TH SarabunPSK" w:cs="TH SarabunPSK" w:hint="cs"/>
        </w:rPr>
        <w:t xml:space="preserve"> Liz: You can wear a helmet and padding to protect you.</w:t>
      </w:r>
    </w:p>
    <w:p w14:paraId="65C03BD9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ลิซ: คุณสามารถสวมหมวกกันน็อกและอุปกรณ์ป้องกันเพื่อคุ้มครองตัวเอง.</w:t>
      </w:r>
    </w:p>
    <w:p w14:paraId="1AC4D6AA" w14:textId="77777777" w:rsidR="008365C6" w:rsidRPr="007C6718" w:rsidRDefault="008365C6">
      <w:pPr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  <w:noProof/>
        </w:rPr>
        <mc:AlternateContent>
          <mc:Choice Requires="wps">
            <w:drawing>
              <wp:inline distT="0" distB="0" distL="0" distR="0" wp14:anchorId="2B31F83E" wp14:editId="370D2476">
                <wp:extent cx="5731510" cy="1270"/>
                <wp:effectExtent l="0" t="31750" r="0" b="36830"/>
                <wp:docPr id="116089562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5F3815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6C01A4" w14:textId="77777777" w:rsidR="008365C6" w:rsidRPr="007C6718" w:rsidRDefault="008365C6">
      <w:pPr>
        <w:pStyle w:val="Heading1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  <w:cs/>
        </w:rPr>
        <w:t xml:space="preserve">เรื่องที่ 2: </w:t>
      </w:r>
      <w:r w:rsidRPr="007C6718">
        <w:rPr>
          <w:rFonts w:ascii="TH SarabunPSK" w:eastAsia="Times New Roman" w:hAnsi="TH SarabunPSK" w:cs="TH SarabunPSK" w:hint="cs"/>
        </w:rPr>
        <w:t>Better reading (B)</w:t>
      </w:r>
    </w:p>
    <w:p w14:paraId="2687A7CD" w14:textId="3E52A70A" w:rsidR="008365C6" w:rsidRPr="007C6718" w:rsidRDefault="008365C6">
      <w:pPr>
        <w:pStyle w:val="Heading2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  <w:cs/>
        </w:rPr>
        <w:t>ให้ประโยคมาและบอกว่าคำนั้นคืออะไร</w:t>
      </w:r>
    </w:p>
    <w:p w14:paraId="3D3D384B" w14:textId="77777777" w:rsidR="008365C6" w:rsidRPr="007C6718" w:rsidRDefault="008365C6">
      <w:pPr>
        <w:pStyle w:val="NormalWeb"/>
        <w:numPr>
          <w:ilvl w:val="0"/>
          <w:numId w:val="3"/>
        </w:numPr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A special day of party = </w:t>
      </w:r>
      <w:r w:rsidRPr="007C6718">
        <w:rPr>
          <w:rStyle w:val="Strong"/>
          <w:rFonts w:ascii="TH SarabunPSK" w:hAnsi="TH SarabunPSK" w:cs="TH SarabunPSK" w:hint="cs"/>
        </w:rPr>
        <w:t>Festival</w:t>
      </w:r>
      <w:r w:rsidRPr="007C6718">
        <w:rPr>
          <w:rFonts w:ascii="TH SarabunPSK" w:hAnsi="TH SarabunPSK" w:cs="TH SarabunPSK" w:hint="cs"/>
        </w:rPr>
        <w:t>.</w:t>
      </w:r>
    </w:p>
    <w:p w14:paraId="70A56066" w14:textId="77777777" w:rsidR="008365C6" w:rsidRPr="007C6718" w:rsidRDefault="008365C6">
      <w:pPr>
        <w:pStyle w:val="NormalWeb"/>
        <w:ind w:left="720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วันที่มีการจัดงานเฉลิมฉลอง = เทศกาล (</w:t>
      </w:r>
      <w:r w:rsidRPr="007C6718">
        <w:rPr>
          <w:rFonts w:ascii="TH SarabunPSK" w:hAnsi="TH SarabunPSK" w:cs="TH SarabunPSK" w:hint="cs"/>
        </w:rPr>
        <w:t>Festival).</w:t>
      </w:r>
    </w:p>
    <w:p w14:paraId="13700A04" w14:textId="77777777" w:rsidR="008365C6" w:rsidRPr="007C6718" w:rsidRDefault="008365C6">
      <w:pPr>
        <w:pStyle w:val="NormalWeb"/>
        <w:numPr>
          <w:ilvl w:val="0"/>
          <w:numId w:val="3"/>
        </w:numPr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Do something enjoyable for a special day = </w:t>
      </w:r>
      <w:r w:rsidRPr="007C6718">
        <w:rPr>
          <w:rStyle w:val="Strong"/>
          <w:rFonts w:ascii="TH SarabunPSK" w:hAnsi="TH SarabunPSK" w:cs="TH SarabunPSK" w:hint="cs"/>
        </w:rPr>
        <w:t>Celebrate</w:t>
      </w:r>
      <w:r w:rsidRPr="007C6718">
        <w:rPr>
          <w:rFonts w:ascii="TH SarabunPSK" w:hAnsi="TH SarabunPSK" w:cs="TH SarabunPSK" w:hint="cs"/>
        </w:rPr>
        <w:t>.</w:t>
      </w:r>
    </w:p>
    <w:p w14:paraId="4C3CF094" w14:textId="77777777" w:rsidR="008365C6" w:rsidRPr="007C6718" w:rsidRDefault="008365C6">
      <w:pPr>
        <w:pStyle w:val="NormalWeb"/>
        <w:ind w:left="720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ทำสิ่งที่สนุกเพื่อวันพิเศษ = ฉลอง (</w:t>
      </w:r>
      <w:r w:rsidRPr="007C6718">
        <w:rPr>
          <w:rFonts w:ascii="TH SarabunPSK" w:hAnsi="TH SarabunPSK" w:cs="TH SarabunPSK" w:hint="cs"/>
        </w:rPr>
        <w:t>Celebrate).</w:t>
      </w:r>
    </w:p>
    <w:p w14:paraId="58E62F49" w14:textId="77777777" w:rsidR="008365C6" w:rsidRPr="007C6718" w:rsidRDefault="008365C6">
      <w:pPr>
        <w:pStyle w:val="NormalWeb"/>
        <w:numPr>
          <w:ilvl w:val="0"/>
          <w:numId w:val="3"/>
        </w:numPr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Officially say that someone must not do something = </w:t>
      </w:r>
      <w:r w:rsidRPr="007C6718">
        <w:rPr>
          <w:rStyle w:val="Strong"/>
          <w:rFonts w:ascii="TH SarabunPSK" w:hAnsi="TH SarabunPSK" w:cs="TH SarabunPSK" w:hint="cs"/>
        </w:rPr>
        <w:t>Ban</w:t>
      </w:r>
      <w:r w:rsidRPr="007C6718">
        <w:rPr>
          <w:rFonts w:ascii="TH SarabunPSK" w:hAnsi="TH SarabunPSK" w:cs="TH SarabunPSK" w:hint="cs"/>
        </w:rPr>
        <w:t>.</w:t>
      </w:r>
    </w:p>
    <w:p w14:paraId="11B0F557" w14:textId="77777777" w:rsidR="008365C6" w:rsidRPr="007C6718" w:rsidRDefault="008365C6">
      <w:pPr>
        <w:pStyle w:val="NormalWeb"/>
        <w:ind w:left="720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ประกาศอย่างเป็นทางการว่าห้ามทำบางสิ่ง = ห้าม (</w:t>
      </w:r>
      <w:r w:rsidRPr="007C6718">
        <w:rPr>
          <w:rFonts w:ascii="TH SarabunPSK" w:hAnsi="TH SarabunPSK" w:cs="TH SarabunPSK" w:hint="cs"/>
        </w:rPr>
        <w:t>Ban).</w:t>
      </w:r>
    </w:p>
    <w:p w14:paraId="4CC0BAB5" w14:textId="77777777" w:rsidR="008365C6" w:rsidRPr="007C6718" w:rsidRDefault="008365C6">
      <w:pPr>
        <w:pStyle w:val="NormalWeb"/>
        <w:numPr>
          <w:ilvl w:val="0"/>
          <w:numId w:val="3"/>
        </w:numPr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Two people who have a romantic relationship = </w:t>
      </w:r>
      <w:r w:rsidRPr="007C6718">
        <w:rPr>
          <w:rStyle w:val="Strong"/>
          <w:rFonts w:ascii="TH SarabunPSK" w:hAnsi="TH SarabunPSK" w:cs="TH SarabunPSK" w:hint="cs"/>
        </w:rPr>
        <w:t>Couple</w:t>
      </w:r>
      <w:r w:rsidRPr="007C6718">
        <w:rPr>
          <w:rFonts w:ascii="TH SarabunPSK" w:hAnsi="TH SarabunPSK" w:cs="TH SarabunPSK" w:hint="cs"/>
        </w:rPr>
        <w:t>.</w:t>
      </w:r>
    </w:p>
    <w:p w14:paraId="18C7A320" w14:textId="77777777" w:rsidR="008365C6" w:rsidRPr="007C6718" w:rsidRDefault="008365C6">
      <w:pPr>
        <w:pStyle w:val="NormalWeb"/>
        <w:ind w:left="720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สองคนที่มีความสัมพันธ์เชิงโรแมนติก = คู่รัก (</w:t>
      </w:r>
      <w:r w:rsidRPr="007C6718">
        <w:rPr>
          <w:rFonts w:ascii="TH SarabunPSK" w:hAnsi="TH SarabunPSK" w:cs="TH SarabunPSK" w:hint="cs"/>
        </w:rPr>
        <w:t>Couple).</w:t>
      </w:r>
    </w:p>
    <w:p w14:paraId="3DC9AF48" w14:textId="77777777" w:rsidR="008365C6" w:rsidRPr="007C6718" w:rsidRDefault="008365C6">
      <w:pPr>
        <w:pStyle w:val="NormalWeb"/>
        <w:numPr>
          <w:ilvl w:val="0"/>
          <w:numId w:val="3"/>
        </w:numPr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Of the moon or from the moon = </w:t>
      </w:r>
      <w:r w:rsidRPr="007C6718">
        <w:rPr>
          <w:rStyle w:val="Strong"/>
          <w:rFonts w:ascii="TH SarabunPSK" w:hAnsi="TH SarabunPSK" w:cs="TH SarabunPSK" w:hint="cs"/>
        </w:rPr>
        <w:t>Lunar</w:t>
      </w:r>
      <w:r w:rsidRPr="007C6718">
        <w:rPr>
          <w:rFonts w:ascii="TH SarabunPSK" w:hAnsi="TH SarabunPSK" w:cs="TH SarabunPSK" w:hint="cs"/>
        </w:rPr>
        <w:t>.</w:t>
      </w:r>
    </w:p>
    <w:p w14:paraId="7D5640E2" w14:textId="77777777" w:rsidR="008365C6" w:rsidRPr="007C6718" w:rsidRDefault="008365C6">
      <w:pPr>
        <w:pStyle w:val="NormalWeb"/>
        <w:ind w:left="720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เกี่ยวกับดวงจันทร์ = จันทรคติ/เกี่ยวกับดวงจันทร์ (</w:t>
      </w:r>
      <w:r w:rsidRPr="007C6718">
        <w:rPr>
          <w:rFonts w:ascii="TH SarabunPSK" w:hAnsi="TH SarabunPSK" w:cs="TH SarabunPSK" w:hint="cs"/>
        </w:rPr>
        <w:t>Lunar).</w:t>
      </w:r>
    </w:p>
    <w:p w14:paraId="7104153C" w14:textId="77777777" w:rsidR="008365C6" w:rsidRPr="007C6718" w:rsidRDefault="008365C6">
      <w:pPr>
        <w:pStyle w:val="NormalWeb"/>
        <w:numPr>
          <w:ilvl w:val="0"/>
          <w:numId w:val="3"/>
        </w:numPr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Attractive things that we put up to show = </w:t>
      </w:r>
      <w:r w:rsidRPr="007C6718">
        <w:rPr>
          <w:rStyle w:val="Strong"/>
          <w:rFonts w:ascii="TH SarabunPSK" w:hAnsi="TH SarabunPSK" w:cs="TH SarabunPSK" w:hint="cs"/>
        </w:rPr>
        <w:t>Decorations</w:t>
      </w:r>
      <w:r w:rsidRPr="007C6718">
        <w:rPr>
          <w:rFonts w:ascii="TH SarabunPSK" w:hAnsi="TH SarabunPSK" w:cs="TH SarabunPSK" w:hint="cs"/>
        </w:rPr>
        <w:t>.</w:t>
      </w:r>
    </w:p>
    <w:p w14:paraId="44AF97A8" w14:textId="77777777" w:rsidR="008365C6" w:rsidRPr="007C6718" w:rsidRDefault="008365C6">
      <w:pPr>
        <w:pStyle w:val="NormalWeb"/>
        <w:ind w:left="720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สิ่งที่น่าดึงดูดที่เราประดับเพื่อโชว์ = ของตกแต่ง (</w:t>
      </w:r>
      <w:r w:rsidRPr="007C6718">
        <w:rPr>
          <w:rFonts w:ascii="TH SarabunPSK" w:hAnsi="TH SarabunPSK" w:cs="TH SarabunPSK" w:hint="cs"/>
        </w:rPr>
        <w:t>Decorations).</w:t>
      </w:r>
    </w:p>
    <w:p w14:paraId="1F59E16C" w14:textId="77777777" w:rsidR="008365C6" w:rsidRPr="007C6718" w:rsidRDefault="008365C6">
      <w:pPr>
        <w:pStyle w:val="NormalWeb"/>
        <w:numPr>
          <w:ilvl w:val="0"/>
          <w:numId w:val="3"/>
        </w:numPr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The time when farmers collect food from fields = </w:t>
      </w:r>
      <w:r w:rsidRPr="007C6718">
        <w:rPr>
          <w:rStyle w:val="Strong"/>
          <w:rFonts w:ascii="TH SarabunPSK" w:hAnsi="TH SarabunPSK" w:cs="TH SarabunPSK" w:hint="cs"/>
        </w:rPr>
        <w:t>Harvest</w:t>
      </w:r>
      <w:r w:rsidRPr="007C6718">
        <w:rPr>
          <w:rFonts w:ascii="TH SarabunPSK" w:hAnsi="TH SarabunPSK" w:cs="TH SarabunPSK" w:hint="cs"/>
        </w:rPr>
        <w:t>.</w:t>
      </w:r>
    </w:p>
    <w:p w14:paraId="5629BA75" w14:textId="77777777" w:rsidR="008365C6" w:rsidRPr="007C6718" w:rsidRDefault="008365C6">
      <w:pPr>
        <w:pStyle w:val="NormalWeb"/>
        <w:ind w:left="720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ช่วงเวลาที่เกษตรกรเก็บเกี่ยวพืช = ฤดูเก็บเกี่ยว (</w:t>
      </w:r>
      <w:r w:rsidRPr="007C6718">
        <w:rPr>
          <w:rFonts w:ascii="TH SarabunPSK" w:hAnsi="TH SarabunPSK" w:cs="TH SarabunPSK" w:hint="cs"/>
        </w:rPr>
        <w:t>Harvest).</w:t>
      </w:r>
    </w:p>
    <w:p w14:paraId="19E30C9F" w14:textId="77777777" w:rsidR="008365C6" w:rsidRPr="007C6718" w:rsidRDefault="008365C6">
      <w:pPr>
        <w:pStyle w:val="NormalWeb"/>
        <w:numPr>
          <w:ilvl w:val="0"/>
          <w:numId w:val="3"/>
        </w:numPr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A meeting of people who have not met for a time = </w:t>
      </w:r>
      <w:r w:rsidRPr="007C6718">
        <w:rPr>
          <w:rStyle w:val="Strong"/>
          <w:rFonts w:ascii="TH SarabunPSK" w:hAnsi="TH SarabunPSK" w:cs="TH SarabunPSK" w:hint="cs"/>
        </w:rPr>
        <w:t>Reunion</w:t>
      </w:r>
      <w:r w:rsidRPr="007C6718">
        <w:rPr>
          <w:rFonts w:ascii="TH SarabunPSK" w:hAnsi="TH SarabunPSK" w:cs="TH SarabunPSK" w:hint="cs"/>
        </w:rPr>
        <w:t>.</w:t>
      </w:r>
    </w:p>
    <w:p w14:paraId="3667FBBD" w14:textId="77777777" w:rsidR="008365C6" w:rsidRPr="007C6718" w:rsidRDefault="008365C6">
      <w:pPr>
        <w:pStyle w:val="NormalWeb"/>
        <w:ind w:left="720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การพบปะของคนที่ไม่ได้เจอกันมานาน = งานรวมรุ่น/การรวมตัวใหม่ (</w:t>
      </w:r>
      <w:r w:rsidRPr="007C6718">
        <w:rPr>
          <w:rFonts w:ascii="TH SarabunPSK" w:hAnsi="TH SarabunPSK" w:cs="TH SarabunPSK" w:hint="cs"/>
        </w:rPr>
        <w:t>Reunion).</w:t>
      </w:r>
    </w:p>
    <w:p w14:paraId="4E31628B" w14:textId="4BA774F6" w:rsidR="008365C6" w:rsidRPr="007C6718" w:rsidRDefault="008365C6">
      <w:pPr>
        <w:pStyle w:val="Heading2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  <w:cs/>
        </w:rPr>
        <w:lastRenderedPageBreak/>
        <w:t>เติมคำศัพท์</w:t>
      </w:r>
    </w:p>
    <w:p w14:paraId="579E4304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My brother and his girlfriend are a very happy </w:t>
      </w:r>
      <w:r w:rsidRPr="007C6718">
        <w:rPr>
          <w:rStyle w:val="Strong"/>
          <w:rFonts w:ascii="TH SarabunPSK" w:hAnsi="TH SarabunPSK" w:cs="TH SarabunPSK" w:hint="cs"/>
        </w:rPr>
        <w:t>couple</w:t>
      </w:r>
      <w:r w:rsidRPr="007C6718">
        <w:rPr>
          <w:rFonts w:ascii="TH SarabunPSK" w:hAnsi="TH SarabunPSK" w:cs="TH SarabunPSK" w:hint="cs"/>
        </w:rPr>
        <w:t>.</w:t>
      </w:r>
    </w:p>
    <w:p w14:paraId="6D7DC618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พี่ชายของฉันกับแฟนของเขาเป็น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คู่รัก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ที่มีความสุขมาก.</w:t>
      </w:r>
    </w:p>
    <w:p w14:paraId="0D25782A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Songkran (</w:t>
      </w:r>
      <w:r w:rsidRPr="007C6718">
        <w:rPr>
          <w:rStyle w:val="Strong"/>
          <w:rFonts w:ascii="TH SarabunPSK" w:hAnsi="TH SarabunPSK" w:cs="TH SarabunPSK" w:hint="cs"/>
        </w:rPr>
        <w:t>festival</w:t>
      </w:r>
      <w:r w:rsidRPr="007C6718">
        <w:rPr>
          <w:rFonts w:ascii="TH SarabunPSK" w:hAnsi="TH SarabunPSK" w:cs="TH SarabunPSK" w:hint="cs"/>
        </w:rPr>
        <w:t>) is a very important holiday in Thailand.</w:t>
      </w:r>
    </w:p>
    <w:p w14:paraId="717F96E1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สงกรานต์ (</w:t>
      </w:r>
      <w:r w:rsidRPr="007C6718">
        <w:rPr>
          <w:rStyle w:val="Strong"/>
          <w:rFonts w:ascii="TH SarabunPSK" w:hAnsi="TH SarabunPSK" w:cs="TH SarabunPSK" w:hint="cs"/>
          <w:cs/>
        </w:rPr>
        <w:t>เทศกาล</w:t>
      </w:r>
      <w:r w:rsidRPr="007C6718">
        <w:rPr>
          <w:rFonts w:ascii="TH SarabunPSK" w:hAnsi="TH SarabunPSK" w:cs="TH SarabunPSK" w:hint="cs"/>
          <w:cs/>
        </w:rPr>
        <w:t>) เป็นวันหยุดที่สำคัญมากในประเทศไทย.</w:t>
      </w:r>
    </w:p>
    <w:p w14:paraId="46CC3BB6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At Christmas, many people put special </w:t>
      </w:r>
      <w:r w:rsidRPr="007C6718">
        <w:rPr>
          <w:rStyle w:val="Strong"/>
          <w:rFonts w:ascii="TH SarabunPSK" w:hAnsi="TH SarabunPSK" w:cs="TH SarabunPSK" w:hint="cs"/>
        </w:rPr>
        <w:t>decorations</w:t>
      </w:r>
      <w:r w:rsidRPr="007C6718">
        <w:rPr>
          <w:rFonts w:ascii="TH SarabunPSK" w:hAnsi="TH SarabunPSK" w:cs="TH SarabunPSK" w:hint="cs"/>
        </w:rPr>
        <w:t xml:space="preserve"> on trees.</w:t>
      </w:r>
    </w:p>
    <w:p w14:paraId="241B8644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ในวันคริสต์มาส หลายคนตกแต่งต้นไม้ด้วย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ของตกแต่ง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พิเศษ.</w:t>
      </w:r>
    </w:p>
    <w:p w14:paraId="4EFAADAD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I think the government should </w:t>
      </w:r>
      <w:r w:rsidRPr="007C6718">
        <w:rPr>
          <w:rStyle w:val="Strong"/>
          <w:rFonts w:ascii="TH SarabunPSK" w:hAnsi="TH SarabunPSK" w:cs="TH SarabunPSK" w:hint="cs"/>
        </w:rPr>
        <w:t>ban</w:t>
      </w:r>
      <w:r w:rsidRPr="007C6718">
        <w:rPr>
          <w:rFonts w:ascii="TH SarabunPSK" w:hAnsi="TH SarabunPSK" w:cs="TH SarabunPSK" w:hint="cs"/>
        </w:rPr>
        <w:t xml:space="preserve"> smoking everywhere.</w:t>
      </w:r>
    </w:p>
    <w:p w14:paraId="01E5B0ED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ฉันคิดว่ารัฐบาลควร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ห้าม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การสูบบุหรี่ทุกที่.</w:t>
      </w:r>
    </w:p>
    <w:p w14:paraId="63C116DD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What are you doing to </w:t>
      </w:r>
      <w:r w:rsidRPr="007C6718">
        <w:rPr>
          <w:rStyle w:val="Strong"/>
          <w:rFonts w:ascii="TH SarabunPSK" w:hAnsi="TH SarabunPSK" w:cs="TH SarabunPSK" w:hint="cs"/>
        </w:rPr>
        <w:t>celebrate</w:t>
      </w:r>
      <w:r w:rsidRPr="007C6718">
        <w:rPr>
          <w:rFonts w:ascii="TH SarabunPSK" w:hAnsi="TH SarabunPSK" w:cs="TH SarabunPSK" w:hint="cs"/>
        </w:rPr>
        <w:t xml:space="preserve"> your birthday next year?</w:t>
      </w:r>
    </w:p>
    <w:p w14:paraId="019700EC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ปีหน้าคุณจะทำอะไรเพื่อ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ฉลอง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วันเกิดของคุณ?</w:t>
      </w:r>
    </w:p>
    <w:p w14:paraId="190AFFAE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Farmers and their families are always busy at </w:t>
      </w:r>
      <w:r w:rsidRPr="007C6718">
        <w:rPr>
          <w:rStyle w:val="Strong"/>
          <w:rFonts w:ascii="TH SarabunPSK" w:hAnsi="TH SarabunPSK" w:cs="TH SarabunPSK" w:hint="cs"/>
        </w:rPr>
        <w:t>harvest</w:t>
      </w:r>
      <w:r w:rsidRPr="007C6718">
        <w:rPr>
          <w:rFonts w:ascii="TH SarabunPSK" w:hAnsi="TH SarabunPSK" w:cs="TH SarabunPSK" w:hint="cs"/>
        </w:rPr>
        <w:t xml:space="preserve"> time.</w:t>
      </w:r>
    </w:p>
    <w:p w14:paraId="55FF748D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เกษตรกรและครอบครัวมักจะยุ่งในช่วงเวลา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เก็บเกี่ยว</w:t>
      </w:r>
      <w:r w:rsidRPr="007C6718">
        <w:rPr>
          <w:rFonts w:ascii="TH SarabunPSK" w:hAnsi="TH SarabunPSK" w:cs="TH SarabunPSK" w:hint="cs"/>
        </w:rPr>
        <w:t>.</w:t>
      </w:r>
    </w:p>
    <w:p w14:paraId="44272F5C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My parents are going to a school </w:t>
      </w:r>
      <w:r w:rsidRPr="007C6718">
        <w:rPr>
          <w:rStyle w:val="Strong"/>
          <w:rFonts w:ascii="TH SarabunPSK" w:hAnsi="TH SarabunPSK" w:cs="TH SarabunPSK" w:hint="cs"/>
        </w:rPr>
        <w:t>reunion</w:t>
      </w:r>
      <w:r w:rsidRPr="007C6718">
        <w:rPr>
          <w:rFonts w:ascii="TH SarabunPSK" w:hAnsi="TH SarabunPSK" w:cs="TH SarabunPSK" w:hint="cs"/>
        </w:rPr>
        <w:t xml:space="preserve"> party next week to see their old classmates.</w:t>
      </w:r>
    </w:p>
    <w:p w14:paraId="2E50AE65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พ่อแม่ของฉันจะไปร่วม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งานรวมรุ่น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สัปดาห์หน้าเพื่อพบเพื่อนร่วมชั้นเก่า.</w:t>
      </w:r>
    </w:p>
    <w:p w14:paraId="683F2797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The </w:t>
      </w:r>
      <w:r w:rsidRPr="007C6718">
        <w:rPr>
          <w:rStyle w:val="Strong"/>
          <w:rFonts w:ascii="TH SarabunPSK" w:hAnsi="TH SarabunPSK" w:cs="TH SarabunPSK" w:hint="cs"/>
        </w:rPr>
        <w:t>lunar</w:t>
      </w:r>
      <w:r w:rsidRPr="007C6718">
        <w:rPr>
          <w:rFonts w:ascii="TH SarabunPSK" w:hAnsi="TH SarabunPSK" w:cs="TH SarabunPSK" w:hint="cs"/>
        </w:rPr>
        <w:t xml:space="preserve"> cycle is the way that we see the moon differently at different times.</w:t>
      </w:r>
    </w:p>
    <w:p w14:paraId="59DEAFF5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วงจร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จันทรคติ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คือวิธีที่ทำให้เราเห็นดวงจันทร์ต่างกันในช่วงเวลาต่าง ๆ.</w:t>
      </w:r>
    </w:p>
    <w:p w14:paraId="4F113D9E" w14:textId="624FE80C" w:rsidR="008365C6" w:rsidRPr="007C6718" w:rsidRDefault="008365C6">
      <w:pPr>
        <w:pStyle w:val="Heading2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  <w:cs/>
        </w:rPr>
        <w:t>วันพิเศษ</w:t>
      </w:r>
    </w:p>
    <w:p w14:paraId="6375BAA7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Valentine's Day — When is it? 14 February.</w:t>
      </w:r>
    </w:p>
    <w:p w14:paraId="368673DB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วันวาเลนไทน์ — ตรงกับวันที่ 14 กุมภาพันธ์.</w:t>
      </w:r>
    </w:p>
    <w:p w14:paraId="5F177492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Where is it celebrated? Many countries around the world.</w:t>
      </w:r>
    </w:p>
    <w:p w14:paraId="21DFE0FA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ฉลองกันในหลายประเทศทั่วโลก.</w:t>
      </w:r>
    </w:p>
    <w:p w14:paraId="24C6ABCA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lastRenderedPageBreak/>
        <w:t>English:</w:t>
      </w:r>
      <w:r w:rsidRPr="007C6718">
        <w:rPr>
          <w:rFonts w:ascii="TH SarabunPSK" w:hAnsi="TH SarabunPSK" w:cs="TH SarabunPSK" w:hint="cs"/>
        </w:rPr>
        <w:t xml:space="preserve"> What do people do? Give cards, flowers and gifts to loved ones.</w:t>
      </w:r>
    </w:p>
    <w:p w14:paraId="74B93D78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คนมอบการ์ด ดอกไม้ และของขวัญให้คนที่รัก.</w:t>
      </w:r>
    </w:p>
    <w:p w14:paraId="017823AD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Chinese New Year — When is it? Varies each year (based on lunar calendar).</w:t>
      </w:r>
    </w:p>
    <w:p w14:paraId="78FD59B8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วันตรุษจีน — วันตรงกับวันใดเปลี่ยนแปลงทุกปีตามปฏิทินจันทรคติ.</w:t>
      </w:r>
    </w:p>
    <w:p w14:paraId="2A67D8B0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Where is it celebrated? China, East and Southeast Asia, and Chinese communities worldwide.</w:t>
      </w:r>
    </w:p>
    <w:p w14:paraId="6CF0AC14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ฉลองในจีน เอเชียตะวันออกและตะวันออกเฉียงใต้ รวมถึงชุมชนชาวจีนทั่วโลก.</w:t>
      </w:r>
    </w:p>
    <w:p w14:paraId="68067ACB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What do people do? Family reunions, special meals, dragon dances, red decorations.</w:t>
      </w:r>
    </w:p>
    <w:p w14:paraId="5BA19D6E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ผู้คนจะรวมญาติ รับประทานอาหารพิเศษ เชิดมังกร และประดับด้วยสีแดง.</w:t>
      </w:r>
    </w:p>
    <w:p w14:paraId="62215D13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Thanksgiving — When is it? Fourth Thursday in November (in the USA).</w:t>
      </w:r>
    </w:p>
    <w:p w14:paraId="34FC931F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วันขอบคุณพระเจ้า — ตรงกับวันพฤหัสบดีที่สี่ของเดือนพฤศจิกายน (ในสหรัฐฯ).</w:t>
      </w:r>
    </w:p>
    <w:p w14:paraId="58A4D158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Where is it celebrated? Mainly in the United States (and Canada in October).</w:t>
      </w:r>
    </w:p>
    <w:p w14:paraId="460008F1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ฉลองหลัก ๆ ในสหรัฐอเมริกา (และแคนาดาในเดือนตุลาคม).</w:t>
      </w:r>
    </w:p>
    <w:p w14:paraId="0A63D594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What do people do? Family meals, especially turkey; give thanks.</w:t>
      </w:r>
    </w:p>
    <w:p w14:paraId="330541F1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คนทานอาหารกับครอบครัว โดยเฉพาะไก่งวง และแสดงความขอบคุณ.</w:t>
      </w:r>
    </w:p>
    <w:p w14:paraId="6BBF96B6" w14:textId="6AB9BD2B" w:rsidR="008365C6" w:rsidRPr="007C6718" w:rsidRDefault="008365C6">
      <w:pPr>
        <w:pStyle w:val="Heading2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  <w:cs/>
        </w:rPr>
        <w:t>บทสนทนา</w:t>
      </w:r>
    </w:p>
    <w:p w14:paraId="3005ADFE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Liz: What's your favourite special day?</w:t>
      </w:r>
    </w:p>
    <w:p w14:paraId="64F0B613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ลิซ: วันพิเศษที่คุณชอบที่สุดคือวันอะไร?</w:t>
      </w:r>
    </w:p>
    <w:p w14:paraId="0185D7B7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Steve: I like Christmas Day best.</w:t>
      </w:r>
    </w:p>
    <w:p w14:paraId="06B12EAC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สตีฟ: ฉันชอบวันคริสต์มาสที่สุด.</w:t>
      </w:r>
    </w:p>
    <w:p w14:paraId="56582FE3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Liz: When is it?</w:t>
      </w:r>
    </w:p>
    <w:p w14:paraId="1031EDAC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ลิซ: มันตรงกับวันไหน?</w:t>
      </w:r>
    </w:p>
    <w:p w14:paraId="6677A551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Steve: It's on the 25th of December.</w:t>
      </w:r>
    </w:p>
    <w:p w14:paraId="170DF95B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สตีฟ: มันตรงกับวันที่ 25 ธันวาคม.</w:t>
      </w:r>
    </w:p>
    <w:p w14:paraId="0E23E53D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lastRenderedPageBreak/>
        <w:t>English:</w:t>
      </w:r>
      <w:r w:rsidRPr="007C6718">
        <w:rPr>
          <w:rFonts w:ascii="TH SarabunPSK" w:hAnsi="TH SarabunPSK" w:cs="TH SarabunPSK" w:hint="cs"/>
        </w:rPr>
        <w:t xml:space="preserve"> Liz: Where is it celebrated?</w:t>
      </w:r>
    </w:p>
    <w:p w14:paraId="121E0C16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ลิซ: ฉลองที่ไหน?</w:t>
      </w:r>
    </w:p>
    <w:p w14:paraId="25C260F1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Steve: It's celebrated in Europe, America and Australasia.</w:t>
      </w:r>
    </w:p>
    <w:p w14:paraId="2D0DB2D4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สตีฟ: ฉลองกันในยุโรป อเมริกา และออสตราเลเซีย.</w:t>
      </w:r>
    </w:p>
    <w:p w14:paraId="0192281D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Liz: What do people do on it?</w:t>
      </w:r>
    </w:p>
    <w:p w14:paraId="5F19A3BF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ลิซ: คนทำอะไรในวันนั้น?</w:t>
      </w:r>
    </w:p>
    <w:p w14:paraId="75ABAD9A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Steve: They join friends and family and give presents.</w:t>
      </w:r>
    </w:p>
    <w:p w14:paraId="562FE2BB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สตีฟ: ผู้คนนัดรวมญาติและเพื่อน และมอบของขวัญ.</w:t>
      </w:r>
    </w:p>
    <w:p w14:paraId="061A0E75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Liz: Why is it your favourite special day?</w:t>
      </w:r>
    </w:p>
    <w:p w14:paraId="30A94EE9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ลิซ: ทำไมมันถึงเป็นวันโปรดของคุณ?</w:t>
      </w:r>
    </w:p>
    <w:p w14:paraId="6A450128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Steve: Because everyone is happy and we have lots of parties.</w:t>
      </w:r>
    </w:p>
    <w:p w14:paraId="744A446E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สตีฟ: เพราะทุกคนมีความสุขและมีปาร์ตี้เยอะ.</w:t>
      </w:r>
    </w:p>
    <w:p w14:paraId="60301530" w14:textId="77777777" w:rsidR="008365C6" w:rsidRPr="007C6718" w:rsidRDefault="008365C6">
      <w:pPr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  <w:noProof/>
        </w:rPr>
        <mc:AlternateContent>
          <mc:Choice Requires="wps">
            <w:drawing>
              <wp:inline distT="0" distB="0" distL="0" distR="0" wp14:anchorId="0E3C96B7" wp14:editId="456EA7C6">
                <wp:extent cx="5731510" cy="1270"/>
                <wp:effectExtent l="0" t="31750" r="0" b="36830"/>
                <wp:docPr id="120422614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B914F4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A9BB90" w14:textId="77777777" w:rsidR="008365C6" w:rsidRPr="007C6718" w:rsidRDefault="008365C6">
      <w:pPr>
        <w:pStyle w:val="Heading1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  <w:cs/>
        </w:rPr>
        <w:t xml:space="preserve">เรื่องที่ 3: </w:t>
      </w:r>
      <w:r w:rsidRPr="007C6718">
        <w:rPr>
          <w:rFonts w:ascii="TH SarabunPSK" w:eastAsia="Times New Roman" w:hAnsi="TH SarabunPSK" w:cs="TH SarabunPSK" w:hint="cs"/>
        </w:rPr>
        <w:t>It's a mystery (F)</w:t>
      </w:r>
    </w:p>
    <w:p w14:paraId="1D8D5716" w14:textId="7C7BADF4" w:rsidR="008365C6" w:rsidRPr="007C6718" w:rsidRDefault="008365C6">
      <w:pPr>
        <w:pStyle w:val="Heading2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  <w:cs/>
        </w:rPr>
        <w:t>คำศัพท์</w:t>
      </w:r>
    </w:p>
    <w:p w14:paraId="52529D50" w14:textId="77777777" w:rsidR="008365C6" w:rsidRPr="007C6718" w:rsidRDefault="008365C6" w:rsidP="00836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</w:rPr>
        <w:t xml:space="preserve">Spirit — </w:t>
      </w:r>
      <w:r w:rsidRPr="007C6718">
        <w:rPr>
          <w:rFonts w:ascii="TH SarabunPSK" w:eastAsia="Times New Roman" w:hAnsi="TH SarabunPSK" w:cs="TH SarabunPSK" w:hint="cs"/>
          <w:cs/>
        </w:rPr>
        <w:t>วิญญาณ</w:t>
      </w:r>
    </w:p>
    <w:p w14:paraId="4669FA5A" w14:textId="77777777" w:rsidR="008365C6" w:rsidRPr="007C6718" w:rsidRDefault="008365C6" w:rsidP="00836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</w:rPr>
        <w:t xml:space="preserve">Researcher — </w:t>
      </w:r>
      <w:r w:rsidRPr="007C6718">
        <w:rPr>
          <w:rFonts w:ascii="TH SarabunPSK" w:eastAsia="Times New Roman" w:hAnsi="TH SarabunPSK" w:cs="TH SarabunPSK" w:hint="cs"/>
          <w:cs/>
        </w:rPr>
        <w:t>นักวิจัย</w:t>
      </w:r>
    </w:p>
    <w:p w14:paraId="6AB624EF" w14:textId="77777777" w:rsidR="008365C6" w:rsidRPr="007C6718" w:rsidRDefault="008365C6" w:rsidP="00836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</w:rPr>
        <w:t xml:space="preserve">Temperature — </w:t>
      </w:r>
      <w:r w:rsidRPr="007C6718">
        <w:rPr>
          <w:rFonts w:ascii="TH SarabunPSK" w:eastAsia="Times New Roman" w:hAnsi="TH SarabunPSK" w:cs="TH SarabunPSK" w:hint="cs"/>
          <w:cs/>
        </w:rPr>
        <w:t>อุณหภูมิ</w:t>
      </w:r>
    </w:p>
    <w:p w14:paraId="68B3E7A6" w14:textId="77777777" w:rsidR="008365C6" w:rsidRPr="007C6718" w:rsidRDefault="008365C6" w:rsidP="00836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</w:rPr>
        <w:t xml:space="preserve">Slam — </w:t>
      </w:r>
      <w:r w:rsidRPr="007C6718">
        <w:rPr>
          <w:rFonts w:ascii="TH SarabunPSK" w:eastAsia="Times New Roman" w:hAnsi="TH SarabunPSK" w:cs="TH SarabunPSK" w:hint="cs"/>
          <w:cs/>
        </w:rPr>
        <w:t>ปิดแรง ๆ / เสียงปะทะดัง</w:t>
      </w:r>
    </w:p>
    <w:p w14:paraId="58CAAAB0" w14:textId="77777777" w:rsidR="008365C6" w:rsidRPr="007C6718" w:rsidRDefault="008365C6" w:rsidP="00836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</w:rPr>
        <w:t xml:space="preserve">Haunted — </w:t>
      </w:r>
      <w:r w:rsidRPr="007C6718">
        <w:rPr>
          <w:rFonts w:ascii="TH SarabunPSK" w:eastAsia="Times New Roman" w:hAnsi="TH SarabunPSK" w:cs="TH SarabunPSK" w:hint="cs"/>
          <w:cs/>
        </w:rPr>
        <w:t>ถูกผีสิง / มีผีสิง</w:t>
      </w:r>
    </w:p>
    <w:p w14:paraId="7203048A" w14:textId="77777777" w:rsidR="008365C6" w:rsidRPr="007C6718" w:rsidRDefault="008365C6" w:rsidP="00836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</w:rPr>
        <w:t xml:space="preserve">Evidence — </w:t>
      </w:r>
      <w:r w:rsidRPr="007C6718">
        <w:rPr>
          <w:rFonts w:ascii="TH SarabunPSK" w:eastAsia="Times New Roman" w:hAnsi="TH SarabunPSK" w:cs="TH SarabunPSK" w:hint="cs"/>
          <w:cs/>
        </w:rPr>
        <w:t>หลักฐาน</w:t>
      </w:r>
    </w:p>
    <w:p w14:paraId="78D223D5" w14:textId="50A2E8BC" w:rsidR="008365C6" w:rsidRPr="007C6718" w:rsidRDefault="008365C6">
      <w:pPr>
        <w:pStyle w:val="Heading2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  <w:cs/>
        </w:rPr>
        <w:t>เติมคำศัพท์</w:t>
      </w:r>
    </w:p>
    <w:p w14:paraId="30B58C67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1. Some people think that a ghost is the </w:t>
      </w:r>
      <w:r w:rsidRPr="007C6718">
        <w:rPr>
          <w:rStyle w:val="Strong"/>
          <w:rFonts w:ascii="TH SarabunPSK" w:hAnsi="TH SarabunPSK" w:cs="TH SarabunPSK" w:hint="cs"/>
        </w:rPr>
        <w:t>spirit</w:t>
      </w:r>
      <w:r w:rsidRPr="007C6718">
        <w:rPr>
          <w:rFonts w:ascii="TH SarabunPSK" w:hAnsi="TH SarabunPSK" w:cs="TH SarabunPSK" w:hint="cs"/>
        </w:rPr>
        <w:t xml:space="preserve"> of a dead person.</w:t>
      </w:r>
    </w:p>
    <w:p w14:paraId="3FD82628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lastRenderedPageBreak/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บางคนคิดว่าผีคือ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วิญญาณ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ของคนตาย.</w:t>
      </w:r>
    </w:p>
    <w:p w14:paraId="623CA518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2. A ghost may stay here because it is trying to fix a </w:t>
      </w:r>
      <w:r w:rsidRPr="007C6718">
        <w:rPr>
          <w:rStyle w:val="Strong"/>
          <w:rFonts w:ascii="TH SarabunPSK" w:hAnsi="TH SarabunPSK" w:cs="TH SarabunPSK" w:hint="cs"/>
        </w:rPr>
        <w:t>problem</w:t>
      </w:r>
      <w:r w:rsidRPr="007C6718">
        <w:rPr>
          <w:rFonts w:ascii="TH SarabunPSK" w:hAnsi="TH SarabunPSK" w:cs="TH SarabunPSK" w:hint="cs"/>
        </w:rPr>
        <w:t xml:space="preserve"> or say </w:t>
      </w:r>
      <w:r w:rsidRPr="007C6718">
        <w:rPr>
          <w:rStyle w:val="Strong"/>
          <w:rFonts w:ascii="TH SarabunPSK" w:hAnsi="TH SarabunPSK" w:cs="TH SarabunPSK" w:hint="cs"/>
        </w:rPr>
        <w:t>goodbye</w:t>
      </w:r>
      <w:r w:rsidRPr="007C6718">
        <w:rPr>
          <w:rFonts w:ascii="TH SarabunPSK" w:hAnsi="TH SarabunPSK" w:cs="TH SarabunPSK" w:hint="cs"/>
        </w:rPr>
        <w:t xml:space="preserve"> to someone.</w:t>
      </w:r>
    </w:p>
    <w:p w14:paraId="4B967E62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ผีอาจอยู่ที่นี่เพราะพยายามแก้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ปัญหา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บางอย่างหรือกล่าว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ลาก่อน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กับใครสักคน.</w:t>
      </w:r>
    </w:p>
    <w:p w14:paraId="677B4852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3. </w:t>
      </w:r>
      <w:r w:rsidRPr="007C6718">
        <w:rPr>
          <w:rStyle w:val="Strong"/>
          <w:rFonts w:ascii="TH SarabunPSK" w:hAnsi="TH SarabunPSK" w:cs="TH SarabunPSK" w:hint="cs"/>
        </w:rPr>
        <w:t>England</w:t>
      </w:r>
      <w:r w:rsidRPr="007C6718">
        <w:rPr>
          <w:rFonts w:ascii="TH SarabunPSK" w:hAnsi="TH SarabunPSK" w:cs="TH SarabunPSK" w:hint="cs"/>
        </w:rPr>
        <w:t xml:space="preserve"> is the most </w:t>
      </w:r>
      <w:r w:rsidRPr="007C6718">
        <w:rPr>
          <w:rStyle w:val="Strong"/>
          <w:rFonts w:ascii="TH SarabunPSK" w:hAnsi="TH SarabunPSK" w:cs="TH SarabunPSK" w:hint="cs"/>
        </w:rPr>
        <w:t>haunted</w:t>
      </w:r>
      <w:r w:rsidRPr="007C6718">
        <w:rPr>
          <w:rFonts w:ascii="TH SarabunPSK" w:hAnsi="TH SarabunPSK" w:cs="TH SarabunPSK" w:hint="cs"/>
        </w:rPr>
        <w:t xml:space="preserve"> country in the world.</w:t>
      </w:r>
    </w:p>
    <w:p w14:paraId="7F926001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อังกฤษ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เป็นประเทศที่มีผีสิงมากที่สุดในโลก.</w:t>
      </w:r>
    </w:p>
    <w:p w14:paraId="2D7A0DFC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4. The German word 'poltergeist' means ' </w:t>
      </w:r>
      <w:r w:rsidRPr="007C6718">
        <w:rPr>
          <w:rStyle w:val="Strong"/>
          <w:rFonts w:ascii="TH SarabunPSK" w:hAnsi="TH SarabunPSK" w:cs="TH SarabunPSK" w:hint="cs"/>
        </w:rPr>
        <w:t>noisy</w:t>
      </w:r>
      <w:r w:rsidRPr="007C6718">
        <w:rPr>
          <w:rFonts w:ascii="TH SarabunPSK" w:hAnsi="TH SarabunPSK" w:cs="TH SarabunPSK" w:hint="cs"/>
        </w:rPr>
        <w:t xml:space="preserve"> ghost'.</w:t>
      </w:r>
    </w:p>
    <w:p w14:paraId="3E774D8B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คำภาษาเยอรมันว่า '</w:t>
      </w:r>
      <w:r w:rsidRPr="007C6718">
        <w:rPr>
          <w:rFonts w:ascii="TH SarabunPSK" w:hAnsi="TH SarabunPSK" w:cs="TH SarabunPSK" w:hint="cs"/>
        </w:rPr>
        <w:t xml:space="preserve">poltergeist' </w:t>
      </w:r>
      <w:r w:rsidRPr="007C6718">
        <w:rPr>
          <w:rFonts w:ascii="TH SarabunPSK" w:hAnsi="TH SarabunPSK" w:cs="TH SarabunPSK" w:hint="cs"/>
          <w:cs/>
        </w:rPr>
        <w:t>หมายถึงผีที่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มีเสียงดัง</w:t>
      </w:r>
      <w:r w:rsidRPr="007C6718">
        <w:rPr>
          <w:rFonts w:ascii="TH SarabunPSK" w:hAnsi="TH SarabunPSK" w:cs="TH SarabunPSK" w:hint="cs"/>
        </w:rPr>
        <w:t>.</w:t>
      </w:r>
    </w:p>
    <w:p w14:paraId="01E6B4E7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5. Ghost </w:t>
      </w:r>
      <w:r w:rsidRPr="007C6718">
        <w:rPr>
          <w:rStyle w:val="Strong"/>
          <w:rFonts w:ascii="TH SarabunPSK" w:hAnsi="TH SarabunPSK" w:cs="TH SarabunPSK" w:hint="cs"/>
        </w:rPr>
        <w:t>researchers</w:t>
      </w:r>
      <w:r w:rsidRPr="007C6718">
        <w:rPr>
          <w:rFonts w:ascii="TH SarabunPSK" w:hAnsi="TH SarabunPSK" w:cs="TH SarabunPSK" w:hint="cs"/>
        </w:rPr>
        <w:t xml:space="preserve"> use special equipment to try and find </w:t>
      </w:r>
      <w:r w:rsidRPr="007C6718">
        <w:rPr>
          <w:rStyle w:val="Strong"/>
          <w:rFonts w:ascii="TH SarabunPSK" w:hAnsi="TH SarabunPSK" w:cs="TH SarabunPSK" w:hint="cs"/>
        </w:rPr>
        <w:t>evidence</w:t>
      </w:r>
      <w:r w:rsidRPr="007C6718">
        <w:rPr>
          <w:rFonts w:ascii="TH SarabunPSK" w:hAnsi="TH SarabunPSK" w:cs="TH SarabunPSK" w:hint="cs"/>
        </w:rPr>
        <w:t xml:space="preserve"> of ghosts.</w:t>
      </w:r>
    </w:p>
    <w:p w14:paraId="0AB6A882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นักวิจัยผีใช้เครื่องมือพิเศษเพื่อลองหาหลักฐานของผี.</w:t>
      </w:r>
    </w:p>
    <w:p w14:paraId="1C6B4B9D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6. A lot of ghost photos and </w:t>
      </w:r>
      <w:r w:rsidRPr="007C6718">
        <w:rPr>
          <w:rStyle w:val="Strong"/>
          <w:rFonts w:ascii="TH SarabunPSK" w:hAnsi="TH SarabunPSK" w:cs="TH SarabunPSK" w:hint="cs"/>
        </w:rPr>
        <w:t>videos</w:t>
      </w:r>
      <w:r w:rsidRPr="007C6718">
        <w:rPr>
          <w:rFonts w:ascii="TH SarabunPSK" w:hAnsi="TH SarabunPSK" w:cs="TH SarabunPSK" w:hint="cs"/>
        </w:rPr>
        <w:t xml:space="preserve"> are hoaxes.</w:t>
      </w:r>
    </w:p>
    <w:p w14:paraId="5B407BF9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รูปภาพและวิดีโอผีหลายชิ้นเป็นของปลอม.</w:t>
      </w:r>
    </w:p>
    <w:p w14:paraId="53E0E805" w14:textId="77777777" w:rsidR="008365C6" w:rsidRPr="007C6718" w:rsidRDefault="008365C6">
      <w:pPr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  <w:noProof/>
        </w:rPr>
        <mc:AlternateContent>
          <mc:Choice Requires="wps">
            <w:drawing>
              <wp:inline distT="0" distB="0" distL="0" distR="0" wp14:anchorId="412720BC" wp14:editId="151FA2EB">
                <wp:extent cx="5731510" cy="1270"/>
                <wp:effectExtent l="0" t="31750" r="0" b="36830"/>
                <wp:docPr id="133890461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EA8D4F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31E0E7" w14:textId="77777777" w:rsidR="008365C6" w:rsidRPr="007C6718" w:rsidRDefault="008365C6">
      <w:pPr>
        <w:pStyle w:val="Heading1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  <w:cs/>
        </w:rPr>
        <w:t xml:space="preserve">เรื่องที่ 4: </w:t>
      </w:r>
      <w:r w:rsidRPr="007C6718">
        <w:rPr>
          <w:rFonts w:ascii="TH SarabunPSK" w:eastAsia="Times New Roman" w:hAnsi="TH SarabunPSK" w:cs="TH SarabunPSK" w:hint="cs"/>
        </w:rPr>
        <w:t>Learning more about a mystery (G)</w:t>
      </w:r>
    </w:p>
    <w:p w14:paraId="728DFCFE" w14:textId="6182131C" w:rsidR="008365C6" w:rsidRPr="007C6718" w:rsidRDefault="008365C6">
      <w:pPr>
        <w:pStyle w:val="Heading2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  <w:cs/>
        </w:rPr>
        <w:t>คำศัพท์</w:t>
      </w:r>
    </w:p>
    <w:p w14:paraId="4C2F9EDF" w14:textId="77777777" w:rsidR="008365C6" w:rsidRPr="007C6718" w:rsidRDefault="008365C6" w:rsidP="00836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</w:rPr>
        <w:t xml:space="preserve">Apparition — </w:t>
      </w:r>
      <w:r w:rsidRPr="007C6718">
        <w:rPr>
          <w:rFonts w:ascii="TH SarabunPSK" w:eastAsia="Times New Roman" w:hAnsi="TH SarabunPSK" w:cs="TH SarabunPSK" w:hint="cs"/>
          <w:cs/>
        </w:rPr>
        <w:t>ภาพ/การปรากฏของผี</w:t>
      </w:r>
    </w:p>
    <w:p w14:paraId="59EEC1ED" w14:textId="77777777" w:rsidR="008365C6" w:rsidRPr="007C6718" w:rsidRDefault="008365C6" w:rsidP="00836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</w:rPr>
        <w:t xml:space="preserve">Intruder — </w:t>
      </w:r>
      <w:r w:rsidRPr="007C6718">
        <w:rPr>
          <w:rFonts w:ascii="TH SarabunPSK" w:eastAsia="Times New Roman" w:hAnsi="TH SarabunPSK" w:cs="TH SarabunPSK" w:hint="cs"/>
          <w:cs/>
        </w:rPr>
        <w:t>ผู้บุกรุก</w:t>
      </w:r>
    </w:p>
    <w:p w14:paraId="37929709" w14:textId="77777777" w:rsidR="008365C6" w:rsidRPr="007C6718" w:rsidRDefault="008365C6" w:rsidP="00836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</w:rPr>
        <w:t xml:space="preserve">Antiques — </w:t>
      </w:r>
      <w:r w:rsidRPr="007C6718">
        <w:rPr>
          <w:rFonts w:ascii="TH SarabunPSK" w:eastAsia="Times New Roman" w:hAnsi="TH SarabunPSK" w:cs="TH SarabunPSK" w:hint="cs"/>
          <w:cs/>
        </w:rPr>
        <w:t>ของเก่า/ของสะสม</w:t>
      </w:r>
    </w:p>
    <w:p w14:paraId="0DB90A5E" w14:textId="28DDFC95" w:rsidR="008365C6" w:rsidRPr="007C6718" w:rsidRDefault="008365C6">
      <w:pPr>
        <w:pStyle w:val="Heading2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  <w:cs/>
        </w:rPr>
        <w:t>คำถาม — คำตอบที่ถูกต้อง</w:t>
      </w:r>
    </w:p>
    <w:p w14:paraId="0ECF6050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1. What did the apparition in the antiques shop walk through? — </w:t>
      </w:r>
      <w:r w:rsidRPr="007C6718">
        <w:rPr>
          <w:rStyle w:val="Strong"/>
          <w:rFonts w:ascii="TH SarabunPSK" w:hAnsi="TH SarabunPSK" w:cs="TH SarabunPSK" w:hint="cs"/>
        </w:rPr>
        <w:t>Some clothes</w:t>
      </w:r>
      <w:r w:rsidRPr="007C6718">
        <w:rPr>
          <w:rFonts w:ascii="TH SarabunPSK" w:hAnsi="TH SarabunPSK" w:cs="TH SarabunPSK" w:hint="cs"/>
        </w:rPr>
        <w:t>.</w:t>
      </w:r>
    </w:p>
    <w:p w14:paraId="44AE9E53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ผีที่ปรากฏในร้านของเก่าเดินทะลุผ่านอะไร? —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เสื้อผ้าบางชิ้น</w:t>
      </w:r>
      <w:r w:rsidRPr="007C6718">
        <w:rPr>
          <w:rFonts w:ascii="TH SarabunPSK" w:hAnsi="TH SarabunPSK" w:cs="TH SarabunPSK" w:hint="cs"/>
        </w:rPr>
        <w:t>.</w:t>
      </w:r>
    </w:p>
    <w:p w14:paraId="79FCB801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2. Which room was the apparition seen near? — </w:t>
      </w:r>
      <w:r w:rsidRPr="007C6718">
        <w:rPr>
          <w:rStyle w:val="Strong"/>
          <w:rFonts w:ascii="TH SarabunPSK" w:hAnsi="TH SarabunPSK" w:cs="TH SarabunPSK" w:hint="cs"/>
        </w:rPr>
        <w:t>The ladies' restroom</w:t>
      </w:r>
      <w:r w:rsidRPr="007C6718">
        <w:rPr>
          <w:rFonts w:ascii="TH SarabunPSK" w:hAnsi="TH SarabunPSK" w:cs="TH SarabunPSK" w:hint="cs"/>
        </w:rPr>
        <w:t>.</w:t>
      </w:r>
    </w:p>
    <w:p w14:paraId="6F2C071B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ผีถูกพบใกล้ห้องอะไร? —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ห้องน้ำหญิง</w:t>
      </w:r>
      <w:r w:rsidRPr="007C6718">
        <w:rPr>
          <w:rFonts w:ascii="TH SarabunPSK" w:hAnsi="TH SarabunPSK" w:cs="TH SarabunPSK" w:hint="cs"/>
        </w:rPr>
        <w:t>.</w:t>
      </w:r>
    </w:p>
    <w:p w14:paraId="071983AF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lastRenderedPageBreak/>
        <w:t>English:</w:t>
      </w:r>
      <w:r w:rsidRPr="007C6718">
        <w:rPr>
          <w:rFonts w:ascii="TH SarabunPSK" w:hAnsi="TH SarabunPSK" w:cs="TH SarabunPSK" w:hint="cs"/>
        </w:rPr>
        <w:t xml:space="preserve"> 3. How many people went out to see if there was an intruder in the car park? — </w:t>
      </w:r>
      <w:r w:rsidRPr="007C6718">
        <w:rPr>
          <w:rStyle w:val="Strong"/>
          <w:rFonts w:ascii="TH SarabunPSK" w:hAnsi="TH SarabunPSK" w:cs="TH SarabunPSK" w:hint="cs"/>
        </w:rPr>
        <w:t>2</w:t>
      </w:r>
      <w:r w:rsidRPr="007C6718">
        <w:rPr>
          <w:rFonts w:ascii="TH SarabunPSK" w:hAnsi="TH SarabunPSK" w:cs="TH SarabunPSK" w:hint="cs"/>
        </w:rPr>
        <w:t>.</w:t>
      </w:r>
    </w:p>
    <w:p w14:paraId="78DD8133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มีกี่คนที่ออกไปดูว่ามีผู้บุกรุกในที่จอดรถหรือไม่? —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2 คน</w:t>
      </w:r>
      <w:r w:rsidRPr="007C6718">
        <w:rPr>
          <w:rFonts w:ascii="TH SarabunPSK" w:hAnsi="TH SarabunPSK" w:cs="TH SarabunPSK" w:hint="cs"/>
        </w:rPr>
        <w:t>.</w:t>
      </w:r>
    </w:p>
    <w:p w14:paraId="64B27D4F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4. How many people died in the tsunami in </w:t>
      </w:r>
      <w:proofErr w:type="spellStart"/>
      <w:r w:rsidRPr="007C6718">
        <w:rPr>
          <w:rFonts w:ascii="TH SarabunPSK" w:hAnsi="TH SarabunPSK" w:cs="TH SarabunPSK" w:hint="cs"/>
        </w:rPr>
        <w:t>Ishinomaki</w:t>
      </w:r>
      <w:proofErr w:type="spellEnd"/>
      <w:r w:rsidRPr="007C6718">
        <w:rPr>
          <w:rFonts w:ascii="TH SarabunPSK" w:hAnsi="TH SarabunPSK" w:cs="TH SarabunPSK" w:hint="cs"/>
        </w:rPr>
        <w:t xml:space="preserve">, Japan? — </w:t>
      </w:r>
      <w:r w:rsidRPr="007C6718">
        <w:rPr>
          <w:rStyle w:val="Strong"/>
          <w:rFonts w:ascii="TH SarabunPSK" w:hAnsi="TH SarabunPSK" w:cs="TH SarabunPSK" w:hint="cs"/>
        </w:rPr>
        <w:t>6000</w:t>
      </w:r>
      <w:r w:rsidRPr="007C6718">
        <w:rPr>
          <w:rFonts w:ascii="TH SarabunPSK" w:hAnsi="TH SarabunPSK" w:cs="TH SarabunPSK" w:hint="cs"/>
        </w:rPr>
        <w:t>.</w:t>
      </w:r>
    </w:p>
    <w:p w14:paraId="2E7E1C3D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มีกี่คนเสียชีวิตจากสึนามิที่อิชิโนะมะกิ ญี่ปุ่น? —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6000 คน</w:t>
      </w:r>
      <w:r w:rsidRPr="007C6718">
        <w:rPr>
          <w:rFonts w:ascii="TH SarabunPSK" w:hAnsi="TH SarabunPSK" w:cs="TH SarabunPSK" w:hint="cs"/>
        </w:rPr>
        <w:t>.</w:t>
      </w:r>
    </w:p>
    <w:p w14:paraId="370E1026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5. What happens to the woman who opens the taxi door? — </w:t>
      </w:r>
      <w:r w:rsidRPr="007C6718">
        <w:rPr>
          <w:rStyle w:val="Strong"/>
          <w:rFonts w:ascii="TH SarabunPSK" w:hAnsi="TH SarabunPSK" w:cs="TH SarabunPSK" w:hint="cs"/>
        </w:rPr>
        <w:t>She disappears</w:t>
      </w:r>
      <w:r w:rsidRPr="007C6718">
        <w:rPr>
          <w:rFonts w:ascii="TH SarabunPSK" w:hAnsi="TH SarabunPSK" w:cs="TH SarabunPSK" w:hint="cs"/>
        </w:rPr>
        <w:t>.</w:t>
      </w:r>
    </w:p>
    <w:p w14:paraId="318E604A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เกิดอะไรขึ้นกับผู้หญิงที่เปิดประตูแท็กซี่? —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เธอหายตัวไป</w:t>
      </w:r>
      <w:r w:rsidRPr="007C6718">
        <w:rPr>
          <w:rFonts w:ascii="TH SarabunPSK" w:hAnsi="TH SarabunPSK" w:cs="TH SarabunPSK" w:hint="cs"/>
        </w:rPr>
        <w:t>.</w:t>
      </w:r>
    </w:p>
    <w:p w14:paraId="3E10D298" w14:textId="66A0D13E" w:rsidR="008365C6" w:rsidRPr="007C6718" w:rsidRDefault="008365C6">
      <w:pPr>
        <w:pStyle w:val="Heading2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  <w:cs/>
        </w:rPr>
        <w:t>บทสนทนา</w:t>
      </w:r>
    </w:p>
    <w:p w14:paraId="266BF7A6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Steve: Which country do people say has the most ghosts?</w:t>
      </w:r>
    </w:p>
    <w:p w14:paraId="17085A66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สตีฟ: ผู้คนพูดว่าประเทศไหนมีผีมากที่สุด?</w:t>
      </w:r>
    </w:p>
    <w:p w14:paraId="3680AC49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Tony: People say that England has the most ghosts.</w:t>
      </w:r>
    </w:p>
    <w:p w14:paraId="015E2CF6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โทนี่: ผู้คนพูดว่าอังกฤษมีผีมากที่สุด.</w:t>
      </w:r>
    </w:p>
    <w:p w14:paraId="14EF94F0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Steve: What do most scientists say about ghosts?</w:t>
      </w:r>
    </w:p>
    <w:p w14:paraId="46317E2D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สตีฟ: นักวิทยาศาสตร์ส่วนใหญ่พูดว่าผียังไง?</w:t>
      </w:r>
    </w:p>
    <w:p w14:paraId="73C25228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Tony: They say that they are not real.</w:t>
      </w:r>
    </w:p>
    <w:p w14:paraId="00D6CDE8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โทนี่: พวกเขาบอกว่าผีไม่มีอยู่จริง.</w:t>
      </w:r>
    </w:p>
    <w:p w14:paraId="4BA5FD0B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Steve: Do you know anyone who has seen a ghost?</w:t>
      </w:r>
    </w:p>
    <w:p w14:paraId="39E97EF1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สตีฟ: คุณรู้จักใครที่เคยเห็นผีไหม?</w:t>
      </w:r>
    </w:p>
    <w:p w14:paraId="4DB7B0BA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Tony: Yes, my grandfather once saw the ghost of a soldier.</w:t>
      </w:r>
    </w:p>
    <w:p w14:paraId="1B03ACDC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โทนี่: ใช่ ปู่ของฉันเคยเห็นผีทหารครั้งหนึ่ง.</w:t>
      </w:r>
    </w:p>
    <w:p w14:paraId="770B2CDD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Steve: Do you believe in ghosts?</w:t>
      </w:r>
    </w:p>
    <w:p w14:paraId="02C51C4A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สตีฟ: คุณเชื่อผีไหม?</w:t>
      </w:r>
    </w:p>
    <w:p w14:paraId="5EDAFC0D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Tony: Yes, I think that they're people's spirits.</w:t>
      </w:r>
    </w:p>
    <w:p w14:paraId="12046F45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โทนี่: ใช่ ฉันคิดว่าพวกมันเป็นวิญญาณของคน.</w:t>
      </w:r>
    </w:p>
    <w:p w14:paraId="4F2D6DCD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lastRenderedPageBreak/>
        <w:t>English:</w:t>
      </w:r>
      <w:r w:rsidRPr="007C6718">
        <w:rPr>
          <w:rFonts w:ascii="TH SarabunPSK" w:hAnsi="TH SarabunPSK" w:cs="TH SarabunPSK" w:hint="cs"/>
        </w:rPr>
        <w:t xml:space="preserve"> Steve: Why do you believe that?</w:t>
      </w:r>
    </w:p>
    <w:p w14:paraId="1CDA331B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สตีฟ: ทำไมคุณถึงเชื่อ?</w:t>
      </w:r>
    </w:p>
    <w:p w14:paraId="79E76048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Tony: Because people all over the world see them.</w:t>
      </w:r>
    </w:p>
    <w:p w14:paraId="3C65A351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โทนี่: เพราะคนทั่วโลกต่างก็เห็นมัน.</w:t>
      </w:r>
    </w:p>
    <w:p w14:paraId="22372954" w14:textId="77777777" w:rsidR="008365C6" w:rsidRPr="007C6718" w:rsidRDefault="008365C6">
      <w:pPr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  <w:noProof/>
        </w:rPr>
        <mc:AlternateContent>
          <mc:Choice Requires="wps">
            <w:drawing>
              <wp:inline distT="0" distB="0" distL="0" distR="0" wp14:anchorId="79B9C3F2" wp14:editId="669F0C0E">
                <wp:extent cx="5731510" cy="1270"/>
                <wp:effectExtent l="0" t="31750" r="0" b="36830"/>
                <wp:docPr id="19670574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B96051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393942" w14:textId="77777777" w:rsidR="008365C6" w:rsidRPr="007C6718" w:rsidRDefault="008365C6">
      <w:pPr>
        <w:pStyle w:val="Heading1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  <w:cs/>
        </w:rPr>
        <w:t xml:space="preserve">เรื่องที่ 5: </w:t>
      </w:r>
      <w:r w:rsidRPr="007C6718">
        <w:rPr>
          <w:rFonts w:ascii="TH SarabunPSK" w:eastAsia="Times New Roman" w:hAnsi="TH SarabunPSK" w:cs="TH SarabunPSK" w:hint="cs"/>
        </w:rPr>
        <w:t>Building conversations (H)</w:t>
      </w:r>
    </w:p>
    <w:p w14:paraId="6356663A" w14:textId="5642F54A" w:rsidR="008365C6" w:rsidRPr="007C6718" w:rsidRDefault="008365C6">
      <w:pPr>
        <w:pStyle w:val="Heading2"/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  <w:cs/>
        </w:rPr>
        <w:t>เติมคำศัพท์</w:t>
      </w:r>
    </w:p>
    <w:p w14:paraId="049CA354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1. Your name, age, phone number, birthday and address are examples of </w:t>
      </w:r>
      <w:r w:rsidRPr="007C6718">
        <w:rPr>
          <w:rStyle w:val="Strong"/>
          <w:rFonts w:ascii="TH SarabunPSK" w:hAnsi="TH SarabunPSK" w:cs="TH SarabunPSK" w:hint="cs"/>
        </w:rPr>
        <w:t>personal</w:t>
      </w:r>
      <w:r w:rsidRPr="007C6718">
        <w:rPr>
          <w:rFonts w:ascii="TH SarabunPSK" w:hAnsi="TH SarabunPSK" w:cs="TH SarabunPSK" w:hint="cs"/>
        </w:rPr>
        <w:t xml:space="preserve"> information.</w:t>
      </w:r>
    </w:p>
    <w:p w14:paraId="08328258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ชื่อ อายุ หมายเลขโทรศัพท์ วันเกิด และที่อยู่ เป็นตัวอย่างของข้อมูล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ส่วนตัว</w:t>
      </w:r>
      <w:r w:rsidRPr="007C6718">
        <w:rPr>
          <w:rFonts w:ascii="TH SarabunPSK" w:hAnsi="TH SarabunPSK" w:cs="TH SarabunPSK" w:hint="cs"/>
        </w:rPr>
        <w:t>.</w:t>
      </w:r>
    </w:p>
    <w:p w14:paraId="14BF1F9F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2. An area of the internet where you can ask questions and discuss things = </w:t>
      </w:r>
      <w:r w:rsidRPr="007C6718">
        <w:rPr>
          <w:rStyle w:val="Strong"/>
          <w:rFonts w:ascii="TH SarabunPSK" w:hAnsi="TH SarabunPSK" w:cs="TH SarabunPSK" w:hint="cs"/>
        </w:rPr>
        <w:t>forum</w:t>
      </w:r>
      <w:r w:rsidRPr="007C6718">
        <w:rPr>
          <w:rFonts w:ascii="TH SarabunPSK" w:hAnsi="TH SarabunPSK" w:cs="TH SarabunPSK" w:hint="cs"/>
        </w:rPr>
        <w:t>.</w:t>
      </w:r>
    </w:p>
    <w:p w14:paraId="032CCC57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พื้นที่บนอินเทอร์เน็ตที่คุณสามารถถามคำถามและอภิปรายคือ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ฟอรั่ม</w:t>
      </w:r>
      <w:r w:rsidRPr="007C6718">
        <w:rPr>
          <w:rFonts w:ascii="TH SarabunPSK" w:hAnsi="TH SarabunPSK" w:cs="TH SarabunPSK" w:hint="cs"/>
        </w:rPr>
        <w:t>.</w:t>
      </w:r>
    </w:p>
    <w:p w14:paraId="68A7D435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3. </w:t>
      </w:r>
      <w:hyperlink r:id="rId5" w:history="1">
        <w:r w:rsidRPr="007C6718">
          <w:rPr>
            <w:rStyle w:val="Hyperlink"/>
            <w:rFonts w:ascii="TH SarabunPSK" w:hAnsi="TH SarabunPSK" w:cs="TH SarabunPSK" w:hint="cs"/>
          </w:rPr>
          <w:t>www.skysports.com</w:t>
        </w:r>
      </w:hyperlink>
      <w:r w:rsidRPr="007C6718">
        <w:rPr>
          <w:rFonts w:ascii="TH SarabunPSK" w:hAnsi="TH SarabunPSK" w:cs="TH SarabunPSK" w:hint="cs"/>
        </w:rPr>
        <w:t xml:space="preserve"> is a good </w:t>
      </w:r>
      <w:r w:rsidRPr="007C6718">
        <w:rPr>
          <w:rStyle w:val="Strong"/>
          <w:rFonts w:ascii="TH SarabunPSK" w:hAnsi="TH SarabunPSK" w:cs="TH SarabunPSK" w:hint="cs"/>
        </w:rPr>
        <w:t>site</w:t>
      </w:r>
      <w:r w:rsidRPr="007C6718">
        <w:rPr>
          <w:rFonts w:ascii="TH SarabunPSK" w:hAnsi="TH SarabunPSK" w:cs="TH SarabunPSK" w:hint="cs"/>
        </w:rPr>
        <w:t xml:space="preserve"> if you are looking for information about English football.</w:t>
      </w:r>
    </w:p>
    <w:p w14:paraId="0984F4B7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hyperlink r:id="rId6" w:history="1">
        <w:r w:rsidRPr="007C6718">
          <w:rPr>
            <w:rStyle w:val="Hyperlink"/>
            <w:rFonts w:ascii="TH SarabunPSK" w:hAnsi="TH SarabunPSK" w:cs="TH SarabunPSK" w:hint="cs"/>
          </w:rPr>
          <w:t>www.skysports.com</w:t>
        </w:r>
      </w:hyperlink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เป็น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เว็บไซต์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ที่ดีหากคุณมองหาข้อมูลเกี่ยวกับฟุตบอลอังกฤษ.</w:t>
      </w:r>
    </w:p>
    <w:p w14:paraId="4CACB379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4. Mark Zuckerberg started a social </w:t>
      </w:r>
      <w:r w:rsidRPr="007C6718">
        <w:rPr>
          <w:rStyle w:val="Strong"/>
          <w:rFonts w:ascii="TH SarabunPSK" w:hAnsi="TH SarabunPSK" w:cs="TH SarabunPSK" w:hint="cs"/>
        </w:rPr>
        <w:t>network</w:t>
      </w:r>
      <w:r w:rsidRPr="007C6718">
        <w:rPr>
          <w:rFonts w:ascii="TH SarabunPSK" w:hAnsi="TH SarabunPSK" w:cs="TH SarabunPSK" w:hint="cs"/>
        </w:rPr>
        <w:t xml:space="preserve"> called Facebook in the USA in 2004.</w:t>
      </w:r>
    </w:p>
    <w:p w14:paraId="186DFC21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มาร์ก ซักเคอร์เบิร์กก่อตั้งเครือข่ายสังคมออนไลน์ชื่อเฟซบุ๊กในสหรัฐอเมริกาในปี 2004.</w:t>
      </w:r>
    </w:p>
    <w:p w14:paraId="4E6E494A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5. Keep something safe = </w:t>
      </w:r>
      <w:r w:rsidRPr="007C6718">
        <w:rPr>
          <w:rStyle w:val="Strong"/>
          <w:rFonts w:ascii="TH SarabunPSK" w:hAnsi="TH SarabunPSK" w:cs="TH SarabunPSK" w:hint="cs"/>
        </w:rPr>
        <w:t>protect</w:t>
      </w:r>
      <w:r w:rsidRPr="007C6718">
        <w:rPr>
          <w:rFonts w:ascii="TH SarabunPSK" w:hAnsi="TH SarabunPSK" w:cs="TH SarabunPSK" w:hint="cs"/>
        </w:rPr>
        <w:t>.</w:t>
      </w:r>
    </w:p>
    <w:p w14:paraId="77FE8AC6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ทำให้สิ่งใดสิ่งหนึ่งปลอดภัย =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ปกป้อง</w:t>
      </w:r>
      <w:r w:rsidRPr="007C6718">
        <w:rPr>
          <w:rFonts w:ascii="TH SarabunPSK" w:hAnsi="TH SarabunPSK" w:cs="TH SarabunPSK" w:hint="cs"/>
        </w:rPr>
        <w:t>.</w:t>
      </w:r>
    </w:p>
    <w:p w14:paraId="7B1EC789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6. The ability to keep your own information safe from other people online = </w:t>
      </w:r>
      <w:r w:rsidRPr="007C6718">
        <w:rPr>
          <w:rStyle w:val="Strong"/>
          <w:rFonts w:ascii="TH SarabunPSK" w:hAnsi="TH SarabunPSK" w:cs="TH SarabunPSK" w:hint="cs"/>
        </w:rPr>
        <w:t>privacy</w:t>
      </w:r>
      <w:r w:rsidRPr="007C6718">
        <w:rPr>
          <w:rFonts w:ascii="TH SarabunPSK" w:hAnsi="TH SarabunPSK" w:cs="TH SarabunPSK" w:hint="cs"/>
        </w:rPr>
        <w:t>.</w:t>
      </w:r>
    </w:p>
    <w:p w14:paraId="66D9CB7A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ความสามารถในการเก็บข้อมูลของคุณให้ปลอดภัยจากผู้อื่นบนโลกออนไลน์ =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ความเป็นส่วนตัว</w:t>
      </w:r>
      <w:r w:rsidRPr="007C6718">
        <w:rPr>
          <w:rFonts w:ascii="TH SarabunPSK" w:hAnsi="TH SarabunPSK" w:cs="TH SarabunPSK" w:hint="cs"/>
        </w:rPr>
        <w:t>.</w:t>
      </w:r>
    </w:p>
    <w:p w14:paraId="4C5FF923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7. If I really like a YouTube clip, I usually leave a nice </w:t>
      </w:r>
      <w:r w:rsidRPr="007C6718">
        <w:rPr>
          <w:rStyle w:val="Strong"/>
          <w:rFonts w:ascii="TH SarabunPSK" w:hAnsi="TH SarabunPSK" w:cs="TH SarabunPSK" w:hint="cs"/>
        </w:rPr>
        <w:t>comment</w:t>
      </w:r>
      <w:r w:rsidRPr="007C6718">
        <w:rPr>
          <w:rFonts w:ascii="TH SarabunPSK" w:hAnsi="TH SarabunPSK" w:cs="TH SarabunPSK" w:hint="cs"/>
        </w:rPr>
        <w:t xml:space="preserve"> under it.</w:t>
      </w:r>
    </w:p>
    <w:p w14:paraId="18E58A2F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ถ้าฉันชอบคลิปบนยูทูบจริง ๆ ฉันมักจะฝาก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คอมเมนต์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ดี ๆ ไว้ใต้คลิป.</w:t>
      </w:r>
    </w:p>
    <w:p w14:paraId="38F2F814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</w:rPr>
        <w:t>English:</w:t>
      </w:r>
      <w:r w:rsidRPr="007C6718">
        <w:rPr>
          <w:rFonts w:ascii="TH SarabunPSK" w:hAnsi="TH SarabunPSK" w:cs="TH SarabunPSK" w:hint="cs"/>
        </w:rPr>
        <w:t xml:space="preserve"> 8. To leave a message on a website = </w:t>
      </w:r>
      <w:r w:rsidRPr="007C6718">
        <w:rPr>
          <w:rStyle w:val="Strong"/>
          <w:rFonts w:ascii="TH SarabunPSK" w:hAnsi="TH SarabunPSK" w:cs="TH SarabunPSK" w:hint="cs"/>
        </w:rPr>
        <w:t>post</w:t>
      </w:r>
      <w:r w:rsidRPr="007C6718">
        <w:rPr>
          <w:rFonts w:ascii="TH SarabunPSK" w:hAnsi="TH SarabunPSK" w:cs="TH SarabunPSK" w:hint="cs"/>
        </w:rPr>
        <w:t>.</w:t>
      </w:r>
    </w:p>
    <w:p w14:paraId="5C23EA49" w14:textId="77777777" w:rsidR="008365C6" w:rsidRPr="007C6718" w:rsidRDefault="008365C6">
      <w:pPr>
        <w:pStyle w:val="NormalWeb"/>
        <w:rPr>
          <w:rFonts w:ascii="TH SarabunPSK" w:hAnsi="TH SarabunPSK" w:cs="TH SarabunPSK" w:hint="cs"/>
        </w:rPr>
      </w:pPr>
      <w:r w:rsidRPr="007C6718">
        <w:rPr>
          <w:rStyle w:val="Strong"/>
          <w:rFonts w:ascii="TH SarabunPSK" w:hAnsi="TH SarabunPSK" w:cs="TH SarabunPSK" w:hint="cs"/>
          <w:cs/>
        </w:rPr>
        <w:lastRenderedPageBreak/>
        <w:t>แปล: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Fonts w:ascii="TH SarabunPSK" w:hAnsi="TH SarabunPSK" w:cs="TH SarabunPSK" w:hint="cs"/>
          <w:cs/>
        </w:rPr>
        <w:t>การฝากข้อความบนเว็บไซต์ =</w:t>
      </w:r>
      <w:r w:rsidRPr="007C6718">
        <w:rPr>
          <w:rFonts w:ascii="TH SarabunPSK" w:hAnsi="TH SarabunPSK" w:cs="TH SarabunPSK" w:hint="cs"/>
        </w:rPr>
        <w:t xml:space="preserve"> </w:t>
      </w:r>
      <w:r w:rsidRPr="007C6718">
        <w:rPr>
          <w:rStyle w:val="Strong"/>
          <w:rFonts w:ascii="TH SarabunPSK" w:hAnsi="TH SarabunPSK" w:cs="TH SarabunPSK" w:hint="cs"/>
          <w:cs/>
        </w:rPr>
        <w:t>โพสต์</w:t>
      </w:r>
      <w:r w:rsidRPr="007C6718">
        <w:rPr>
          <w:rFonts w:ascii="TH SarabunPSK" w:hAnsi="TH SarabunPSK" w:cs="TH SarabunPSK" w:hint="cs"/>
        </w:rPr>
        <w:t>.</w:t>
      </w:r>
    </w:p>
    <w:p w14:paraId="68DFD63F" w14:textId="77777777" w:rsidR="008365C6" w:rsidRPr="007C6718" w:rsidRDefault="008365C6">
      <w:pPr>
        <w:rPr>
          <w:rFonts w:ascii="TH SarabunPSK" w:eastAsia="Times New Roman" w:hAnsi="TH SarabunPSK" w:cs="TH SarabunPSK" w:hint="cs"/>
        </w:rPr>
      </w:pPr>
      <w:r w:rsidRPr="007C6718">
        <w:rPr>
          <w:rFonts w:ascii="TH SarabunPSK" w:eastAsia="Times New Roman" w:hAnsi="TH SarabunPSK" w:cs="TH SarabunPSK" w:hint="cs"/>
          <w:noProof/>
        </w:rPr>
        <mc:AlternateContent>
          <mc:Choice Requires="wps">
            <w:drawing>
              <wp:inline distT="0" distB="0" distL="0" distR="0" wp14:anchorId="7E9E5990" wp14:editId="1BDED968">
                <wp:extent cx="5731510" cy="1270"/>
                <wp:effectExtent l="0" t="31750" r="0" b="36830"/>
                <wp:docPr id="1331138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DD3C76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2B2605" w14:textId="77777777" w:rsidR="008365C6" w:rsidRPr="007C6718" w:rsidRDefault="008365C6">
      <w:pPr>
        <w:rPr>
          <w:rFonts w:ascii="TH SarabunPSK" w:hAnsi="TH SarabunPSK" w:cs="TH SarabunPSK" w:hint="cs"/>
        </w:rPr>
      </w:pPr>
    </w:p>
    <w:sectPr w:rsidR="008365C6" w:rsidRPr="007C6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D68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539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72D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1561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4C21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119474">
    <w:abstractNumId w:val="3"/>
  </w:num>
  <w:num w:numId="2" w16cid:durableId="1392001137">
    <w:abstractNumId w:val="1"/>
  </w:num>
  <w:num w:numId="3" w16cid:durableId="2134058975">
    <w:abstractNumId w:val="4"/>
  </w:num>
  <w:num w:numId="4" w16cid:durableId="842817597">
    <w:abstractNumId w:val="2"/>
  </w:num>
  <w:num w:numId="5" w16cid:durableId="422723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C6"/>
    <w:rsid w:val="0020585C"/>
    <w:rsid w:val="00503350"/>
    <w:rsid w:val="00654E87"/>
    <w:rsid w:val="007C6718"/>
    <w:rsid w:val="008365C6"/>
    <w:rsid w:val="00C3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01ED2"/>
  <w15:chartTrackingRefBased/>
  <w15:docId w15:val="{C4CBE81D-C5BB-C545-8BA9-56DF885BA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en-GB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6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5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5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5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65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65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6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5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65C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365C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365C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://www.skysports.com" TargetMode="External" /><Relationship Id="rId5" Type="http://schemas.openxmlformats.org/officeDocument/2006/relationships/hyperlink" Target="http://www.skysports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1593</Words>
  <Characters>9082</Characters>
  <Application>Microsoft Office Word</Application>
  <DocSecurity>0</DocSecurity>
  <Lines>75</Lines>
  <Paragraphs>21</Paragraphs>
  <ScaleCrop>false</ScaleCrop>
  <Company/>
  <LinksUpToDate>false</LinksUpToDate>
  <CharactersWithSpaces>10654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Pharadorn Sukjanthuek</dc:creator>
  <cp:keywords/>
  <dc:description/>
  <cp:lastModifiedBy>Pharadorn Sukjanthuek</cp:lastModifiedBy>
  <cp:revision>6</cp:revision>
  <dcterms:created xsi:type="dcterms:W3CDTF">2025-12-20T12:20:00Z</dcterms:created>
  <dcterms:modified xsi:type="dcterms:W3CDTF">2025-12-20T12:25:00Z</dcterms:modified>
</cp:coreProperties>
</file>