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8E6FA" w14:textId="77777777" w:rsidR="000975BF" w:rsidRPr="000975BF" w:rsidRDefault="000975BF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0975BF">
        <w:rPr>
          <w:rFonts w:ascii="TH SarabunPSK" w:eastAsia="Times New Roman" w:hAnsi="TH SarabunPSK" w:cs="TH SarabunPSK" w:hint="cs"/>
          <w:cs/>
        </w:rPr>
        <w:t>ภาค 3 สถาบัน</w:t>
      </w:r>
    </w:p>
    <w:p w14:paraId="5421C51C" w14:textId="77777777" w:rsidR="000975BF" w:rsidRPr="000975BF" w:rsidRDefault="000975BF" w:rsidP="000975BF">
      <w:pPr>
        <w:pStyle w:val="Heading2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บทที่ 12 พรรคการเมือง</w:t>
      </w:r>
    </w:p>
    <w:p w14:paraId="2E93972B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48768D6" wp14:editId="79CD9DB3">
                <wp:extent cx="5731510" cy="1270"/>
                <wp:effectExtent l="0" t="31750" r="0" b="36830"/>
                <wp:docPr id="136465645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2A2AD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F1B17D9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1) ความนำ</w:t>
      </w:r>
    </w:p>
    <w:p w14:paraId="7D6EC7C1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ที่รวมของกลุ่มบุคคล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ที่มีแนวคิดทางการเมือง สังคม และเศรษฐกิจ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คล้ายคลึงกัน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รวมตัวกันเพื่อ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ส่งบุคคลเข้าสมัครรับเลือกตั้ง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มุ่งให้ได้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เสียงข้างมากในสภา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เพื่อมีโอกาสจัดตั้งรัฐบาลและบริหารประเทศตามนโยบายที่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สอดคล้องกับอุดมการณ์ของกลุ่ม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อย่างไรก็ดี ใช่ว่าทุกกลุ่มที่เรียกตนเองว่า “พรรคการเมือง” จะมีลักษณะตามหลักการนี้เหมือนกันทุกพรรค—</w:t>
      </w:r>
      <w:r w:rsidRPr="000975BF">
        <w:rPr>
          <w:rStyle w:val="Strong"/>
          <w:rFonts w:ascii="TH SarabunPSK" w:hAnsi="TH SarabunPSK" w:cs="TH SarabunPSK" w:hint="cs"/>
          <w:cs/>
        </w:rPr>
        <w:t>บริบทการเมือง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ลักษณะผู้คน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ในแต่ละประเทศทำให้พรรคมีรูปลักษณ์ต่างกันไป แต่ลักษณะข้างต้นถือเป็น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หลักการสากล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ที่ยึดถือร่วมกัน</w:t>
      </w:r>
    </w:p>
    <w:p w14:paraId="1DF234EC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จุดที่ทำให้ “พรรคการเมือง”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ต่างจาก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กลุ่ม/ชมรมการเมืองอื่น ๆ อย่างชัดเจนคือ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มุ่งแสวงหาอำนาจทางการเมือง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ปรารถนาเป็นรัฐบาล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เพื่อจะได้นำนโยบายของพรรค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ไปปฏิบัติจริง</w:t>
      </w:r>
    </w:p>
    <w:p w14:paraId="6FE4F44F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สำคัญต่อระบอบประชาธิปไตย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เครื่องรวมพลังให้อุดมการณ์</w:t>
      </w:r>
      <w:r w:rsidRPr="000975BF">
        <w:rPr>
          <w:rFonts w:ascii="TH SarabunPSK" w:hAnsi="TH SarabunPSK" w:cs="TH SarabunPSK" w:hint="cs"/>
          <w:cs/>
        </w:rPr>
        <w:t>, เป็นที่ทางในการ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ค้นหาเสียงข้างมาก (</w:t>
      </w:r>
      <w:r w:rsidRPr="000975BF">
        <w:rPr>
          <w:rStyle w:val="Strong"/>
          <w:rFonts w:ascii="TH SarabunPSK" w:hAnsi="TH SarabunPSK" w:cs="TH SarabunPSK" w:hint="cs"/>
        </w:rPr>
        <w:t>Majority)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ของมหาชน และเป็น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สถาบัน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ที่ทำให้ประชาชนต่างถิ่น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ร่วมมือทางการเมือง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 แม้ใน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ระบอบเผด็จการ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ก็ยังให้ความสำคัญต่อพรรค เพราะถือเป็นกลไก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“ตัวแทนผลประโยชน์ของประชาชน สะท้อนความเห็นและมติมหาชนในสังคม”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เพียงแต่ในระบอบเผด็จการ พรรคมัก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เน้นควบคุมประชาชน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ส่วนในระบอบประชาธิปไตย พรรคจะ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พยายามตอบสนอง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ความต้องการของประชาชนเพื่อ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สร้างศรัทธาและการสนับสนุน</w:t>
      </w:r>
    </w:p>
    <w:p w14:paraId="3D7D6BD7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027D290" wp14:editId="72C5C5C9">
                <wp:extent cx="5731510" cy="1270"/>
                <wp:effectExtent l="0" t="31750" r="0" b="36830"/>
                <wp:docPr id="60720795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2D8D2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9EFB96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2) ประวัติความเป็นมาของพรรคการเมืองไทย</w:t>
      </w:r>
    </w:p>
    <w:p w14:paraId="61267338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นับแต่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24 มิถุนายน 2475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กลุ่มการเมืองที่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แสดงตนเป็นพรรคอย่างเปิดเผยและถูกต้องตามกฎหมาย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เกิดขึ้นครั้งแรก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พ.ศ. 2489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ตามรัฐธรรมนูญ 2489 ที่รับรอง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เสรีภาพในการตั้งพรรคการเมือง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พรรคแรกตามนิตินัยคือ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พรรคก้าวหน้า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โดย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ม.ร.ว. คึกฤทธิ์ ปราโมช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ริเริ่มจัดตั้ง 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ยังไม่มีกฎหมายพรรคการเมือง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ไม่ได้จดทะเบียน</w:t>
      </w:r>
    </w:p>
    <w:p w14:paraId="1B1F215C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หากพิจารณา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ทางพฤตินัย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กลุ่มที่มีลักษณะเป็นพรรคแรก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ก่อกำเนิดพร้อมการเปลี่ยนแปลงการปกครอง 2475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“สมาคมคณะราษฎร”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ตั้งโดยผู้ก่อการ แม้มิได้ประกาศว่าเป็นพรรค แต่มี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เจตจำนงแบบพรรค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คือประสงค์เข้า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บริหารประเทศ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อีกทั้งผู้นำสมาคมมาจาก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คณะผู้เปลี่ยนแปลงฯ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ซึ่ง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ครอบงำการเมือง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และรับผิดชอบการปกครองต่อเนื่องหลายปี การไม่ประกาศเป็นพรรค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น่าจะเพื่อผูกขาดความเป็นพรรค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ไว้เพียงฝ่ายเดียว เพราะรัฐบาลขณะนั้น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ไม่อนุญาตตั้งสมาคมการเมืองอื่น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แม้มีผู้ประสงค์ (เช่นความพยายามของ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หลวงวิจิตรวาทการ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สมาคมคณะชาติ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เป็นต้น)</w:t>
      </w:r>
    </w:p>
    <w:p w14:paraId="144F7D1F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การเมืองไทยที่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เปิดเสรีให้ตั้งพรรค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แบ่งได้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5 สมัย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(ไม่ต่อเนื่อง) ดังนี้</w:t>
      </w:r>
    </w:p>
    <w:p w14:paraId="487FD8AA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lastRenderedPageBreak/>
        <w:t>สมัยที่ 1 (พ.ศ. 2489–2494)</w:t>
      </w:r>
    </w:p>
    <w:p w14:paraId="6BA7D9C2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พรรคสำคัญ ได้แก่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พรรคสหชีพ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พรรคแนวรัฐธรรมนูญ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พรรคประชาธิปัตย์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แม้จะมีมากกว่า 10 พรรค แต่ยังเป็น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ช่วงเริ่มระบบพรรค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พรรคส่วนใหญ่เกิดจาก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การรวมกลุ่มของสมาชิกสภาผู้แทนฯ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เพื่อสะดวกทำงานในสภาและ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สนับสนุนผู้นำการเมือง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พรรคจึงเป็นที่รู้จัก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ในหมู่นักการเมือง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เป็นหลัก ประชาชนทั่วไป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เข้าใจเรื่องพรรคไม่มาก</w:t>
      </w:r>
    </w:p>
    <w:p w14:paraId="2159C5D0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เมื่อ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จอมพล ป. พิบูลสงคราม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และกลุ่มทหาร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รัฐประหาร 29 พฤศจิกายน 2494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และห้ามชุมนุมทางการเมือง พรรคในสมัยนี้จึง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ต้องปิดตัวไปโดยปริยาย</w:t>
      </w:r>
    </w:p>
    <w:p w14:paraId="0C068A6B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สมัยที่ 2 (พ.ศ. 2498–2501)</w:t>
      </w:r>
    </w:p>
    <w:p w14:paraId="71F8D3C7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ประกาศใช้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พรรคการเมือง พ.ศ. 2498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ถือกำเนิดอีกครั้ง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มีพรรคจดทะเบียน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ราว 30 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พรรคเด่น ๆ 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เสรีมนังคศิลา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ประชาธิปัตย์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สหภูมิ</w:t>
      </w:r>
      <w:r w:rsidRPr="000975BF">
        <w:rPr>
          <w:rFonts w:ascii="TH SarabunPSK" w:hAnsi="TH SarabunPSK" w:cs="TH SarabunPSK" w:hint="cs"/>
          <w:cs/>
        </w:rPr>
        <w:t>, 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ชาติสังคม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โครงสร้างยังเป็น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การรวมตัวนักการเมือง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และพรรคที่มีโอกาสเป็นรัฐบาลมักเป็นพรรคที่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ข้าราชการประจำ/ทหาร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จัดตั้ง ต่อมา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จอมพลสฤษดิ์ ธนะรัชต์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ปฏิวัติ 30 ตุลาคม 2501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ยกเลิกรัฐธรรมนูญและ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กฎหมายพรรคการเมือง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ถูกยุบ</w:t>
      </w:r>
    </w:p>
    <w:p w14:paraId="71E1803C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สมัยที่ 3 (พ.ศ. 2511–2514)</w:t>
      </w:r>
    </w:p>
    <w:p w14:paraId="7301833E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หลังเว้นว่างเสรีภาพ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10 ปีเต็ม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รัฐธรรมนูญ 2511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พรรคการเมือง 2511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พรรคที่นำในยุคนี้คือ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สหประชาไทย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ประชาธิปัตย์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17 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แต่บทบาทพรรค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หยุดชะงัก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เมื่อ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จอมพล ถนอม กิตติขจร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ปฏิวัติ 17 พฤศจิกายน 2514</w:t>
      </w:r>
    </w:p>
    <w:p w14:paraId="1C14CEB2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สมัยที่ 4 (พ.ศ. 2517–2519)</w:t>
      </w:r>
    </w:p>
    <w:p w14:paraId="654A4F2A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เหตุการณ์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14–15 ตุลาคม 2516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ทำให้รัฐบาลทหาร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สู้อำนาจไม่ได้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รัฐธรรมนูญ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พรรคการเมือง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การตั้งพรรคเป็น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เสรีที่สุด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(เทียบยุคก่อน) รัฐธรรมนูญ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ส่งเสริมพรรค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มากกว่าฉบับอื่น 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ผู้สมัครต้องสังกัดพรรค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พรรคจึงเกิด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มากกว่า 40 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9 พรรคใหญ่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ส่งผู้สมัคร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เกิน 100 คน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ในการเลือกตั้ง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4 เมษายน 2519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เป็นยุคที่ประชาชน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สนใจพรรคมากที่สุด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ถึงกระนั้น การตั้งพรรคยัง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มิได้เริ่มจากฐานประชาชน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ส่วนใหญ่ และยุคนี้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สิ้นสุด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ด้วย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ปฏิวัติ 6 ตุลาคม 2519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โดย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คณะปฏิรูปฯ</w:t>
      </w:r>
    </w:p>
    <w:p w14:paraId="6ECBE98D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สมัยที่ 5 (พ.ศ. 2522–ปัจจุบันของเอกสาร: เมษายน 2539)</w:t>
      </w:r>
    </w:p>
    <w:p w14:paraId="1FCBCAA0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เมื่อประกาศใช้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รัฐธรรมนูญ 2521 (22 ธันวาคม 2521)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ยังไม่มีกฎหมายพรรค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ก็มีหลายกลุ่ม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ประกาศตนเป็นพรรค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อาศัยมาตรา 38 ที่ให้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เสรีภาพตั้งพรรค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22 เมษายน 2522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ผู้สมัครจำนวนมาก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แสดงตนสังกัดพรรค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และบทบาทพรรคในสภาหลังเลือกตั้ง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เด่นชัด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ไม่มี พ.ร.บ. 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กระทั่ง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กรกฎาคม 2524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พรรคการเมือง 2524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พรรคเดิมหลายพรรค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ยื่นจดทะเบียน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เพิ่มด้วย ยุคนี้พรรคมี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อายุยืน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กว่าสมัยใด แม้มี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รัฐประหาร (รสช.) 23 กุมภาพันธ์ 2534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ไม่ยกเลิกพรรค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เพียง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จำกัดบทบาทชั่วคราว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ทั้งนี้จำนวนพรรคที่ดำเนินการอยู่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ไม่เกินราว 20 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เพราะแม้จดทะเบียน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ไม่ยากนัก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แต่ก็มีกติกา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ยุบพรรค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ไม่ส่งผู้สมัครเลือกตั้งทั่วไป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ส่งรวมกันไม่ถึง 1/4 ของที่นั่ง ส.ส. ทั้งหมด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ส่งแล้วไม่ได้รับเลือกเลย</w:t>
      </w:r>
    </w:p>
    <w:p w14:paraId="68290E1A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841AA4E" wp14:editId="7A2F3698">
                <wp:extent cx="5731510" cy="1270"/>
                <wp:effectExtent l="0" t="31750" r="0" b="36830"/>
                <wp:docPr id="11532923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24BCA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0EDB35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3) ความหมายของ “พรรคการเมืองไทย” (ตามสภาพจริง)</w:t>
      </w:r>
    </w:p>
    <w:p w14:paraId="76FC38F9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แม้ไทย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มีพรรคมาก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ไม่น้อย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ไม่สอดคล้อง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หลักสากล เช่น 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มิได้หวัง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โดยพรรคเดียว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สะท้อนจากการเลือกตั้งหลายครั้งที่มีเพียง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ไม่กี่พรรค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ส่งผู้สมัคร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เกินกึ่งหนึ่ง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ของที่นั่ง พรรคจำนวนมาก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ส่งผู้สมัครไม่มาก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ต่อให้ชนะทั้งหมดก็ยัง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ไม่พอจัดตั้งรัฐบาล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เพราะรัฐบาลต้อง</w:t>
      </w:r>
      <w:r w:rsidRPr="000975BF">
        <w:rPr>
          <w:rFonts w:ascii="TH SarabunPSK" w:hAnsi="TH SarabunPSK" w:cs="TH SarabunPSK" w:hint="cs"/>
          <w:cs/>
        </w:rPr>
        <w:lastRenderedPageBreak/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เสียงข้างมากในสภา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ภายหลัง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พ.ศ. 2529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เริ่มส่งผู้สมัครเกินครึ่ง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เพราะรัฐธรรมนูญ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บังคับจำนวน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(ส่วน รธน. 2534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กำหนดขั้นต่ำ 1/4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ของจำนวน ส.ส.)</w:t>
      </w:r>
    </w:p>
    <w:p w14:paraId="4522958D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ในทางปฏิบัติ พรรคไทยจำนวนมาก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หวังเป็นรัฐบาลด้วยวิถีแยบยล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อาศัยทัศนคติ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“ยึดคนมากกว่าพรรค”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ของประชาชน จึงส่งผู้สมัคร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พอประมาณ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คาดว่า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ไม่มีพรรคใดได้เสียงเด็ดขาด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หากพรรคตนได้ ส.ส.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ราว 10 คน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ต่อรองร่วมรัฐบาลผสม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 ในอดีตที่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ไม่บังคับสังกัดพรรค/ย้ายพรรค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ผู้มีอำนาจบางคน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ตั้งพรรคหลังเลือกตั้ง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แล้ว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รวบรวม/ดึง ส.ส. ที่ชนะ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ให้เข้าสังกัดตนเพื่อ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ต่อรองอำนาจ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ขึ้นสู่อำนาจ</w:t>
      </w:r>
    </w:p>
    <w:p w14:paraId="5AD02E0B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อีกทั้งพรรคไทยส่วนใหญ่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ไม่ได้รวมตัวด้วยอุดมการณ์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แบบอารยประเทศ หากแต่เป็น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ผลประโยชน์ทางการเมือง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 จึงพบ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ความขัดแย้งในพรรคเดียวกัน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อยู่เสมอ และมี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การย้ายพรรค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บ่อย การตั้งพรรคจำนวนมาก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เป็นไปตามทฤษฎีองค์การ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มีผู้นำเป็นผู้ก่อตั้ง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และเปิดรับสมาชิกเพื่อ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หนุนบารมีผู้นำ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หัวหน้าพรรค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กลายเป็น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สัญลักษณ์สำคัญ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ยิ่งกว่าอุดมการณ์/นโยบาย พรรคที่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ยึดอุดมการณ์จริง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มักเป็น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พรรคเล็ก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บทบาทในรัฐสภา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ไม่เด่น</w:t>
      </w:r>
    </w:p>
    <w:p w14:paraId="7F834471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จากบทบาทและพฤติกรรมที่ปรากฏ อาจนิยาม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“พรรคการเมืองไทย”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ว่าเป็น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“ที่รวมของบุคคลที่มุ่งสนับสนุนอำนาจหรืออิทธิพลทางการเมืองของบุคคล/คณะบุคคลหนึ่ง โดยผู้สนับสนุนหวังผลประโยชน์ทางการเมือง และ/หรือด้านอื่นเป็นการตอบแทน”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สังเกตจาก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การต่อรองตั้งรัฐบาล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เน้นตำแหน่ง/ผลประโยชน์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มากกว่านโยบาย</w:t>
      </w:r>
    </w:p>
    <w:p w14:paraId="69E5AB31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ด้วยเหตุนี้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หน้าที่สำคัญ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ของพรรคไทยจึงมักเป็น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การสนับสนุนอำนาจของบุคคล/กลุ่ม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เสรีมนังคศิลา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สนับสนุน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จอมพล ป.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คณะรัฐประหาร 2490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ชาติสังคม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สนับสนุน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จอมพลสฤษดิ์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คณะปฏิวัติ 2500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สมาชิกพรรคจำนวนมาก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หวังให้พรรคหนุนการเลือกตั้ง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ด้วย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บารมีหัวหน้า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ทุนเลือกตั้ง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แม้ในยุค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รัฐธรรมนูญ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ที่เสรีสูง การตั้งพรรคก็ยัง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หนุนบุคคล/กลุ่ม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เป็นหลัก 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กิจสังคม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ม.ร.ว. คึกฤทธิ์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เป็นสัญลักษณ์,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ชาติไทย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หนุน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กลุ่มที่เคยมีอำนาจในยุค จอมพล ป.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เป็นต้น ภายใต้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2534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ก็ยังเห็น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ลักษณะดังกล่าว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พรรคสามัคคีธรรม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ที่ก่อตัวใหญ่ก่อนเลือกตั้ง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22 มีนาคม 2535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สืบทอดอำนาจผู้นำ รสช.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พรรคความหวังใหม่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เกิดจาก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พลเอก ชวลิต ยงใจยุทธ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ตั้งเป้าเป็นนายกรัฐมนตรี กระนั้น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ประชาธิปัตย์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ชาติไทย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ในระยะหลัง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เริ่มถูกยอมรับ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ว่าเป็นพรรคที่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มีลักษณะ “พรรค”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มากขึ้น (เปลี่ยนหัวหน้าตามการสนับสนุนของสมาชิก)</w:t>
      </w:r>
    </w:p>
    <w:p w14:paraId="2AE578A7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04E5145" wp14:editId="579074B2">
                <wp:extent cx="5731510" cy="1270"/>
                <wp:effectExtent l="0" t="31750" r="0" b="36830"/>
                <wp:docPr id="14293923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EAEEE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0527031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4) ลักษณะของพรรคการเมืองไทย</w:t>
      </w:r>
    </w:p>
    <w:p w14:paraId="35A6D341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4.1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ระบบ</w:t>
      </w:r>
    </w:p>
    <w:p w14:paraId="5C033B14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ระบบพรรคไทยที่ผ่านมา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คล้าย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ระบบพรรคเด่นพรรคเดียว (</w:t>
      </w:r>
      <w:r w:rsidRPr="000975BF">
        <w:rPr>
          <w:rStyle w:val="Strong"/>
          <w:rFonts w:ascii="TH SarabunPSK" w:hAnsi="TH SarabunPSK" w:cs="TH SarabunPSK" w:hint="cs"/>
        </w:rPr>
        <w:t>One Dominant Party)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กลุ่มข้าราชการประจำ โดยเฉพาะทหาร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กุมอำนาจการเมืองในแต่ละยุค อาศัย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บทบัญญัติรัฐธรรมนูญ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ที่กลุ่มตนร่าง 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อำนาจกำลัง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สืบต่ออำนาจ เปลี่ยนผู้นำ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ภายในกลุ่มเดียวกัน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ไม่ได้จดตั้งพรรคโดยเปิดเผย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พฤติกรรม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เปรียบเสมอ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จนนักวิชาการเรียกไทยว่า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“อำมาตยาอธิปไตย (</w:t>
      </w:r>
      <w:r w:rsidRPr="000975BF">
        <w:rPr>
          <w:rStyle w:val="Strong"/>
          <w:rFonts w:ascii="TH SarabunPSK" w:hAnsi="TH SarabunPSK" w:cs="TH SarabunPSK" w:hint="cs"/>
        </w:rPr>
        <w:t>Bureaucratic Oligarchy)”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— ข้าราชการคุมอำนาจการเมือง</w:t>
      </w:r>
    </w:p>
    <w:p w14:paraId="02FE5FA3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ในช่วงใช้รัฐธรรมนูญที่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บังคับ ส.ส. ต้องสังกัดพรรค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ระบบ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กลายเป็น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ระบบหลายพรรค (</w:t>
      </w:r>
      <w:r w:rsidRPr="000975BF">
        <w:rPr>
          <w:rStyle w:val="Strong"/>
          <w:rFonts w:ascii="TH SarabunPSK" w:hAnsi="TH SarabunPSK" w:cs="TH SarabunPSK" w:hint="cs"/>
        </w:rPr>
        <w:t>Multi</w:t>
      </w:r>
      <w:r w:rsidRPr="000975BF">
        <w:rPr>
          <w:rStyle w:val="Strong"/>
          <w:rFonts w:ascii="TH SarabunPSK" w:hAnsi="TH SarabunPSK" w:cs="TH SarabunPSK" w:hint="cs"/>
        </w:rPr>
        <w:noBreakHyphen/>
        <w:t>party System)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ไม่มีพรรคใด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เสียงข้างมากเด็ดขาด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รัฐบาลจึงเป็น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รัฐบาลผสม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ทุกชุด การจัดตั้งพรรคยังคง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ตามทฤษฎีองค์การ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เดิม</w:t>
      </w:r>
    </w:p>
    <w:p w14:paraId="73A79CDF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4.2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โครงสร้าง</w:t>
      </w:r>
    </w:p>
    <w:p w14:paraId="0039FABF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พรรคส่วนใหญ่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ขาดฐานรองรับจากประชาชน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การจัดโครงสร้าง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กระจุกในเมืองหลวง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สาขาในภูมิภาคน้อย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นอกเหนือจาก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ศูนย์ของ ส.ส. พื้นที่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การคัดเลือกผู้สมัคร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เน้นผู้มีชื่อเสียง/บารมีท้องถิ่น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อุดมการณ์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จำนวนที่นั่ง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สูงสุดเป็นเครื่องมือ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ต่อรอง</w:t>
      </w:r>
    </w:p>
    <w:p w14:paraId="4B5532CC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lastRenderedPageBreak/>
        <w:t>การมีส่วนร่วม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อยู่ในวงแคบ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เฉพาะนักการเมือง ผู้สมัครที่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แพ้เลือกตั้ง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แทบ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หมดบทบาท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เว้นแต่เป็น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ผู้มีบารมี/ทุน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ระเบียบวินัยพรรค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หย่อน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คุมเสียงในสภา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ลำบาก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บางครั้ง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สมาชิกพรรครัฐบาล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ยังอภิปราย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โจมตีรัฐบาล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ส่วนฝ่ายค้านก็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ลงมติแตกแถว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 พบมาแล้วในสภาไทย</w:t>
      </w:r>
    </w:p>
    <w:p w14:paraId="1E8AABE8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4.3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อุดมการณ์</w:t>
      </w:r>
    </w:p>
    <w:p w14:paraId="48F1A571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นโยบาย/อุดมการณ์ที่ประกาศ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มักทำเพื่อจูงใจ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เพื่อจดทะเบียน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มากกว่าจะ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ยึดถือจริง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การรวมพรรคจึง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เชิงปฏิบัติ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อุดมการณ์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ส่งผลให้พรรคเน้น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ชนะเลือกตั้ง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สร้างฐานความคิด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เห็นได้จาก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การย้ายพรรค/ตั้งพรรคใหม่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กว้างขวาง (เช่น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การเลือกตั้ง 2529/2531</w:t>
      </w:r>
      <w:r w:rsidRPr="000975BF">
        <w:rPr>
          <w:rFonts w:ascii="TH SarabunPSK" w:hAnsi="TH SarabunPSK" w:cs="TH SarabunPSK" w:hint="cs"/>
          <w:cs/>
        </w:rPr>
        <w:t>) พรรคอื่น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ยินดีรับ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หากผู้สมัคร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มีชื่อเสียง/อดีต ส.ส.</w:t>
      </w:r>
    </w:p>
    <w:p w14:paraId="7964C8CC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การเลือกตั้ง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2 กรกฎาคม 2538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ปรากฏพฤติกรรม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ย้าย/สลัดพรรค/สร้างพรรคใหม่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หนักยิ่งขึ้น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ถึงระดับหัวหน้าพรรค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หลายคน ส่วนหนึ่งสะท้อนว่า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ผลประโยชน์มาก่อนอุดมการณ์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อย่างไรก็ดี ตั้งแต่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22 มีนาคม 2535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สื่อมวลชน (โดยเฉพาะ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โทรทัศน์</w:t>
      </w:r>
      <w:r w:rsidRPr="000975BF">
        <w:rPr>
          <w:rFonts w:ascii="TH SarabunPSK" w:hAnsi="TH SarabunPSK" w:cs="TH SarabunPSK" w:hint="cs"/>
          <w:cs/>
        </w:rPr>
        <w:t>) เปิดพื้นที่ให้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ดีเบตเชิงนโยบาย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มากขึ้น ทำให้ภาพรวม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ดีขึ้น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แม้การหาเสียงเชิงพื้นที่ยังคง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วิธีเดิม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อยู่มาก</w:t>
      </w:r>
    </w:p>
    <w:p w14:paraId="2A7837C4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4.4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จำนวน</w:t>
      </w:r>
    </w:p>
    <w:p w14:paraId="61002534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ทุกครั้งที่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เปิดเสรีการตั้งพรรค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มักมีพรรค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ตั้งได้ค่อนข้างง่าย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เช่น สมัย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ขอเพียง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รายชื่อผู้มีสิทธิเลือกตั้ง 1,000 คน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ยื่นจดทะเบียนได้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จึงมีพรรคที่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ตั้งเพื่อชื่อ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ไม่ส่งผู้สมัครเลย หรือส่ง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เพียงคนเดียว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เทียบเท่า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อิสระ</w:t>
      </w:r>
    </w:p>
    <w:p w14:paraId="5DA03546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แม้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ที่ใช้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 2524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จดทะเบียนยากขึ้น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(ต้องมีสมาชิก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ทุกภาค ๆ ละ ≥5 จังหวัด</w:t>
      </w:r>
      <w:r w:rsidRPr="000975BF">
        <w:rPr>
          <w:rFonts w:ascii="TH SarabunPSK" w:hAnsi="TH SarabunPSK" w:cs="TH SarabunPSK" w:hint="cs"/>
          <w:cs/>
        </w:rPr>
        <w:t>, จังหวัดละ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≥50 คน</w:t>
      </w:r>
      <w:r w:rsidRPr="000975BF">
        <w:rPr>
          <w:rFonts w:ascii="TH SarabunPSK" w:hAnsi="TH SarabunPSK" w:cs="TH SarabunPSK" w:hint="cs"/>
          <w:cs/>
        </w:rPr>
        <w:t>, รวม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≥5,000 คน</w:t>
      </w:r>
      <w:r w:rsidRPr="000975BF">
        <w:rPr>
          <w:rFonts w:ascii="TH SarabunPSK" w:hAnsi="TH SarabunPSK" w:cs="TH SarabunPSK" w:hint="cs"/>
          <w:cs/>
        </w:rPr>
        <w:t>) แต่ในปฏิบัติ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ยังเลี่ยงได้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ด้วยการใช้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คนต่างจังหวัดที่อยู่ กทม.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โดยไม่โอนทะเบียนบ้าน จึงยังเห็นพรรค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จำนวนมาก</w:t>
      </w:r>
    </w:p>
    <w:p w14:paraId="6628A228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มีนักวิชาการบางท่านอธิบายว่า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อุปนิสัยการเมืองไทย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ไม่ประนีประนอม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ยึดถือความขัดแย้งเป็นเรื่องส่วนตัว</w:t>
      </w:r>
      <w:r w:rsidRPr="000975BF">
        <w:rPr>
          <w:rFonts w:ascii="TH SarabunPSK" w:hAnsi="TH SarabunPSK" w:cs="TH SarabunPSK" w:hint="cs"/>
          <w:cs/>
        </w:rPr>
        <w:t>, 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อยากเป็นหัวหน้า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พรรคแตกย่อยมาก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ธรรมชาติ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ของการเมืองไทย</w:t>
      </w:r>
    </w:p>
    <w:p w14:paraId="3FE1CFAB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BD9A615" wp14:editId="47C55E8D">
                <wp:extent cx="5731510" cy="1270"/>
                <wp:effectExtent l="0" t="31750" r="0" b="36830"/>
                <wp:docPr id="42644498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53D2D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E8A59E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5) ปัจจัยก่อ “ลักษณะพรรคการเมืองไทย”</w:t>
      </w:r>
    </w:p>
    <w:p w14:paraId="7C2677B6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ลักษณะดังกล่าวเป็นผลจาก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หลายสาเหตุเชื่อมโยงกัน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ไม่ใช่เหตุเดียว</w:t>
      </w:r>
    </w:p>
    <w:p w14:paraId="6ACB6EBC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5.1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บทบัญญัติรัฐธรรมนูญ</w:t>
      </w:r>
    </w:p>
    <w:p w14:paraId="1964189D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รัฐธรรมนูญไทย (ไม่นับธรรมนูญ และ รธน. 2519 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ไม่มีสภาเลือกตั้ง</w:t>
      </w:r>
      <w:r w:rsidRPr="000975BF">
        <w:rPr>
          <w:rFonts w:ascii="TH SarabunPSK" w:hAnsi="TH SarabunPSK" w:cs="TH SarabunPSK" w:hint="cs"/>
          <w:cs/>
        </w:rPr>
        <w:t>) 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กำหนดรัฐสภาแบบสภาคู่</w:t>
      </w:r>
      <w:r w:rsidRPr="000975BF">
        <w:rPr>
          <w:rFonts w:ascii="TH SarabunPSK" w:hAnsi="TH SarabunPSK" w:cs="TH SarabunPSK" w:hint="cs"/>
          <w:cs/>
        </w:rPr>
        <w:t>—สภาผู้แทนฯ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มาจากเลือกตั้ง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วุฒิสภาแต่งตั้ง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(ในทางพฤตินัย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รัฐบาลเลือกสรร</w:t>
      </w:r>
      <w:r w:rsidRPr="000975BF">
        <w:rPr>
          <w:rFonts w:ascii="TH SarabunPSK" w:hAnsi="TH SarabunPSK" w:cs="TH SarabunPSK" w:hint="cs"/>
          <w:cs/>
        </w:rPr>
        <w:t>) 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สภาเดียวสองประเภท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(เลือกตั้ง+แต่งตั้ง) แม้ รธน.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</w:rPr>
        <w:t>2489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จะให้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พฤฒิสมาชิก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เลือกตั้งทางอ้อม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แต่บทเฉพาะกาลกลับให้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สภาผู้แทนฯ ชุดเดิม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เป็นผู้เลือก ทำให้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รัฐบาลเดิมครอบงำ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 ผลคือ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พรรคอื่น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แทบ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ไร้โอกาส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จัดตั้งรัฐบาล แม้บางฉบับให้รัฐบาลมาจาก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เสียงข้างมากในสภาผู้แทนฯ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พรรคอื่น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ได้เสียงข้างมาก 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ขาดเสถียรภาพ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วุฒิสภาถูกครอบงำ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(เว้น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2521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หลังพ้นบทเฉพาะกาล) จึงทำให้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เอนเอียงสู่พรรคเด่น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บั่นทอนแรงจูงใจ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ให้พรรคอื่นพัฒนาเป็น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พรรคใหญ่</w:t>
      </w:r>
    </w:p>
    <w:p w14:paraId="3010EB52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จริงอยู่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2521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ให้ความสำคัญกับพรรค 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ผู้สมัครต้องสังกัดพรรค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เสนอร่าง พ.ร.บ. ต้องมีพรรครับรอง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ย้าย/ถูกขับ = พ้น ส.ส.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บทเฉพาะกาล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ให้งดใช้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จนถึง 22 เมษายน 2526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ทำให้ความสำคัญของพรรคในระยะแรก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อยู่ในตัวหนังสือ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เท่านั้น แม้มี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 2524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ก็เป็นเพียง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กฎหมายจดตั้งและสถานะนิติบุคคล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ไม่ได้ทำให้พรรค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เข้มแข็งขึ้นทันที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จนเมื่อ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ยกเลิกบทเฉพาะกาล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คุมสมาชิกได้จริง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และมีกรณี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ขับ ส.ส.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จนต้อง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เลือกตั้งซ่อม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เกิดขึ้น (รอบ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18 เม.ย. 2526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  <w:cs/>
        </w:rPr>
        <w:t>22 ก.ค. 2529</w:t>
      </w:r>
      <w:r w:rsidRPr="000975BF">
        <w:rPr>
          <w:rFonts w:ascii="TH SarabunPSK" w:hAnsi="TH SarabunPSK" w:cs="TH SarabunPSK" w:hint="cs"/>
          <w:cs/>
        </w:rPr>
        <w:t>) รธน.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</w:rPr>
        <w:t>2534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คงหลักเดียวกัน</w:t>
      </w:r>
    </w:p>
    <w:p w14:paraId="142069AE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lastRenderedPageBreak/>
        <w:t xml:space="preserve">5.2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การไม่แยกขาด “ข้าราชการประจำ–การเมือง”</w:t>
      </w:r>
    </w:p>
    <w:p w14:paraId="3A82F73A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รัฐธรรมนูญหลายฉบับ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เปิดช่อง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ให้ข้าราชการประจำ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เป็นนักการเมือง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 สภาพนี้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เอื้อกลุ่มทหาร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วินัยและพลังรวมกลุ่ม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สูง เห็นได้ว่าผู้นำประเทศจำนวนมาก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เป็นข้าราชการประจำ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ซึ่งมัก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ไม่ต้องการพรรค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เป็นฐานจริงจัง ใช้พรรคเพียง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สร้างความชอบธรรม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และเมื่อเส้นทางประชาธิปไตย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ติดขัด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หวนใช้กำลัง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(รัฐประหาร) ทำให้ระบบพรรค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ขาดวิวัฒนาการต่อเนื่อง</w:t>
      </w:r>
    </w:p>
    <w:p w14:paraId="4D533CB1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5.3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ทัศนคติของผู้ปกครอง</w:t>
      </w:r>
    </w:p>
    <w:p w14:paraId="0D4C3D3A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ผู้ปกครองจำนวนไม่น้อย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มองอำนาจเป็นอภิสิทธิ์ส่วนตัว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เห็นว่ามี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สิทธิชอบธรรม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ปกครองไม่ว่าสืบได้ด้วยวิธีใด ปรากฏชัดทั้ง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การไม่ยอมให้ตั้งพรรค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โดยรัฐบาลภายใต้อิทธิพลคณะราษฎรยุคแรก ๆ 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รัฐประหาร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ยุบเลิกพรรค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(เช่น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</w:rPr>
        <w:t>2494</w:t>
      </w:r>
      <w:r w:rsidRPr="000975BF">
        <w:rPr>
          <w:rFonts w:ascii="TH SarabunPSK" w:hAnsi="TH SarabunPSK" w:cs="TH SarabunPSK" w:hint="cs"/>
        </w:rPr>
        <w:t xml:space="preserve">, </w:t>
      </w:r>
      <w:r w:rsidRPr="000975BF">
        <w:rPr>
          <w:rStyle w:val="Strong"/>
          <w:rFonts w:ascii="TH SarabunPSK" w:hAnsi="TH SarabunPSK" w:cs="TH SarabunPSK" w:hint="cs"/>
        </w:rPr>
        <w:t>2500</w:t>
      </w:r>
      <w:r w:rsidRPr="000975BF">
        <w:rPr>
          <w:rFonts w:ascii="TH SarabunPSK" w:hAnsi="TH SarabunPSK" w:cs="TH SarabunPSK" w:hint="cs"/>
          <w:cs/>
        </w:rPr>
        <w:t>) สะท้อนความต้องการ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ผูกขาดอำนาจ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ซึ่งเป็น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อุปสรรคหนัก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ต่อวิวัฒนาการพรรคไทย</w:t>
      </w:r>
    </w:p>
    <w:p w14:paraId="40D59544" w14:textId="77777777" w:rsidR="000975BF" w:rsidRPr="000975BF" w:rsidRDefault="000975BF">
      <w:pPr>
        <w:pStyle w:val="Heading4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</w:rPr>
        <w:t xml:space="preserve">5.4 </w:t>
      </w:r>
      <w:r w:rsidRPr="000975BF">
        <w:rPr>
          <w:rStyle w:val="Strong"/>
          <w:rFonts w:ascii="TH SarabunPSK" w:eastAsia="Times New Roman" w:hAnsi="TH SarabunPSK" w:cs="TH SarabunPSK" w:hint="cs"/>
          <w:b w:val="0"/>
          <w:bCs w:val="0"/>
          <w:cs/>
        </w:rPr>
        <w:t>ทัศนคติทางการเมืองของประชาชน</w:t>
      </w:r>
    </w:p>
    <w:p w14:paraId="5CCC1836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(1) ขาดสำนึกทางการเมือง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— เคยชินกับการปกครอง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บนลงล่าง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จึงเฉยเมยต่อการเมือง อัตราไปใช้สิทธิ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ต่ำ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ละเลยการฟังเสียงประชาชน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ไม่ได้เกิดจากเจตจำนงมหาชน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อย่างแท้จริง ภาวะนี้ทำให้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กลุ่มมีอำนาจ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กล้ารัฐประหาร เพราะประชาชนส่วนใหญ่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ไม่แสดงแรงต้าน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อย่างไรก็ตาม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ปัจจุบัน (ตามเอกสาร)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คนไทย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ตื่นตัวมากขึ้น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อัตราไปใช้สิทธิ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สูงขึ้น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แนวคิด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รัฐประหาร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ล้าสมัย/ไม่ชอบธรรม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มากขึ้น</w:t>
      </w:r>
    </w:p>
    <w:p w14:paraId="1CC9A689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(2) เลือก “บุคคล” มากกว่า “พรรค”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— สำนึกเรื่อง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สถาบัน (</w:t>
      </w:r>
      <w:r w:rsidRPr="000975BF">
        <w:rPr>
          <w:rStyle w:val="Strong"/>
          <w:rFonts w:ascii="TH SarabunPSK" w:hAnsi="TH SarabunPSK" w:cs="TH SarabunPSK" w:hint="cs"/>
        </w:rPr>
        <w:t>Institution)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ด้อย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บุคคล (</w:t>
      </w:r>
      <w:r w:rsidRPr="000975BF">
        <w:rPr>
          <w:rStyle w:val="Strong"/>
          <w:rFonts w:ascii="TH SarabunPSK" w:hAnsi="TH SarabunPSK" w:cs="TH SarabunPSK" w:hint="cs"/>
        </w:rPr>
        <w:t>Person)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ในการลงคะแนน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ชื่อผู้สมัคร/คุณสมบัติส่วนตัว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จึงสำคัญกว่า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ชื่อพรรค/นโยบาย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และยังมีผู้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รับสินบน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เพื่อไปลงคะแนน เมื่อ ส.ส.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มักชนะด้วยตัวบุคคล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การรวมเป็นพรรคจึง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ขาดอุดมการณ์และวินัย</w:t>
      </w:r>
    </w:p>
    <w:p w14:paraId="7F06A437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9C928C7" wp14:editId="352E472A">
                <wp:extent cx="5731510" cy="1270"/>
                <wp:effectExtent l="0" t="31750" r="0" b="36830"/>
                <wp:docPr id="204135625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3BAF0E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D6D900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6) จุดอ่อน/ข้อบกพร่องของพรรคการเมืองไทย</w:t>
      </w:r>
    </w:p>
    <w:p w14:paraId="194FBAFB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พรรคไทย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ไม่เป็น “ตัวแทนประชาชน” เต็มรูป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เพราะมักเป็น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ที่รวมของนักการเมือง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สนับสนุนบุคคล/ใช้ต่อรองผลประโยชน์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มากกว่ารับใช้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ความต้องการแท้จริง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ของประชาชน นโยบายที่แถลงมัก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เลื่อนลอยเพื่อชนะเลือกตั้ง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และพรรคที่ยึดตัวบุคคล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ไม่เชื่อมโยง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ความต้องการประชาชนกับ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ผู้ตัดสินใจทางการเมือง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บางคนเมื่อชนะเลือกตั้งก็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ตัดขาดผู้เลือกตั้ง</w:t>
      </w:r>
    </w:p>
    <w:p w14:paraId="22C4EAD4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เมื่อ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ไม่เน้นนโยบาย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ไม่ทำหน้าที่ให้การศึกษา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ทางการเมืองอย่างจริงจัง การหาเสียงมัก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โจมตีคู่แข่ง/สาดโคลน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 เสริมความคิดเชิงนโยบาย ทำให้คนดี/มีความรู้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รังเกียจการเมือง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เห็นว่า “การเมืองสกปรก” 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เสียหายต่อประชาธิปไตย</w:t>
      </w:r>
    </w:p>
    <w:p w14:paraId="777190F7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คุมวินัยไม่ได้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สับสน/ลังเล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เวลาเกิดวิกฤต รัฐบาลแถลงแบบหนึ่ง 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สมาชิกพรรครัฐบาล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รัฐมนตรี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บางท่าน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พูดอีกแบบ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ฝ่ายค้าน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แตกแถว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กันเอง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ศรัทธาระบบพรรคเสื่อม</w:t>
      </w:r>
    </w:p>
    <w:p w14:paraId="5AD35EA5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กฎหมายพรรค (เดิม)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เปิดช่อง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ตั้งพรรคง่าย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แม้รัฐธรรมนูญ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ห้าม ส.ส. ย้ายพรรค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แต่สมาชิก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ไม่จำเป็น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ต้องยึดวินัย เพราะหาก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ฝ่าฝืน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แล้วถูก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ขับ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ก็สามารถ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หาพรรคใหม่ภายใน 60 วัน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หรือ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ตั้งพรรคใหม่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ได้เอง (อย่างไรก็ดี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2521/2534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วางหลัก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พ้น ส.ส. เมื่อย้ายพรรค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ช่วยแก้ปัญหาบางส่วน)</w:t>
      </w:r>
    </w:p>
    <w:p w14:paraId="79E2D700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พรรคมากเกินควร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ไม่มีพรรคใด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เสียงข้างมาก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รัฐบาลจึงเป็น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ผสม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ขาดเสถียรภาพ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ล้มบ่อย เช่น ช่วง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</w:rPr>
        <w:t>2518–2519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เพียงเกือบ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สองปี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เลือกตั้ง 2 ครั้ง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รัฐบาล 4 ชุด</w:t>
      </w:r>
    </w:p>
    <w:p w14:paraId="0E5F0CE5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Style w:val="Strong"/>
          <w:rFonts w:ascii="TH SarabunPSK" w:hAnsi="TH SarabunPSK" w:cs="TH SarabunPSK" w:hint="cs"/>
          <w:cs/>
        </w:rPr>
        <w:t>ระบบหลายพรรค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ที่พรรคส่วนใหญ่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มุ่งผลประโยชน์กลุ่ม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ประโยชน์ส่วนรวม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ทำให้ต้อง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ต่อรองประสานผลประโยชน์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ตลอดเวลา ประชาชน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เบื่อหน่าย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เห็นว่าประชาธิปไตย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ก่อความวุ่นวาย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เปิดช่องกลุ่ม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ซึ่งมีระเบียบวินัย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ฉวยโอกาสรัฐประหาร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— ซึ่งถูกอ้างเสมอว่า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สภา/นักการเมือง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คำนึง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ผลประโยชน์ส่วนตัว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จน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ขัดขวางการบริหารประเทศ</w:t>
      </w:r>
    </w:p>
    <w:p w14:paraId="6F7E6443" w14:textId="77777777" w:rsidR="000975BF" w:rsidRPr="000975BF" w:rsidRDefault="000975BF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lastRenderedPageBreak/>
        <w:t>เมื่อพรรค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ตั้งโดยไม่ยึดอุดมการณ์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แต่เพื่อ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ชนะเลือกตั้ง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พรรคจึง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ไร้เสถียรภาพ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สมาชิก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ขัดแย้งผลประโยชน์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กันเสมอ “พูดสั้น ๆ: สมาชิก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เรียกร้องจากพรรค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มากกว่าจะ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ทำเพื่อพรรค</w:t>
      </w:r>
      <w:r w:rsidRPr="000975BF">
        <w:rPr>
          <w:rFonts w:ascii="TH SarabunPSK" w:hAnsi="TH SarabunPSK" w:cs="TH SarabunPSK" w:hint="cs"/>
          <w:cs/>
        </w:rPr>
        <w:t>” ทำให้พรรคเป็น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พลังการเมืองที่อ่อนแอ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ขัดขวาง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การพัฒนาประชาธิปไตย</w:t>
      </w:r>
    </w:p>
    <w:p w14:paraId="5ED94B95" w14:textId="77777777" w:rsidR="000975BF" w:rsidRPr="000975BF" w:rsidRDefault="000975BF">
      <w:pPr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B6CED40" wp14:editId="2CD685AB">
                <wp:extent cx="5731510" cy="1270"/>
                <wp:effectExtent l="0" t="31750" r="0" b="36830"/>
                <wp:docPr id="3456876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73D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358CE3" w14:textId="77777777" w:rsidR="000975BF" w:rsidRPr="000975BF" w:rsidRDefault="000975BF">
      <w:pPr>
        <w:pStyle w:val="Heading3"/>
        <w:rPr>
          <w:rFonts w:ascii="TH SarabunPSK" w:eastAsia="Times New Roman" w:hAnsi="TH SarabunPSK" w:cs="TH SarabunPSK" w:hint="cs"/>
        </w:rPr>
      </w:pPr>
      <w:r w:rsidRPr="000975BF">
        <w:rPr>
          <w:rFonts w:ascii="TH SarabunPSK" w:eastAsia="Times New Roman" w:hAnsi="TH SarabunPSK" w:cs="TH SarabunPSK" w:hint="cs"/>
          <w:cs/>
        </w:rPr>
        <w:t>7) ความส่งท้าย</w:t>
      </w:r>
    </w:p>
    <w:p w14:paraId="0E6AC0AD" w14:textId="77777777" w:rsidR="000975BF" w:rsidRPr="000975BF" w:rsidRDefault="000975BF">
      <w:pPr>
        <w:pStyle w:val="NormalWeb"/>
        <w:rPr>
          <w:rFonts w:ascii="TH SarabunPSK" w:hAnsi="TH SarabunPSK" w:cs="TH SarabunPSK" w:hint="cs"/>
        </w:rPr>
      </w:pPr>
      <w:r w:rsidRPr="000975BF">
        <w:rPr>
          <w:rFonts w:ascii="TH SarabunPSK" w:hAnsi="TH SarabunPSK" w:cs="TH SarabunPSK" w:hint="cs"/>
          <w:cs/>
        </w:rPr>
        <w:t>ดูเหมือนไทยยัง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ไม่มี “ระบบพรรค” ที่แท้จริง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แม้รู้จักรัฐธรรมนูญตั้งแต่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พ.ศ. 2475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และคุ้นคำว่า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มานาน แต่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ช่วงเวลาที่ประชาชน/นักการเมืองได้ทำกิจกรรมพรรคอย่างเสรี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ยัง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น้อยและไม่ต่อเนื่อง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เพราะ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กลุ่มข้าราชการ โดยเฉพาะทหาร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มัก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ไม่อดทน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ต่อความสับสนในช่วงเสรี แล้ว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ยื่นมือจัดการ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อ้างสร้าง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เสถียรภาพ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ผลคือ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ระบบพรรคไทย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ไม่มีโอกาส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วิวัฒนาการ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เพียงพอ แต่ละยุคที่ประชาธิปไตยเปิด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มีอาย สั้นมาก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เช่น ยุค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รธน. 2517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อยู่ได้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ไม่ถึง 3 ปี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การเลือกตั้ง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ไม่ต่อเนื่องยาวนาน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พอให้พรรค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เติบโตเป็น “สถาบัน”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— การสร้างพรรคให้เป็นสถาบัน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ต้องใช้เวลา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พรรคในประเทศประชาธิปไตย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ล้วนเป็นผลของวิวัฒนาการ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ไม่ใช่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ผลิตภัณฑ์สำเร็จรูป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ที่สร้างได้ใน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สองสามวัน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ด้วย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Style w:val="Strong"/>
          <w:rFonts w:ascii="TH SarabunPSK" w:hAnsi="TH SarabunPSK" w:cs="TH SarabunPSK" w:hint="cs"/>
          <w:cs/>
        </w:rPr>
        <w:t>พ.ร.บ. พรรคการเมือง</w:t>
      </w:r>
      <w:r w:rsidRPr="000975BF">
        <w:rPr>
          <w:rFonts w:ascii="TH SarabunPSK" w:hAnsi="TH SarabunPSK" w:cs="TH SarabunPSK" w:hint="cs"/>
        </w:rPr>
        <w:t xml:space="preserve"> </w:t>
      </w:r>
      <w:r w:rsidRPr="000975BF">
        <w:rPr>
          <w:rFonts w:ascii="TH SarabunPSK" w:hAnsi="TH SarabunPSK" w:cs="TH SarabunPSK" w:hint="cs"/>
          <w:cs/>
        </w:rPr>
        <w:t>เท่านั้น.</w:t>
      </w:r>
    </w:p>
    <w:p w14:paraId="306E6904" w14:textId="77777777" w:rsidR="000975BF" w:rsidRPr="000975BF" w:rsidRDefault="000975BF">
      <w:pPr>
        <w:rPr>
          <w:rFonts w:ascii="TH SarabunPSK" w:hAnsi="TH SarabunPSK" w:cs="TH SarabunPSK" w:hint="cs"/>
        </w:rPr>
      </w:pPr>
    </w:p>
    <w:sectPr w:rsidR="000975BF" w:rsidRPr="00097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C5E9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569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BF"/>
    <w:rsid w:val="000975BF"/>
    <w:rsid w:val="00DD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D3536"/>
  <w15:chartTrackingRefBased/>
  <w15:docId w15:val="{FE747C63-5E7B-F246-B99F-29B2AEDC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B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5B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B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975B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975B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9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5B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975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75B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975BF"/>
    <w:rPr>
      <w:i/>
      <w:iCs/>
    </w:rPr>
  </w:style>
  <w:style w:type="character" w:styleId="Strong">
    <w:name w:val="Strong"/>
    <w:basedOn w:val="DefaultParagraphFont"/>
    <w:uiPriority w:val="22"/>
    <w:qFormat/>
    <w:rsid w:val="0009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2128</Words>
  <Characters>12135</Characters>
  <Application>Microsoft Office Word</Application>
  <DocSecurity>0</DocSecurity>
  <Lines>101</Lines>
  <Paragraphs>28</Paragraphs>
  <ScaleCrop>false</ScaleCrop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2025-10-23T01:30:00Z</dcterms:created>
  <dcterms:modified xsi:type="dcterms:W3CDTF">2025-10-23T01:30:00Z</dcterms:modified>
</cp:coreProperties>
</file>