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FCD62" w14:textId="77777777" w:rsidR="00F856F5" w:rsidRPr="00B72FF5" w:rsidRDefault="00F856F5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B72FF5">
        <w:rPr>
          <w:rFonts w:ascii="TH SarabunPSK" w:eastAsia="Times New Roman" w:hAnsi="TH SarabunPSK" w:cs="TH SarabunPSK" w:hint="cs"/>
          <w:cs/>
          <w:lang w:val="en-US"/>
        </w:rPr>
        <w:t>ภ</w:t>
      </w:r>
      <w:r w:rsidRPr="00B72FF5">
        <w:rPr>
          <w:rFonts w:ascii="TH SarabunPSK" w:eastAsia="Times New Roman" w:hAnsi="TH SarabunPSK" w:cs="TH SarabunPSK" w:hint="cs"/>
          <w:cs/>
        </w:rPr>
        <w:t>าค 4 ระเบียบบริหารราชการแผ่นดิน</w:t>
      </w:r>
    </w:p>
    <w:p w14:paraId="55FA4C1C" w14:textId="337F8CB7" w:rsidR="00F856F5" w:rsidRPr="00B72FF5" w:rsidRDefault="00F856F5" w:rsidP="00F856F5">
      <w:pPr>
        <w:pStyle w:val="Heading2"/>
        <w:rPr>
          <w:rFonts w:ascii="TH SarabunPSK" w:eastAsia="Times New Roman" w:hAnsi="TH SarabunPSK" w:cs="TH SarabunPSK" w:hint="cs"/>
          <w:lang w:val="en-US"/>
        </w:rPr>
      </w:pPr>
      <w:r w:rsidRPr="00B72FF5">
        <w:rPr>
          <w:rFonts w:ascii="TH SarabunPSK" w:eastAsia="Times New Roman" w:hAnsi="TH SarabunPSK" w:cs="TH SarabunPSK" w:hint="cs"/>
          <w:cs/>
        </w:rPr>
        <w:t>บทที่ 17 การปกครองส่วนภูมิภาค</w:t>
      </w:r>
    </w:p>
    <w:p w14:paraId="7E46A23D" w14:textId="77777777" w:rsidR="00F856F5" w:rsidRPr="00B72FF5" w:rsidRDefault="00F856F5">
      <w:pPr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34DD907" wp14:editId="7C8BB7A2">
                <wp:extent cx="5731510" cy="1270"/>
                <wp:effectExtent l="0" t="31750" r="0" b="36830"/>
                <wp:docPr id="82000227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744F8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6CAF6B7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บทนำ: ความหมายและหลักการ</w:t>
      </w:r>
    </w:p>
    <w:p w14:paraId="6367D4B9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การปกครองส่วนภูมิภาค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(หรือ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การบริหารราชการส่วนภูมิภาค</w:t>
      </w:r>
      <w:r w:rsidRPr="00B72FF5">
        <w:rPr>
          <w:rFonts w:ascii="TH SarabunPSK" w:hAnsi="TH SarabunPSK" w:cs="TH SarabunPSK" w:hint="cs"/>
          <w:cs/>
        </w:rPr>
        <w:t>) คือการจัดระเบียบบริหารที่ใช้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หลักการแบ่งอำนาจปกครอง (</w:t>
      </w:r>
      <w:proofErr w:type="spellStart"/>
      <w:r w:rsidRPr="00B72FF5">
        <w:rPr>
          <w:rStyle w:val="Strong"/>
          <w:rFonts w:ascii="TH SarabunPSK" w:hAnsi="TH SarabunPSK" w:cs="TH SarabunPSK" w:hint="cs"/>
        </w:rPr>
        <w:t>Deconcentration</w:t>
      </w:r>
      <w:proofErr w:type="spellEnd"/>
      <w:r w:rsidRPr="00B72FF5">
        <w:rPr>
          <w:rStyle w:val="Strong"/>
          <w:rFonts w:ascii="TH SarabunPSK" w:hAnsi="TH SarabunPSK" w:cs="TH SarabunPSK" w:hint="cs"/>
        </w:rPr>
        <w:t>)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โดย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ราชการบริหารส่วนกลาง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มอบหมาย/โอนอำนาจในการวินิจฉัยสั่งการบางเรื่องหรือบางขั้นตอน 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ตัวแทนของส่วนกลางในภูมิภาค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ไปดำเนินการแทน เพื่อให้บริการประชาชนได้สะดวกและเป็น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ตัวเชื่อม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ในการควบคุม ดูแล และประสานงาน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องค์กรปกครองท้องถิ่น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ในพื้นที่ด้วย ข้าราชการส่วนภูมิภาคแม้บางตำแหน่งจะบรรจุจากคนในท้องที่ ก็ยังถือว่าเป็น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ข้าราชการของส่วนกลาง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อยู่ในสายบังคับบัญชาของส่วนกลางโดยตรง</w:t>
      </w:r>
    </w:p>
    <w:p w14:paraId="21589BFE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กรอบกฎหมายสำคัญ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ที่ใช้จัดระบบในปัจจุบัน ได้แก่</w:t>
      </w:r>
    </w:p>
    <w:p w14:paraId="5F65307E" w14:textId="77777777" w:rsidR="00F856F5" w:rsidRPr="00B72FF5" w:rsidRDefault="00F856F5" w:rsidP="00F85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พระราชบัญญัติระเบียบบริหารราชการแผ่นดิน พ.ศ. 2534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— กำหนดการแบ่งการบริหารราชการแผ่นดินเป็น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3 ส่วน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คือ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ส่วนกลาง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(หลัก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รวมอำนาจ</w:t>
      </w:r>
      <w:r w:rsidRPr="00B72FF5">
        <w:rPr>
          <w:rFonts w:ascii="TH SarabunPSK" w:eastAsia="Times New Roman" w:hAnsi="TH SarabunPSK" w:cs="TH SarabunPSK" w:hint="cs"/>
        </w:rPr>
        <w:t xml:space="preserve">),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ส่วนภูมิภาค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(หลัก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แบ่งอำนาจ</w:t>
      </w:r>
      <w:r w:rsidRPr="00B72FF5">
        <w:rPr>
          <w:rFonts w:ascii="TH SarabunPSK" w:eastAsia="Times New Roman" w:hAnsi="TH SarabunPSK" w:cs="TH SarabunPSK" w:hint="cs"/>
          <w:cs/>
        </w:rPr>
        <w:t>), 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ส่วนท้องถิ่น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(หลัก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กระจายอำนาจ</w:t>
      </w:r>
      <w:r w:rsidRPr="00B72FF5">
        <w:rPr>
          <w:rFonts w:ascii="TH SarabunPSK" w:eastAsia="Times New Roman" w:hAnsi="TH SarabunPSK" w:cs="TH SarabunPSK" w:hint="cs"/>
        </w:rPr>
        <w:t>)</w:t>
      </w:r>
    </w:p>
    <w:p w14:paraId="48024E14" w14:textId="77777777" w:rsidR="00F856F5" w:rsidRPr="00B72FF5" w:rsidRDefault="00F856F5" w:rsidP="00F85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พระราชบัญญัติลักษณะปกครองท้องที่ พ.ศ. 2457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(และที่แก้ไขเพิ่มเติม) — วางรายละเอียดของ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อำเภอ กิ่งอำเภอ ตำบล หมู่บ้าน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ตลอดจน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อำนาจหน้าที่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ของ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นายอำเภอ กำนัน ผู้ใหญ่บ้าน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และเจ้าหน้าที่ท้องที่อื่น ๆ</w:t>
      </w:r>
    </w:p>
    <w:p w14:paraId="1B7A3C38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ตาม พ.ร.บ. ระเบียบบริหารราชการแผ่นดิน ปัจจุบัน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การปกครองส่วนภูมิภาคมี 2 ระดับหลัก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คือ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อำเภอ</w:t>
      </w:r>
      <w:r w:rsidRPr="00B72FF5">
        <w:rPr>
          <w:rFonts w:ascii="TH SarabunPSK" w:hAnsi="TH SarabunPSK" w:cs="TH SarabunPSK" w:hint="cs"/>
          <w:cs/>
        </w:rPr>
        <w:t>; ส่วน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กิ่งอำเภอ ตำบล และหมู่บ้าน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ถือเป็นหน่วยย่อยในความหมายของ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ลักษณะปกครองท้องที่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เพื่อความสะดวกในการปกครองในเขตอำเภอ</w:t>
      </w:r>
    </w:p>
    <w:p w14:paraId="3B64F9D9" w14:textId="77777777" w:rsidR="00F856F5" w:rsidRPr="00B72FF5" w:rsidRDefault="00F856F5">
      <w:pPr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710B6BE" wp14:editId="773F5848">
                <wp:extent cx="5731510" cy="1270"/>
                <wp:effectExtent l="0" t="31750" r="0" b="36830"/>
                <wp:docPr id="20139071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123C1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D1DAF1" w14:textId="77777777" w:rsidR="00F856F5" w:rsidRPr="00B72FF5" w:rsidRDefault="00F856F5">
      <w:pPr>
        <w:pStyle w:val="Heading2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1) จังหวัด</w:t>
      </w:r>
    </w:p>
    <w:p w14:paraId="2CC9129D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เป็นหน่วยราชการบริหารส่วนภูมิภาคที่ใหญ่ที่สุด จังหวัดหนึ่ง ๆ แบ่งการปกครองเป็น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(อำเภออาจแบ่งเป็น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กิ่งอำเภอ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หากจำเป็น) อำเภอแบ่งเป็น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ตำบล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และตำบลแบ่งเป็น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หมู่บ้าน</w:t>
      </w:r>
    </w:p>
    <w:p w14:paraId="38DBDA51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1.1 การจัดตั้งจังหวัด</w:t>
      </w:r>
    </w:p>
    <w:p w14:paraId="655321A0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รวมหลายอำเภอ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จัดตั้งเป็นจังหวัด และให้จังหวัดมี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ฐานะเป็นนิติบุคคล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(ทำ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นิติกรรม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กรรมสิทธิ์ในทรัพย์สิน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โจทก์/จำเลย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ได้) การ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ตั้ง–ยุบ–เปลี่ยนเขตจังหวัด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ต้องตราเป็น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พระราชบัญญัติ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ผ่านความเห็นชอบของรัฐสภา จำนวนอำเภอในแต่ละจังหวัดมากน้อย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ขึ้นกับภูมิประเทศและความจำเป็นทางปกครอง</w:t>
      </w:r>
    </w:p>
    <w:p w14:paraId="413DECEA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lastRenderedPageBreak/>
        <w:t>เพื่อให้สอดคล้องทิศทางการพัฒนา มีการปรับรูปแบบการทำงานจังหวัดให้เป็น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บูรณาการทั้งจังหวัด/กลุ่มจังหวัด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อนุญาตให้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จังหวัด/กลุ่มจังหวัดยื่นคำของบประมาณ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ได้ตามหลักเกณฑ์ใน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พระราชกฤษฎีกา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(ถือว่า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จังหวัด/กลุ่มจังหวัด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ส่วนราชการ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ตามกฎหมายว่าด้วยวิธีการงบประมาณ)</w:t>
      </w:r>
    </w:p>
    <w:p w14:paraId="7FB69529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อำนาจของจังหวัดในเขตตน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(โดยสรุป):</w:t>
      </w:r>
    </w:p>
    <w:p w14:paraId="1A854307" w14:textId="77777777" w:rsidR="00F856F5" w:rsidRPr="00B72FF5" w:rsidRDefault="00F856F5" w:rsidP="00F85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นำนโยบายรัฐไปสู่การปฏิบัติ</w:t>
      </w:r>
      <w:r w:rsidRPr="00B72FF5">
        <w:rPr>
          <w:rFonts w:ascii="TH SarabunPSK" w:eastAsia="Times New Roman" w:hAnsi="TH SarabunPSK" w:cs="TH SarabunPSK" w:hint="cs"/>
          <w:cs/>
        </w:rPr>
        <w:t>ให้เกิดผลสัมฤทธิ์</w:t>
      </w:r>
    </w:p>
    <w:p w14:paraId="0569240F" w14:textId="77777777" w:rsidR="00F856F5" w:rsidRPr="00B72FF5" w:rsidRDefault="00F856F5" w:rsidP="00F85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กำกับให้การบังคับใช้กฎหมาย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เป็นไปโดยสงบ เรียบร้อย และเป็นธรรม</w:t>
      </w:r>
    </w:p>
    <w:p w14:paraId="2D9915FD" w14:textId="77777777" w:rsidR="00F856F5" w:rsidRPr="00B72FF5" w:rsidRDefault="00F856F5" w:rsidP="00F85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คุ้มครอง/ป้องกัน/ส่งเสริม/ช่วยเหลือ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ประชาชนและชุมชนที่ด้อยโอกาส เพื่อความเป็นธรรมทางเศรษฐกิจและสังคม</w:t>
      </w:r>
    </w:p>
    <w:p w14:paraId="64ED49C6" w14:textId="77777777" w:rsidR="00F856F5" w:rsidRPr="00B72FF5" w:rsidRDefault="00F856F5" w:rsidP="00F85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ส่งเสริม สนับสนุน และถ่ายโอนภารกิจ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ให้องค์กรปกครองส่วนท้องถิ่น พร้อมพัฒนาขีดความสามารถให้รองรับภารกิจ</w:t>
      </w:r>
    </w:p>
    <w:p w14:paraId="7E3419FA" w14:textId="77777777" w:rsidR="00F856F5" w:rsidRPr="00B72FF5" w:rsidRDefault="00F856F5" w:rsidP="00F85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ปฏิบัติหน้าที่อื่น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ตามที่ ครม./กระทรวง ทบวง กรม มอบหมาย หรือที่กฎหมายกำหนด</w:t>
      </w:r>
      <w:r w:rsidRPr="00B72FF5">
        <w:rPr>
          <w:rFonts w:ascii="TH SarabunPSK" w:eastAsia="Times New Roman" w:hAnsi="TH SarabunPSK" w:cs="TH SarabunPSK" w:hint="cs"/>
        </w:rPr>
        <w:br/>
      </w:r>
      <w:r w:rsidRPr="00B72FF5">
        <w:rPr>
          <w:rFonts w:ascii="TH SarabunPSK" w:eastAsia="Times New Roman" w:hAnsi="TH SarabunPSK" w:cs="TH SarabunPSK" w:hint="cs"/>
          <w:cs/>
        </w:rPr>
        <w:t>ทั้งนี้ ส่วนราชการ/หน่วยของรัฐที่ตั้งอยู่ในจังหวัด ต้อง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ปฏิบัติให้สอดคล้องแผนพัฒนาจังหวัด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ซึ่งจังหวัดต้องจัดทำให้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สอดคล้องแผนพัฒนาเศรษฐกิจและสังคมแห่งชาติ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ความต้องการของประชาชน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ในพื้นที่</w:t>
      </w:r>
    </w:p>
    <w:p w14:paraId="2FD57EFD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เมื่อประกาศใช้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แผนพัฒนาจังหวัด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แล้ว การจัดทำ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แผนพัฒนาท้องถิ่น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ของ อปท. และการดำเนินกิจการของหน่วยงานรัฐในจังหวัด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ต้องสอดคล้อง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แผนดังกล่าว</w:t>
      </w:r>
    </w:p>
    <w:p w14:paraId="2C756A6E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1.2 ผู้รับผิดชอบการบริหารราชการของจังหวัด</w:t>
      </w:r>
    </w:p>
    <w:p w14:paraId="2F80D27B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t xml:space="preserve">1.2.1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ผู้ว่าราชการจังหวัด</w:t>
      </w:r>
    </w:p>
    <w:p w14:paraId="7C178E53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เป็นผู้รับ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นโยบาย/คำสั่ง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จาก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นายกรัฐมนตรี คณะรัฐมนตรี กระทรวง ทบวง กรม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ไปใช้ให้เหมาะสมกับท้องที่และประชาชน 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หัวหน้าบังคับบัญชาข้าราชการฝ่ายบริหารในจังหวัด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รับผิดชอบราชการ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ของจังหวัดและอำเภอ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ติดต่อประสานกับส่วนกลางทุกระดับ (นายกฯ ครม. รัฐมนตรี อธิบดี) เพื่อให้งาน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บรรลุผลและมีประสิทธิภาพ</w:t>
      </w:r>
    </w:p>
    <w:p w14:paraId="2EBBF798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t xml:space="preserve">1.2.2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รองผู้ว่าราชการจังหวัด / ผู้ช่วยผู้ว่าราชการจังหวัด</w:t>
      </w:r>
    </w:p>
    <w:p w14:paraId="7C165C34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เป็นข้าราชการสังกัด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กระทรวงมหาดไทย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ช่วยผู้ว่าราชการจังหวัด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บังคับบัญชา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ข้าราชการฝ่ายบริหารในจังหวัด 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รับผิดชอบแทน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ได้ตามที่กฎหมาย/คำสั่งกำหนด (ปัจจุบันมี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รองฯ ครบทุกจังหวัด</w:t>
      </w:r>
      <w:r w:rsidRPr="00B72FF5">
        <w:rPr>
          <w:rFonts w:ascii="TH SarabunPSK" w:hAnsi="TH SarabunPSK" w:cs="TH SarabunPSK" w:hint="cs"/>
          <w:cs/>
        </w:rPr>
        <w:t>) ส่วน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ผู้ช่วยผู้ว่าฯ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แม้มีกำหนดในกฎหมาย แต่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โดยปฏิบัติไม่เคยแต่งตั้ง</w:t>
      </w:r>
    </w:p>
    <w:p w14:paraId="00DC3CDE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t xml:space="preserve">1.2.3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ปลัดจังหวัด</w:t>
      </w:r>
    </w:p>
    <w:p w14:paraId="1C17BB6F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ช่วยผู้ว่าฯ ในงาน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ธุรการและงานทั่วไป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เป็นหัวหน้าส่วนราชการ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แผนกการปกครอง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ของจังหวัด (สังกัด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กรมการปกครอง</w:t>
      </w:r>
      <w:r w:rsidRPr="00B72FF5">
        <w:rPr>
          <w:rFonts w:ascii="TH SarabunPSK" w:hAnsi="TH SarabunPSK" w:cs="TH SarabunPSK" w:hint="cs"/>
          <w:cs/>
        </w:rPr>
        <w:t>) มีฐานะเทียบเท่า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หัวหน้าส่วนราชการประจำจังหวัด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อื่น ๆ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Emphasis"/>
          <w:rFonts w:ascii="TH SarabunPSK" w:hAnsi="TH SarabunPSK" w:cs="TH SarabunPSK" w:hint="cs"/>
          <w:cs/>
        </w:rPr>
        <w:t>ไม่ได้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เป็นผู้บังคับบัญชาหัวหน้าส่วนราชการทุกส่วน (ต่างจาก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รองผู้ว่าฯ</w:t>
      </w:r>
      <w:r w:rsidRPr="00B72FF5">
        <w:rPr>
          <w:rFonts w:ascii="TH SarabunPSK" w:hAnsi="TH SarabunPSK" w:cs="TH SarabunPSK" w:hint="cs"/>
          <w:cs/>
        </w:rPr>
        <w:t>) แต่ถ้า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ไม่มีรองผู้ว่าฯ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โดยปฏิบัติ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ปลัดจังหวัดมักรับงานแทน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และมีกฎหมายให้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รักษาราชการแทนผู้ว่าฯ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เมื่อผู้ว่าฯ ไม่อยู่/ไม่อาจปฏิบัติได้</w:t>
      </w:r>
    </w:p>
    <w:p w14:paraId="557E604C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lastRenderedPageBreak/>
        <w:t xml:space="preserve">1.2.4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หัวหน้าส่วนราชการประจำจังหวัด</w:t>
      </w:r>
    </w:p>
    <w:p w14:paraId="6C413A2E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คือหัวหน้าหน่วยของกระทรวง ทบวง กรมต่าง ๆ ที่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มาประจำจังหวัด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เพื่อช่วยผู้ว่าฯ บริหารงานและ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บังคับบัญชาข้าราชการสายตน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(เช่น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อัยการจังหวัด คลังจังหวัด สรรพากรจังหวัด สรรพสามิต ศึกษาธิการ ป่าไม้ พัฒนาการจังหวัด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ฯลฯ) จำนวนและชนิด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ต่างกันตามความจำเป็น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ของแต่ละจังหวัด บางหน่วย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ตั้งอยู่ในจังหวัดแต่ขึ้นตรงส่วนกลาง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(เช่น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นิคมสร้างตนเอง แขวงการทาง หน่วยชลประทาน สถานีขยายพันธุ์พืช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ฯลฯ)</w:t>
      </w:r>
    </w:p>
    <w:p w14:paraId="1D61F4E5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t xml:space="preserve">1.2.5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คณะกรมการจังหวัด</w:t>
      </w:r>
    </w:p>
    <w:p w14:paraId="51FCA42C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ทำหน้าที่เป็น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ที่ปรึกษาผู้ว่าฯ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ในการบริหารราชการจังหวัด ให้ความเห็นชอบ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แผนพัฒนาจังหวัด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และปฏิบัติหน้าที่อื่นตามกฎหมาย/มติ ครม. องค์ประกอบได้แก่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ผู้ว่าฯ (ประธาน)</w:t>
      </w:r>
      <w:r w:rsidRPr="00B72FF5">
        <w:rPr>
          <w:rFonts w:ascii="TH SarabunPSK" w:hAnsi="TH SarabunPSK" w:cs="TH SarabunPSK" w:hint="cs"/>
        </w:rPr>
        <w:t xml:space="preserve">, </w:t>
      </w:r>
      <w:r w:rsidRPr="00B72FF5">
        <w:rPr>
          <w:rStyle w:val="Strong"/>
          <w:rFonts w:ascii="TH SarabunPSK" w:hAnsi="TH SarabunPSK" w:cs="TH SarabunPSK" w:hint="cs"/>
          <w:cs/>
        </w:rPr>
        <w:t>รองผู้ว่าฯ ที่มอบหมาย</w:t>
      </w:r>
      <w:r w:rsidRPr="00B72FF5">
        <w:rPr>
          <w:rFonts w:ascii="TH SarabunPSK" w:hAnsi="TH SarabunPSK" w:cs="TH SarabunPSK" w:hint="cs"/>
        </w:rPr>
        <w:t xml:space="preserve">, </w:t>
      </w:r>
      <w:r w:rsidRPr="00B72FF5">
        <w:rPr>
          <w:rStyle w:val="Strong"/>
          <w:rFonts w:ascii="TH SarabunPSK" w:hAnsi="TH SarabunPSK" w:cs="TH SarabunPSK" w:hint="cs"/>
          <w:cs/>
        </w:rPr>
        <w:t>ปลัดจังหวัด</w:t>
      </w:r>
      <w:r w:rsidRPr="00B72FF5">
        <w:rPr>
          <w:rFonts w:ascii="TH SarabunPSK" w:hAnsi="TH SarabunPSK" w:cs="TH SarabunPSK" w:hint="cs"/>
        </w:rPr>
        <w:t xml:space="preserve">, </w:t>
      </w:r>
      <w:r w:rsidRPr="00B72FF5">
        <w:rPr>
          <w:rStyle w:val="Strong"/>
          <w:rFonts w:ascii="TH SarabunPSK" w:hAnsi="TH SarabunPSK" w:cs="TH SarabunPSK" w:hint="cs"/>
          <w:cs/>
        </w:rPr>
        <w:t>อัยการจังหวัด</w:t>
      </w:r>
      <w:r w:rsidRPr="00B72FF5">
        <w:rPr>
          <w:rFonts w:ascii="TH SarabunPSK" w:hAnsi="TH SarabunPSK" w:cs="TH SarabunPSK" w:hint="cs"/>
        </w:rPr>
        <w:t xml:space="preserve">, </w:t>
      </w:r>
      <w:r w:rsidRPr="00B72FF5">
        <w:rPr>
          <w:rStyle w:val="Strong"/>
          <w:rFonts w:ascii="TH SarabunPSK" w:hAnsi="TH SarabunPSK" w:cs="TH SarabunPSK" w:hint="cs"/>
          <w:cs/>
        </w:rPr>
        <w:t>ผู้บังคับการตำรวจภูธรจังหวัด</w:t>
      </w:r>
      <w:r w:rsidRPr="00B72FF5">
        <w:rPr>
          <w:rFonts w:ascii="TH SarabunPSK" w:hAnsi="TH SarabunPSK" w:cs="TH SarabunPSK" w:hint="cs"/>
          <w:cs/>
        </w:rPr>
        <w:t>, 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หัวหน้าส่วนราชการประจำจังหวัด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จากกระทรวง/ทบวงต่าง ๆ (เว้นมหาดไทย) รวมถึง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หัวหน้าสำนักงานจังหวัด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เลขานุการ</w:t>
      </w:r>
    </w:p>
    <w:p w14:paraId="6433018D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t xml:space="preserve">1.2.6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คณะกรรมการธรรมาภิบาลจังหวัด (ก.ธ.จ.)</w:t>
      </w:r>
    </w:p>
    <w:p w14:paraId="13CF68B3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ทำหน้าที่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สอดส่อง–เสนอแนะ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การปฏิบัติภารกิจของหน่วยงานรัฐในจังหวัดให้เป็น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ธรรมาภิบาล โปร่งใส เป็นธรรม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ตามหลัก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มาตรา 3/1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โดยมี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ผู้ตรวจราชการสำนักนายกรัฐมนตรีที่มีเขตจังหวัดนั้น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เป็นประธาน และมี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ผู้แทนภาคประชาสังคม ผู้แทนสภาท้องถิ่นที่ไม่เป็นฝ่ายบริหาร ผู้แทนภาคธุรกิจเอกชน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เป็นต้น หากพบ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ละเลย/ทุจริต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ต้องแจ้ง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ผู้ว่าฯ/หัวหน้าส่วนราชการ/รัฐวิสาหกิจ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ที่เกี่ยวข้องเพื่อดำเนินการต่อ</w:t>
      </w:r>
    </w:p>
    <w:p w14:paraId="16F052C7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1.3 อำนาจหน้าที่ของผู้ว่าราชการจังหวัด (ตามกฎหมายปัจจุบัน)</w:t>
      </w:r>
    </w:p>
    <w:p w14:paraId="1CA4552B" w14:textId="77777777" w:rsidR="00F856F5" w:rsidRPr="00B72FF5" w:rsidRDefault="00F856F5" w:rsidP="00F85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บริหารราชการ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กฎหมาย/ระเบียบ/แบบแผน</w:t>
      </w:r>
    </w:p>
    <w:p w14:paraId="676400ED" w14:textId="77777777" w:rsidR="00F856F5" w:rsidRPr="00B72FF5" w:rsidRDefault="00F856F5" w:rsidP="00F85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ปฏิบัติตามมอบหมาย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จาก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ครม./กระทรวง ทบวง กรม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หรือตาม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คำสั่งนายกรัฐมนตรี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ในฐานะหัวหน้ารัฐบาล</w:t>
      </w:r>
    </w:p>
    <w:p w14:paraId="028467AE" w14:textId="77777777" w:rsidR="00F856F5" w:rsidRPr="00B72FF5" w:rsidRDefault="00F856F5" w:rsidP="00F85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ปฏิบัติราชการ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คำแนะนำ/คำชี้แจง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ของผู้ตรวจราชการ (เมื่อไม่ขัดกฎหมาย/ระเบียบ/มติ ครม./คำสั่งนายกฯ)</w:t>
      </w:r>
    </w:p>
    <w:p w14:paraId="2C8A410C" w14:textId="77777777" w:rsidR="00F856F5" w:rsidRPr="00B72FF5" w:rsidRDefault="00F856F5" w:rsidP="00F85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กำกับดูแล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การปฏิบัติราชการของ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ข้าราชการที่มิใช่ส่วนภูมิภาค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ซึ่งประจำอยู่ในจังหวัด (เว้น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ทหาร ตุลาการ อัยการ ข้าราชการพลเรือนในมหาวิทยาลัย สตง. และครู</w:t>
      </w:r>
      <w:r w:rsidRPr="00B72FF5">
        <w:rPr>
          <w:rFonts w:ascii="TH SarabunPSK" w:eastAsia="Times New Roman" w:hAnsi="TH SarabunPSK" w:cs="TH SarabunPSK" w:hint="cs"/>
          <w:cs/>
        </w:rPr>
        <w:t>) ให้เป็นไปตามกฎหมาย/ระเบียบ/คำสั่ง 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ยับยั้งชั่วคราว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การกระทำที่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ขัดกฎหมาย/นโยบาย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พร้อมรายงานหน่วยเจ้าสังกัด</w:t>
      </w:r>
    </w:p>
    <w:p w14:paraId="4EEE4419" w14:textId="77777777" w:rsidR="00F856F5" w:rsidRPr="00B72FF5" w:rsidRDefault="00F856F5" w:rsidP="00F85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ประสานความร่วมมือ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กับ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ทหาร/ศาล/อัยการ/มหาวิทยาลัย/สตง./ครู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ตลอดจน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ผู้ตรวจราชการและหัวหน้าส่วนราชการระดับเขต/ภาค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ในการพัฒนาจังหวัดหรือป้องกันภัยสาธารณะ</w:t>
      </w:r>
    </w:p>
    <w:p w14:paraId="25B762A7" w14:textId="77777777" w:rsidR="00F856F5" w:rsidRPr="00B72FF5" w:rsidRDefault="00F856F5" w:rsidP="00F85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เสนองบประมาณ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ตามโครงการ/แผนพัฒนาจังหวัดต่อกระทรวงที่เกี่ยวข้อง และรายงานให้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มหาดไทย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ทราบ</w:t>
      </w:r>
    </w:p>
    <w:p w14:paraId="075065E8" w14:textId="77777777" w:rsidR="00F856F5" w:rsidRPr="00B72FF5" w:rsidRDefault="00F856F5" w:rsidP="00F85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ควบคุมดูแลองค์กรปกครองส่วนท้องถิ่น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ในจังหวัดตามกฎหมาย</w:t>
      </w:r>
    </w:p>
    <w:p w14:paraId="32622277" w14:textId="77777777" w:rsidR="00F856F5" w:rsidRPr="00B72FF5" w:rsidRDefault="00F856F5" w:rsidP="00F85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กำกับการปฏิบัติหน้าที่ของรัฐวิสาหกิจ/องค์การของรัฐบาล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ในพื้นที่ พร้อมจัดทำ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รายงาน/ความเห็น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เสนอรัฐมนตรีเจ้าสังกัด</w:t>
      </w:r>
    </w:p>
    <w:p w14:paraId="79D0F702" w14:textId="77777777" w:rsidR="00F856F5" w:rsidRPr="00B72FF5" w:rsidRDefault="00F856F5" w:rsidP="00F85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บริหารงานบุคคลส่วนภูมิภาค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(บรรจุ แต่งตั้ง เลื่อน โทษ) ตามที่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ปลัดกระทรวง/ปลัดทบวง/อธิบดี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มอบหมาย</w:t>
      </w:r>
      <w:r w:rsidRPr="00B72FF5">
        <w:rPr>
          <w:rFonts w:ascii="TH SarabunPSK" w:eastAsia="Times New Roman" w:hAnsi="TH SarabunPSK" w:cs="TH SarabunPSK" w:hint="cs"/>
        </w:rPr>
        <w:br/>
      </w:r>
      <w:r w:rsidRPr="00B72FF5">
        <w:rPr>
          <w:rFonts w:ascii="TH SarabunPSK" w:eastAsia="Times New Roman" w:hAnsi="TH SarabunPSK" w:cs="TH SarabunPSK" w:hint="cs"/>
          <w:cs/>
        </w:rPr>
        <w:lastRenderedPageBreak/>
        <w:t>นอกจากนี้ยังมีอำนาจหน้าที่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ตาม ลักษณะปกครองท้องที่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กฎหมายอื่นจำนวนมาก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ที่ต้องปฏิบัติในเขตจังหวัด</w:t>
      </w:r>
    </w:p>
    <w:p w14:paraId="60A10860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1.4 การรักษาราชการแทนผู้ว่าราชการจังหวัด</w:t>
      </w:r>
    </w:p>
    <w:p w14:paraId="1CCB466F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ลำดับการรักษาราชการแทนเมื่อ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ไม่มี/ไม่อาจปฏิบัติ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ได้แก่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 xml:space="preserve">รองผู้ว่าฯ </w:t>
      </w:r>
      <w:r w:rsidRPr="00B72FF5">
        <w:rPr>
          <w:rStyle w:val="Strong"/>
          <w:rFonts w:ascii="Arial" w:hAnsi="Arial" w:cs="Arial" w:hint="cs"/>
          <w:cs/>
        </w:rPr>
        <w:t>→</w:t>
      </w:r>
      <w:r w:rsidRPr="00B72FF5">
        <w:rPr>
          <w:rStyle w:val="Strong"/>
          <w:rFonts w:ascii="TH SarabunPSK" w:hAnsi="TH SarabunPSK" w:cs="TH SarabunPSK" w:hint="cs"/>
          <w:cs/>
        </w:rPr>
        <w:t xml:space="preserve"> ผู้ช่วยผู้ว่าฯ </w:t>
      </w:r>
      <w:r w:rsidRPr="00B72FF5">
        <w:rPr>
          <w:rStyle w:val="Strong"/>
          <w:rFonts w:ascii="Arial" w:hAnsi="Arial" w:cs="Arial" w:hint="cs"/>
          <w:cs/>
        </w:rPr>
        <w:t>→</w:t>
      </w:r>
      <w:r w:rsidRPr="00B72FF5">
        <w:rPr>
          <w:rStyle w:val="Strong"/>
          <w:rFonts w:ascii="TH SarabunPSK" w:hAnsi="TH SarabunPSK" w:cs="TH SarabunPSK" w:hint="cs"/>
          <w:cs/>
        </w:rPr>
        <w:t xml:space="preserve"> ปลัดจังหวัด</w:t>
      </w:r>
      <w:r w:rsidRPr="00B72FF5">
        <w:rPr>
          <w:rFonts w:ascii="TH SarabunPSK" w:hAnsi="TH SarabunPSK" w:cs="TH SarabunPSK" w:hint="cs"/>
          <w:cs/>
        </w:rPr>
        <w:t>; หากมีหลายคนให้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ปลัดกระทรวง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แต่งตั้งบุคคลที่เหมาะสม และหาก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ไม่มีทั้งสาม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หัวหน้าส่วนราชการประจำจังหวัดที่อาวุโส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รักษาราชการแทน</w:t>
      </w:r>
    </w:p>
    <w:p w14:paraId="3D59D7F5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1.5 การแบ่งส่วนราชการของจังหวัด</w:t>
      </w:r>
    </w:p>
    <w:p w14:paraId="3ABE9E5B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</w:rPr>
        <w:t xml:space="preserve">(1) </w:t>
      </w:r>
      <w:r w:rsidRPr="00B72FF5">
        <w:rPr>
          <w:rStyle w:val="Strong"/>
          <w:rFonts w:ascii="TH SarabunPSK" w:hAnsi="TH SarabunPSK" w:cs="TH SarabunPSK" w:hint="cs"/>
          <w:cs/>
        </w:rPr>
        <w:t>สำนักงานจังหวัด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— งานราชการทั่วไปและ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การวางแผนพัฒนาจังหวัด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(หัวหน้าสำนักงานจังหวัดเป็นผู้บังคับบัญชา)</w:t>
      </w:r>
      <w:r w:rsidRPr="00B72FF5">
        <w:rPr>
          <w:rFonts w:ascii="TH SarabunPSK" w:hAnsi="TH SarabunPSK" w:cs="TH SarabunPSK" w:hint="cs"/>
        </w:rPr>
        <w:br/>
        <w:t xml:space="preserve">(2) </w:t>
      </w:r>
      <w:r w:rsidRPr="00B72FF5">
        <w:rPr>
          <w:rStyle w:val="Strong"/>
          <w:rFonts w:ascii="TH SarabunPSK" w:hAnsi="TH SarabunPSK" w:cs="TH SarabunPSK" w:hint="cs"/>
          <w:cs/>
        </w:rPr>
        <w:t>ส่วนต่าง ๆ ของกระทรวง/ทบวง/กรม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ที่ตั้งในจังหวัด — ปฏิบัติงานตามภารกิจของหน่วยตน (หัวหน้าส่วนราชการประจำจังหวัดเป็นผู้บังคับบัญชา)</w:t>
      </w:r>
    </w:p>
    <w:p w14:paraId="3DCDE66B" w14:textId="77777777" w:rsidR="00F856F5" w:rsidRPr="00B72FF5" w:rsidRDefault="00F856F5">
      <w:pPr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42ACA60" wp14:editId="08A2A742">
                <wp:extent cx="5731510" cy="1270"/>
                <wp:effectExtent l="0" t="31750" r="0" b="36830"/>
                <wp:docPr id="43678526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B8149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F0D7D27" w14:textId="77777777" w:rsidR="00F856F5" w:rsidRPr="00B72FF5" w:rsidRDefault="00F856F5">
      <w:pPr>
        <w:pStyle w:val="Heading2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2) อำเภอ</w:t>
      </w:r>
    </w:p>
    <w:p w14:paraId="6386F252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เป็นหน่วยราชการบริหารส่วนภูมิภาค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รองจากจังหวัด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อยู่ในสายงานของจังหวัด และเป็นระดับที่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ติดต่อประชาชนใกล้ชิดที่สุด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การ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ตั้ง–ยุบ–เปลี่ยนเขตอำเภอ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ให้ตราเป็น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พระราชกฤษฎีกา</w:t>
      </w:r>
    </w:p>
    <w:p w14:paraId="4B0B139F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2.1 ผู้รับผิดชอบการบริหารราชการของอำเภอ</w:t>
      </w:r>
    </w:p>
    <w:p w14:paraId="02FCA0D1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นายอำเภอ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หัวหน้าบังคับบัญชาข้าราชการ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ในอำเภอและรับผิดชอบงานทั้งหมด (เคยมีรูปแบบ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คณะกรมการอำเภอ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แต่เลิกแล้ว) ภายในอำเภอยังมี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ปลัดอำเภอ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หัวหน้าส่วนราชการประจำอำเภอ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จากกระทรวง/ทบวง/กรมต่าง ๆ มาช่วยงานนายอำเภอ</w:t>
      </w:r>
    </w:p>
    <w:p w14:paraId="30B2348A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2.2 อำนาจหน้าที่ของนายอำเภอ</w:t>
      </w:r>
    </w:p>
    <w:p w14:paraId="3F9657F8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ก) ตาม พ.ร.บ. ระเบียบบริหารราชการแผ่นดิน พ.ศ. 2534</w:t>
      </w:r>
    </w:p>
    <w:p w14:paraId="05B99AAA" w14:textId="77777777" w:rsidR="00F856F5" w:rsidRPr="00B72FF5" w:rsidRDefault="00F856F5" w:rsidP="00F856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บริหารราชการ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ตามกฎหมาย/ระเบียบ/แบบแผน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(ถ้ากฎหมายใด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ไม่ระบุผู้รับผิดชอบ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ให้ถือเป็นหน้าที่นายอำเภอ)</w:t>
      </w:r>
    </w:p>
    <w:p w14:paraId="3C6F2FDE" w14:textId="77777777" w:rsidR="00F856F5" w:rsidRPr="00B72FF5" w:rsidRDefault="00F856F5" w:rsidP="00F856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ปฏิบัติตามการ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มอบหมายของ ครม./กระทรวง ทบวง กรม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หรือคำสั่ง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นายกรัฐมนตรี</w:t>
      </w:r>
    </w:p>
    <w:p w14:paraId="108C35C3" w14:textId="77777777" w:rsidR="00F856F5" w:rsidRPr="00B72FF5" w:rsidRDefault="00F856F5" w:rsidP="00F856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ปฏิบัติตาม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คำแนะนำ/คำชี้แจง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ของ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ผู้ว่าราชการจังหวัด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และผู้ตรวจการอื่นที่ได้รับมอบหมาย (เมื่อ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ไม่ขัดกฎหมาย/ระเบียบ/มติ ครม.</w:t>
      </w:r>
      <w:r w:rsidRPr="00B72FF5">
        <w:rPr>
          <w:rFonts w:ascii="TH SarabunPSK" w:eastAsia="Times New Roman" w:hAnsi="TH SarabunPSK" w:cs="TH SarabunPSK" w:hint="cs"/>
        </w:rPr>
        <w:t>)</w:t>
      </w:r>
    </w:p>
    <w:p w14:paraId="6DF732B5" w14:textId="77777777" w:rsidR="00F856F5" w:rsidRPr="00B72FF5" w:rsidRDefault="00F856F5" w:rsidP="00F856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ควบคุมดูแลองค์กรปกครองส่วนท้องถิ่นในอำเภอ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ตามกฎหมาย</w:t>
      </w:r>
    </w:p>
    <w:p w14:paraId="3F6144C9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ข) ตาม พ.ร.บ. ลักษณะปกครองท้องที่ พ.ศ. 2457 (และแก้ไข)</w:t>
      </w:r>
    </w:p>
    <w:p w14:paraId="1198B69A" w14:textId="77777777" w:rsidR="00F856F5" w:rsidRPr="00B72FF5" w:rsidRDefault="00F856F5" w:rsidP="00F856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การปกครองท้องที่</w:t>
      </w:r>
    </w:p>
    <w:p w14:paraId="2AA1F4C8" w14:textId="77777777" w:rsidR="00F856F5" w:rsidRPr="00B72FF5" w:rsidRDefault="00F856F5" w:rsidP="00F856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lastRenderedPageBreak/>
        <w:t>ป้องกันอันตรายของราษฎร/รักษาความสงบ</w:t>
      </w:r>
    </w:p>
    <w:p w14:paraId="22387766" w14:textId="77777777" w:rsidR="00F856F5" w:rsidRPr="00B72FF5" w:rsidRDefault="00F856F5" w:rsidP="00F856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เรื่องคดีแพ่ง–อาญาบางประการ</w:t>
      </w:r>
    </w:p>
    <w:p w14:paraId="6B493641" w14:textId="77777777" w:rsidR="00F856F5" w:rsidRPr="00B72FF5" w:rsidRDefault="00F856F5" w:rsidP="00F856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ป้องกันโรคระบาด</w:t>
      </w:r>
    </w:p>
    <w:p w14:paraId="72B35046" w14:textId="77777777" w:rsidR="00F856F5" w:rsidRPr="00B72FF5" w:rsidRDefault="00F856F5" w:rsidP="00F856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บำรุงนา ค้าขาย ป่าไม้ และคมนาคม</w:t>
      </w:r>
    </w:p>
    <w:p w14:paraId="641B8696" w14:textId="77777777" w:rsidR="00F856F5" w:rsidRPr="00B72FF5" w:rsidRDefault="00F856F5" w:rsidP="00F856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บำรุงการศึกษา</w:t>
      </w:r>
    </w:p>
    <w:p w14:paraId="0F071DC2" w14:textId="77777777" w:rsidR="00F856F5" w:rsidRPr="00B72FF5" w:rsidRDefault="00F856F5" w:rsidP="00F856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จัดเก็บภาษีอากร</w:t>
      </w:r>
    </w:p>
    <w:p w14:paraId="1F0D5938" w14:textId="77777777" w:rsidR="00F856F5" w:rsidRPr="00B72FF5" w:rsidRDefault="00F856F5" w:rsidP="00F856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หน้าที่เบ็ดเตล็ด</w:t>
      </w:r>
      <w:r w:rsidRPr="00B72FF5">
        <w:rPr>
          <w:rFonts w:ascii="TH SarabunPSK" w:eastAsia="Times New Roman" w:hAnsi="TH SarabunPSK" w:cs="TH SarabunPSK" w:hint="cs"/>
          <w:cs/>
        </w:rPr>
        <w:t>: จัดการให้เรียบร้อยทั่วถึง รายงานข้อบกพร่องและเสนอปรับปรุง ช่วยเหลืออำเภอใกล้เคียงเมื่อมีเหตุฉุกเฉิน (เช่น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อัคคีภัย/โรคระบาด</w:t>
      </w:r>
      <w:r w:rsidRPr="00B72FF5">
        <w:rPr>
          <w:rFonts w:ascii="TH SarabunPSK" w:eastAsia="Times New Roman" w:hAnsi="TH SarabunPSK" w:cs="TH SarabunPSK" w:hint="cs"/>
          <w:cs/>
        </w:rPr>
        <w:t>) รวมทั้ง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งานทะเบียน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ต่าง ๆ (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ทะเบียนราษฎร สัตว์พาหนะ ชื่อสกุล บุริมสิทธิ นิติกรรม เกณฑ์ทหาร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ฯลฯ)</w:t>
      </w:r>
    </w:p>
    <w:p w14:paraId="5E248698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หากกฎหมาย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ไม่ได้ระบุชัด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ว่าเป็นหน้าที่ของผู้ใด 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ถือเป็นหน้าที่ของนายอำเภอ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ในการรักษาการตามกฎหมายนั้น</w:t>
      </w:r>
    </w:p>
    <w:p w14:paraId="3A4C5979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2.3 การปรับปรุงอำนาจการปกครองระดับอำเภอ</w:t>
      </w:r>
    </w:p>
    <w:p w14:paraId="1E115226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เพื่อ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ความสงบเรียบร้อยและบริการประชาชน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มีการเพิ่มบทบาทอำเภอ ดังนี้</w:t>
      </w:r>
    </w:p>
    <w:p w14:paraId="19893175" w14:textId="77777777" w:rsidR="00F856F5" w:rsidRPr="00B72FF5" w:rsidRDefault="00F856F5" w:rsidP="00F856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ปฏิบัติหน้าที่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อนุโลมแบบจังหวัด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ได้แก่ นำนโยบายรัฐสู่ผลสัมฤทธิ์ บังคับใช้กฎหมาย คุ้มครอง/ส่งเสริมประชาชนและชุมชนด้อยโอกาส สนับสนุน อปท. รับภารกิจถ่ายโอน และปฏิบัติหน้าที่อื่นตามที่มอบหมาย</w:t>
      </w:r>
    </w:p>
    <w:p w14:paraId="3F3B0B14" w14:textId="77777777" w:rsidR="00F856F5" w:rsidRPr="00B72FF5" w:rsidRDefault="00F856F5" w:rsidP="00F856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ศูนย์บริการร่วม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— ส่งเสริม/สนับสนุน/จัดบริการร่วมของหน่วยงานรัฐในอำเภอ</w:t>
      </w:r>
    </w:p>
    <w:p w14:paraId="5724D33C" w14:textId="77777777" w:rsidR="00F856F5" w:rsidRPr="00B72FF5" w:rsidRDefault="00F856F5" w:rsidP="00F856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แผนชุมชน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— ประสานกับ อปท. และชุมชนให้มีแผนชุมชน รองรับการสนับสนุนงบประมาณจาก อปท./จังหวัด/กระทรวง</w:t>
      </w:r>
    </w:p>
    <w:p w14:paraId="3AC87DE3" w14:textId="77777777" w:rsidR="00F856F5" w:rsidRPr="00B72FF5" w:rsidRDefault="00F856F5" w:rsidP="00F856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ไกล่เกลี่ยข้อพิพาท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— ตั้ง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คณะบุคคลไกล่เกลี่ยและประนอมข้อพิพาท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ในเรื่องแพ่งบางประเภท (ที่ดิน มรดก ฯลฯ และคดีแพ่งมูลค่า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ไม่เกิน 200,000 บาท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หรือมากกว่านั้นตามที่กำหนด) วิธีดำเนินการ ได้แก่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จัดทำบัญชีผู้ไกล่เกลี่ย</w:t>
      </w:r>
      <w:r w:rsidRPr="00B72FF5">
        <w:rPr>
          <w:rFonts w:ascii="TH SarabunPSK" w:eastAsia="Times New Roman" w:hAnsi="TH SarabunPSK" w:cs="TH SarabunPSK" w:hint="cs"/>
          <w:cs/>
        </w:rPr>
        <w:t>, คู่พิพาท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เลือกคนละ 1 คน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และมี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ประธาน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(นายอำเภอ/ปลัดอำเภอ/พนักงานอัยการจังหวัดที่ได้รับมอบหมาย) รับฟังข้อพิพาท พยายามไกล่เกลี่ยให้เกิด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ข้อตกลง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หากตกลงได้ให้ทำ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สัญญาประนีประนอมยอมความ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(มีผล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ผูกพันเทียบคำชี้ขาดอนุญาโตตุลาการ</w:t>
      </w:r>
      <w:r w:rsidRPr="00B72FF5">
        <w:rPr>
          <w:rFonts w:ascii="TH SarabunPSK" w:eastAsia="Times New Roman" w:hAnsi="TH SarabunPSK" w:cs="TH SarabunPSK" w:hint="cs"/>
          <w:cs/>
        </w:rPr>
        <w:t>) หากตกลงไม่ได้ให้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จำหน่ายข้อพิพาท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คู่พิพาทที่ไม่ปฏิบัติตามสัญญาให้อัยการยื่นคำร้องต่อศาลเพื่อ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ออกคำบังคับ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(ให้นำกฎหมายว่าด้วย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อนุญาโตตุลาการ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มาใช้โดยอนุโลม)</w:t>
      </w:r>
    </w:p>
    <w:p w14:paraId="3892462E" w14:textId="77777777" w:rsidR="00F856F5" w:rsidRPr="00B72FF5" w:rsidRDefault="00F856F5" w:rsidP="00F856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คดีอาญาบางกรณี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— หากเป็นความผิดอันยอมความได้และ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ไม่เกี่ยวกับเพศ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เมื่อผู้เสียหายและผู้ถูกกล่าวหายินยอม นายอำเภอ/ปลัดอำเภอผู้ได้รับมอบหมาย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ไกล่เกลี่ยได้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และเมื่อปฏิบัติตามคำไกล่เกลี่ยแล้ว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คดีเป็นอันเลิกกัน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(หากไม่ยินยอม ให้นับอายุความร้องทุกข์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จากวันจำหน่ายข้อพิพาท</w:t>
      </w:r>
      <w:r w:rsidRPr="00B72FF5">
        <w:rPr>
          <w:rFonts w:ascii="TH SarabunPSK" w:eastAsia="Times New Roman" w:hAnsi="TH SarabunPSK" w:cs="TH SarabunPSK" w:hint="cs"/>
        </w:rPr>
        <w:t>)</w:t>
      </w:r>
    </w:p>
    <w:p w14:paraId="5E9B2EF2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2.4 การรักษาราชการแทนนายอำเภอ</w:t>
      </w:r>
    </w:p>
    <w:p w14:paraId="0264EAC3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ถ้า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ไม่มีนายอำเภอ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ให้ผู้ว่าฯ แต่งตั้ง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ปลัดอำเภอหรือหัวหน้าส่วนราชการประจำอำเภอที่อาวุโส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รักษาราชการแทน; หาก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มีนายอำเภอแต่ปฏิบัติไม่ได้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นายอำเภอแต่งตั้ง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ปลัดอำเภอ/หัวหน้าส่วนราชการประจำอำเภอรักษาการ; หาก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ไม่ได้แต่งตั้ง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ให้ถือว่าปลัดอำเภอหรือหัวหน้าส่วนที่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อาวุโส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เป็นผู้รักษาการ</w:t>
      </w:r>
    </w:p>
    <w:p w14:paraId="748EDD14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lastRenderedPageBreak/>
        <w:t>2.5 การแบ่งส่วนราชการของอำเภอ</w:t>
      </w:r>
    </w:p>
    <w:p w14:paraId="27C448D9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</w:rPr>
        <w:t xml:space="preserve">(1) </w:t>
      </w:r>
      <w:r w:rsidRPr="00B72FF5">
        <w:rPr>
          <w:rStyle w:val="Strong"/>
          <w:rFonts w:ascii="TH SarabunPSK" w:hAnsi="TH SarabunPSK" w:cs="TH SarabunPSK" w:hint="cs"/>
          <w:cs/>
        </w:rPr>
        <w:t>สำนักงานอำเภอ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— งานราชการทั่วไปของอำเภอ (นายอำเภอเป็นผู้บังคับบัญชา)</w:t>
      </w:r>
      <w:r w:rsidRPr="00B72FF5">
        <w:rPr>
          <w:rFonts w:ascii="TH SarabunPSK" w:hAnsi="TH SarabunPSK" w:cs="TH SarabunPSK" w:hint="cs"/>
        </w:rPr>
        <w:br/>
        <w:t xml:space="preserve">(2) </w:t>
      </w:r>
      <w:r w:rsidRPr="00B72FF5">
        <w:rPr>
          <w:rStyle w:val="Strong"/>
          <w:rFonts w:ascii="TH SarabunPSK" w:hAnsi="TH SarabunPSK" w:cs="TH SarabunPSK" w:hint="cs"/>
          <w:cs/>
        </w:rPr>
        <w:t>ส่วนต่าง ๆ ของกระทรวง/ทบวง/กรม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ที่ตั้งในอำเภอ — ทำภารกิจตามกฎหมายของหน่วยตน (หัวหน้าส่วนราชการประจำอำเภอเป็นผู้บังคับบัญชา)</w:t>
      </w:r>
    </w:p>
    <w:p w14:paraId="302B6B8C" w14:textId="77777777" w:rsidR="00F856F5" w:rsidRPr="00B72FF5" w:rsidRDefault="00F856F5">
      <w:pPr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2F75568" wp14:editId="45946D18">
                <wp:extent cx="5731510" cy="1270"/>
                <wp:effectExtent l="0" t="31750" r="0" b="36830"/>
                <wp:docPr id="206169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D711C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CC9B4FA" w14:textId="77777777" w:rsidR="00F856F5" w:rsidRPr="00B72FF5" w:rsidRDefault="00F856F5">
      <w:pPr>
        <w:pStyle w:val="Heading2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3) กิ่งอำเภอ</w:t>
      </w:r>
    </w:p>
    <w:p w14:paraId="31308980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กิ่งอำเภอ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คือเขตที่รวม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หลายตำบล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แต่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ยังไม่เหมาะสม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ตั้งเป็นอำเภอ เพื่อ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ความสะดวกในการปกครอง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กิ่งอำเภอเป็น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ส่วนหนึ่งของอำเภอ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เขตภายในยังแบ่งเป็น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ตำบล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เช่นเดียวกับอำเภอ</w:t>
      </w:r>
    </w:p>
    <w:p w14:paraId="2E17D38F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3.1 การจัดตั้งกิ่งอำเภอ</w:t>
      </w:r>
    </w:p>
    <w:p w14:paraId="631BE98B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เกณฑ์ตามกฎหมายลักษณะปกครองท้องที่ พ.ศ. 2457</w:t>
      </w:r>
    </w:p>
    <w:p w14:paraId="40DB561C" w14:textId="77777777" w:rsidR="00F856F5" w:rsidRPr="00B72FF5" w:rsidRDefault="00F856F5" w:rsidP="00F856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พื้นที่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กว้างขวาง/ยากแก่การตรวจตราของเจ้าหน้าที่อำเภอ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แต่มีราษฎร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ไม่หนาแน่น</w:t>
      </w:r>
    </w:p>
    <w:p w14:paraId="39833721" w14:textId="77777777" w:rsidR="00F856F5" w:rsidRPr="00B72FF5" w:rsidRDefault="00F856F5" w:rsidP="00F856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หรือ พื้นที่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ราษฎรหนาแน่นมาก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ห่างไกล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จากที่ว่าการอำเภอเดิม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จนตรวจตรายาก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แต่พื้นที่ยัง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เล็กเกินกว่าจะตั้งเป็นอำเภอ</w:t>
      </w:r>
    </w:p>
    <w:p w14:paraId="79E6C759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ทั้งนี้ ควรตั้งกิ่งอำเภอ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เมื่อมีความจำเป็นทางปกครองเท่านั้น</w:t>
      </w:r>
    </w:p>
    <w:p w14:paraId="257AA3C9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เกณฑ์แนวปฏิบัติ (พ.ศ. 2526)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ที่มหาดไทยใช้เป็นแนวทาง</w:t>
      </w:r>
    </w:p>
    <w:p w14:paraId="6CEA12A2" w14:textId="77777777" w:rsidR="00F856F5" w:rsidRPr="00B72FF5" w:rsidRDefault="00F856F5" w:rsidP="00F856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ประชากร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ตั้งแต่ 20,000 คนขึ้นไป</w:t>
      </w:r>
    </w:p>
    <w:p w14:paraId="6AD9CF07" w14:textId="77777777" w:rsidR="00F856F5" w:rsidRPr="00B72FF5" w:rsidRDefault="00F856F5" w:rsidP="00F856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มี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อย่างน้อย 5 ตำบล</w:t>
      </w:r>
    </w:p>
    <w:p w14:paraId="40E83B40" w14:textId="77777777" w:rsidR="00F856F5" w:rsidRPr="00B72FF5" w:rsidRDefault="00F856F5" w:rsidP="00F856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ที่ว่าการกิ่งอำเภอใหม่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ห่าง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จากที่ว่าการอำเภอเดิม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ประมาณ 25 กม.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(หรือ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10 กม.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เมื่อจำเป็นต้องบริการชุมชนใหญ่)</w:t>
      </w:r>
    </w:p>
    <w:p w14:paraId="2835DBE5" w14:textId="77777777" w:rsidR="00F856F5" w:rsidRPr="00B72FF5" w:rsidRDefault="00F856F5" w:rsidP="00F856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รายได้จาก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ภาษีบำรุงท้องที่ตั้งแต่ 50,000 บาท/ปี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ขึ้นไป</w:t>
      </w:r>
    </w:p>
    <w:p w14:paraId="3541AB45" w14:textId="77777777" w:rsidR="00F856F5" w:rsidRPr="00B72FF5" w:rsidRDefault="00F856F5" w:rsidP="00F856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ได้รับความเห็นชอบจาก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สภาตำบล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ที่จะรวมตั้ง,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หัวหน้าส่วนราชการประจำอำเภอ/จังหวัด</w:t>
      </w:r>
      <w:r w:rsidRPr="00B72FF5">
        <w:rPr>
          <w:rFonts w:ascii="TH SarabunPSK" w:eastAsia="Times New Roman" w:hAnsi="TH SarabunPSK" w:cs="TH SarabunPSK" w:hint="cs"/>
          <w:cs/>
        </w:rPr>
        <w:t>, 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สภาจังหวัด</w:t>
      </w:r>
    </w:p>
    <w:p w14:paraId="3354500E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อาจ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ยกเว้นเกณฑ์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ในกรณีพิเศษ: ความมั่นคงแห่งชาติ, ชายแดนมีปัญหาทางการเมือง, ป่า/ทุรกันดาร</w:t>
      </w:r>
    </w:p>
    <w:p w14:paraId="449008B2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ขั้นตอน</w:t>
      </w:r>
      <w:r w:rsidRPr="00B72FF5">
        <w:rPr>
          <w:rFonts w:ascii="TH SarabunPSK" w:hAnsi="TH SarabunPSK" w:cs="TH SarabunPSK" w:hint="cs"/>
          <w:cs/>
        </w:rPr>
        <w:t xml:space="preserve">: ผู้ว่าฯ กำหนดเขต </w:t>
      </w:r>
      <w:r w:rsidRPr="00B72FF5">
        <w:rPr>
          <w:rFonts w:ascii="Arial" w:hAnsi="Arial" w:cs="Arial" w:hint="cs"/>
          <w:cs/>
        </w:rPr>
        <w:t>→</w:t>
      </w:r>
      <w:r w:rsidRPr="00B72FF5">
        <w:rPr>
          <w:rFonts w:ascii="TH SarabunPSK" w:hAnsi="TH SarabunPSK" w:cs="TH SarabunPSK" w:hint="cs"/>
          <w:cs/>
        </w:rPr>
        <w:t xml:space="preserve"> เสนอมหาดไทย </w:t>
      </w:r>
      <w:r w:rsidRPr="00B72FF5">
        <w:rPr>
          <w:rFonts w:ascii="Arial" w:hAnsi="Arial" w:cs="Arial" w:hint="cs"/>
          <w:cs/>
        </w:rPr>
        <w:t>→</w:t>
      </w:r>
      <w:r w:rsidRPr="00B72FF5">
        <w:rPr>
          <w:rFonts w:ascii="TH SarabunPSK" w:hAnsi="TH SarabunPSK" w:cs="TH SarabunPSK" w:hint="cs"/>
          <w:cs/>
        </w:rPr>
        <w:t xml:space="preserve"> รัฐมนตรีว่าการมหาดไทยเห็นชอบ </w:t>
      </w:r>
      <w:r w:rsidRPr="00B72FF5">
        <w:rPr>
          <w:rFonts w:ascii="Arial" w:hAnsi="Arial" w:cs="Arial" w:hint="cs"/>
          <w:cs/>
        </w:rPr>
        <w:t>→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ประกาศกระทรวงมหาดไทย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ในราชกิจจานุเบกษา และจัดตั้ง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ที่ว่าการกิ่งอำเภอ</w:t>
      </w:r>
    </w:p>
    <w:p w14:paraId="64AA65CF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lastRenderedPageBreak/>
        <w:t>3.2 ผู้รับผิดชอบกิ่งอำเภอ</w:t>
      </w:r>
    </w:p>
    <w:p w14:paraId="7810AB89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ปลัดอำเภอผู้เป็นหัวหน้าประจำกิ่งอำเภอ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1 คน 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ปลัดอำเภออื่น ๆ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ตามความจำเป็น รวมถึง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หัวหน้าส่วนราชการ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ของกระทรวง/ทบวง/กรมต่าง ๆ ที่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แบ่งมาประจำ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คล้ายอำเภอ ทั้งหมดนี้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อยู่ในบังคับบัญชาของนายอำเภอ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และทำการแทนนายอำเภอในเขตนั้น</w:t>
      </w:r>
    </w:p>
    <w:p w14:paraId="329191D8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3.3 กิจการที่มอบให้กิ่งอำเภอทำ</w:t>
      </w:r>
    </w:p>
    <w:p w14:paraId="1594D4AD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ผู้ว่าฯ เป็นผู้กำหนด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กิจการ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ที่ควรมอบให้กิ่งอำเภอ (โดยความเห็นชอบของมหาดไทย) เช่น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งานปกครอง งานสัสดี งานสรรพากร งานศึกษาธิการ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เป็นต้น งานที่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ไม่ได้มอบ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ให้กิ่งอำเภอดำเนินการให้ไปทำที่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ที่ว่าการอำเภอ</w:t>
      </w:r>
    </w:p>
    <w:p w14:paraId="09AFB616" w14:textId="77777777" w:rsidR="00F856F5" w:rsidRPr="00B72FF5" w:rsidRDefault="00F856F5">
      <w:pPr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A2A044A" wp14:editId="68F36B2A">
                <wp:extent cx="5731510" cy="1270"/>
                <wp:effectExtent l="0" t="31750" r="0" b="36830"/>
                <wp:docPr id="16439236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B6FD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E9172D" w14:textId="77777777" w:rsidR="00F856F5" w:rsidRPr="00B72FF5" w:rsidRDefault="00F856F5">
      <w:pPr>
        <w:pStyle w:val="Heading2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4) ตำบล</w:t>
      </w:r>
    </w:p>
    <w:p w14:paraId="6D2AE120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ตำบล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เป็นเขตการปกครองย่อยของ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อำเภอ/กิ่งอำเภอ</w:t>
      </w:r>
    </w:p>
    <w:p w14:paraId="210B8947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4.1 การจัดตั้งตำบล</w:t>
      </w:r>
    </w:p>
    <w:p w14:paraId="529E3DFC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เกณฑ์ตามกฎหมายลักษณะปกครองท้องที่ พ.ศ. 2457</w:t>
      </w:r>
    </w:p>
    <w:p w14:paraId="1BBCDA8B" w14:textId="77777777" w:rsidR="00F856F5" w:rsidRPr="00B72FF5" w:rsidRDefault="00F856F5" w:rsidP="00F856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ตำบลหนึ่ง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โดยหลักประกอบด้วย ~20 หมู่บ้าน</w:t>
      </w:r>
    </w:p>
    <w:p w14:paraId="3718D2D9" w14:textId="77777777" w:rsidR="00F856F5" w:rsidRPr="00B72FF5" w:rsidRDefault="00F856F5" w:rsidP="00F856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ต้อง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กำหนดเขตตำบลให้ชัดเจน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โดยใช้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ลำห้วย/หนอง/คลอง/บึง/บาง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หรือสิ่งสำคัญตามธรรมชาติ</w:t>
      </w:r>
    </w:p>
    <w:p w14:paraId="4E5DAC31" w14:textId="77777777" w:rsidR="00F856F5" w:rsidRPr="00B72FF5" w:rsidRDefault="00F856F5" w:rsidP="00F856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หากไม่มีเขตธรรมชาติให้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ปักหลักเขต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ทุกด้านให้ชัดเจน</w:t>
      </w:r>
    </w:p>
    <w:p w14:paraId="7AA3BA13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เกณฑ์ตามแนวปฏิบัติของมหาดไทย</w:t>
      </w:r>
    </w:p>
    <w:p w14:paraId="762668C7" w14:textId="77777777" w:rsidR="00F856F5" w:rsidRPr="00B72FF5" w:rsidRDefault="00F856F5" w:rsidP="00F856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ประชากร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ตั้งแต่ 3,200 คนขึ้นไป</w:t>
      </w:r>
    </w:p>
    <w:p w14:paraId="3A8EA07D" w14:textId="77777777" w:rsidR="00F856F5" w:rsidRPr="00B72FF5" w:rsidRDefault="00F856F5" w:rsidP="00F856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มี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ตั้งแต่ 8 หมู่บ้านขึ้นไป</w:t>
      </w:r>
    </w:p>
    <w:p w14:paraId="0CAFC18A" w14:textId="77777777" w:rsidR="00F856F5" w:rsidRPr="00B72FF5" w:rsidRDefault="00F856F5" w:rsidP="00F856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ได้รับความเห็นชอบจาก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สภาตำบลเดิม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ที่ประชุมหัวหน้าส่วนราชการประจำอำเภอ</w:t>
      </w:r>
    </w:p>
    <w:p w14:paraId="4DA094B6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อาจยกเว้นได้ในกรณี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ความมั่นคง/ชายแดน/ป่าเขาทุรกันดาร</w:t>
      </w:r>
    </w:p>
    <w:p w14:paraId="2475F232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ขั้นตอน</w:t>
      </w:r>
      <w:r w:rsidRPr="00B72FF5">
        <w:rPr>
          <w:rFonts w:ascii="TH SarabunPSK" w:hAnsi="TH SarabunPSK" w:cs="TH SarabunPSK" w:hint="cs"/>
          <w:cs/>
        </w:rPr>
        <w:t xml:space="preserve">: ผู้ว่าฯ พิจารณากำหนดเขต </w:t>
      </w:r>
      <w:r w:rsidRPr="00B72FF5">
        <w:rPr>
          <w:rFonts w:ascii="Arial" w:hAnsi="Arial" w:cs="Arial" w:hint="cs"/>
          <w:cs/>
        </w:rPr>
        <w:t>→</w:t>
      </w:r>
      <w:r w:rsidRPr="00B72FF5">
        <w:rPr>
          <w:rFonts w:ascii="TH SarabunPSK" w:hAnsi="TH SarabunPSK" w:cs="TH SarabunPSK" w:hint="cs"/>
          <w:cs/>
        </w:rPr>
        <w:t xml:space="preserve"> เสนอมหาดไทย </w:t>
      </w:r>
      <w:r w:rsidRPr="00B72FF5">
        <w:rPr>
          <w:rFonts w:ascii="Arial" w:hAnsi="Arial" w:cs="Arial" w:hint="cs"/>
          <w:cs/>
        </w:rPr>
        <w:t>→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ประกาศกระทรวงมหาดไทย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ในราชกิจจานุเบกษา</w:t>
      </w:r>
    </w:p>
    <w:p w14:paraId="5BD9271A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4.2 ผู้รับผิดชอบในระดับตำบล</w:t>
      </w:r>
    </w:p>
    <w:p w14:paraId="34BE0077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ประกอบด้วย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กำนัน แพทย์ประจำตำบล สารวัตรกำนัน และคณะกรรมการตำบล</w:t>
      </w:r>
    </w:p>
    <w:p w14:paraId="78249DE8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lastRenderedPageBreak/>
        <w:t xml:space="preserve">4.2.1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กำนัน</w:t>
      </w:r>
    </w:p>
    <w:p w14:paraId="2FCAD4D4" w14:textId="77777777" w:rsidR="00F856F5" w:rsidRPr="00B72FF5" w:rsidRDefault="00F856F5" w:rsidP="00F856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เป็น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เจ้าพนักงานตามกฎหมาย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(แต่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ไม่ใช่ข้าราชการ</w:t>
      </w:r>
      <w:r w:rsidRPr="00B72FF5">
        <w:rPr>
          <w:rFonts w:ascii="TH SarabunPSK" w:eastAsia="Times New Roman" w:hAnsi="TH SarabunPSK" w:cs="TH SarabunPSK" w:hint="cs"/>
          <w:cs/>
        </w:rPr>
        <w:t>) ได้รับ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ค่าตอบแทนตำแหน่ง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ตามเกณฑ์มหาดไทย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ขึ้นตรงต่อนายอำเภอ</w:t>
      </w:r>
    </w:p>
    <w:p w14:paraId="1353931F" w14:textId="77777777" w:rsidR="00F856F5" w:rsidRPr="00B72FF5" w:rsidRDefault="00F856F5" w:rsidP="00F856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เดิม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ผู้ใหญ่บ้านเลือกกันเอง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เป็นกำนัน 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ไม่มีวาระ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(อยู่จนตาย) ต่อมา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ประกาศคณะปฏิวัติ ฉบับที่ 364 (13 ธ.ค. 2515)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แก้ให้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ราษฎรในท้องที่เป็นผู้เลือกกำนัน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และให้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ดำรงตำแหน่งถึงอายุ 60 ปี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(ผู้สมัครยังคงเป็น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ผู้ใหญ่บ้านในตำบลนั้น</w:t>
      </w:r>
      <w:r w:rsidRPr="00B72FF5">
        <w:rPr>
          <w:rFonts w:ascii="TH SarabunPSK" w:eastAsia="Times New Roman" w:hAnsi="TH SarabunPSK" w:cs="TH SarabunPSK" w:hint="cs"/>
        </w:rPr>
        <w:t>)</w:t>
      </w:r>
    </w:p>
    <w:p w14:paraId="083FD865" w14:textId="77777777" w:rsidR="00F856F5" w:rsidRPr="00B72FF5" w:rsidRDefault="00F856F5" w:rsidP="00F856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การเลือกตั้ง: นายอำเภอจัดเลือกตั้ง โดยผู้มีสิทธิ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เหมือนผู้เลือกผู้ใหญ่บ้าน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ผู้ได้คะแนน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มากสุดเป็นกำนัน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(ถ้าแต้มเท่ากัน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จับสลาก</w:t>
      </w:r>
      <w:r w:rsidRPr="00B72FF5">
        <w:rPr>
          <w:rFonts w:ascii="TH SarabunPSK" w:eastAsia="Times New Roman" w:hAnsi="TH SarabunPSK" w:cs="TH SarabunPSK" w:hint="cs"/>
        </w:rPr>
        <w:t>)</w:t>
      </w:r>
    </w:p>
    <w:p w14:paraId="145D3CC9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การพ้นจากตำแหน่งกำนัน</w:t>
      </w:r>
      <w:r w:rsidRPr="00B72FF5">
        <w:rPr>
          <w:rFonts w:ascii="TH SarabunPSK" w:hAnsi="TH SarabunPSK" w:cs="TH SarabunPSK" w:hint="cs"/>
        </w:rPr>
        <w:t>:</w:t>
      </w:r>
    </w:p>
    <w:p w14:paraId="57F1B74C" w14:textId="77777777" w:rsidR="00F856F5" w:rsidRPr="00B72FF5" w:rsidRDefault="00F856F5" w:rsidP="00F85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เมื่อ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พ้นจากตำแหน่งผู้ใหญ่บ้าน</w:t>
      </w:r>
    </w:p>
    <w:p w14:paraId="6F11B500" w14:textId="77777777" w:rsidR="00F856F5" w:rsidRPr="00B72FF5" w:rsidRDefault="00F856F5" w:rsidP="00F85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ลาออก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(ต้องได้รับอนุญาตจากผู้ว่าฯ)</w:t>
      </w:r>
    </w:p>
    <w:p w14:paraId="1559AB67" w14:textId="77777777" w:rsidR="00F856F5" w:rsidRPr="00B72FF5" w:rsidRDefault="00F856F5" w:rsidP="00F85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ตำบลถูกยุบ</w:t>
      </w:r>
    </w:p>
    <w:p w14:paraId="2C113F33" w14:textId="77777777" w:rsidR="00F856F5" w:rsidRPr="00B72FF5" w:rsidRDefault="00F856F5" w:rsidP="00F85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ผู้ว่าฯ สั่งออก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เพราะบกพร่องในความประพฤติ/ความสามารถ</w:t>
      </w:r>
    </w:p>
    <w:p w14:paraId="2CB24485" w14:textId="77777777" w:rsidR="00F856F5" w:rsidRPr="00B72FF5" w:rsidRDefault="00F856F5" w:rsidP="00F85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ปลด/ไล่ออก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(ย่อมพ้นจาก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ผู้ใหญ่บ้าน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ด้วย)</w:t>
      </w:r>
    </w:p>
    <w:p w14:paraId="4DFB769C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เมื่อว่างตำแหน่ง 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เลือกใหม่ภายใน 60 วัน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นับแต่ทราบการว่าง</w:t>
      </w:r>
    </w:p>
    <w:p w14:paraId="430225C6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อำนาจหน้าที่กำนัน (โดยสรุป)</w:t>
      </w:r>
    </w:p>
    <w:p w14:paraId="446FF45F" w14:textId="77777777" w:rsidR="00F856F5" w:rsidRPr="00B72FF5" w:rsidRDefault="00F856F5" w:rsidP="00F856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ปกครอง/รักษาความสงบเรียบร้อย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ในตำบล</w:t>
      </w:r>
    </w:p>
    <w:p w14:paraId="15FEB961" w14:textId="77777777" w:rsidR="00F856F5" w:rsidRPr="00B72FF5" w:rsidRDefault="00F856F5" w:rsidP="00F856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งานคดีอาญาบางประการ</w:t>
      </w:r>
    </w:p>
    <w:p w14:paraId="681A820C" w14:textId="77777777" w:rsidR="00F856F5" w:rsidRPr="00B72FF5" w:rsidRDefault="00F856F5" w:rsidP="00F856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ดูแลคนเดินทาง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ให้ความช่วยเหลือสมควร</w:t>
      </w:r>
    </w:p>
    <w:p w14:paraId="5BFBEEF5" w14:textId="77777777" w:rsidR="00F856F5" w:rsidRPr="00B72FF5" w:rsidRDefault="00F856F5" w:rsidP="00F856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ดูแลรักษาทรัพย์สาธารณประโยชน์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ในตำบล</w:t>
      </w:r>
    </w:p>
    <w:p w14:paraId="6B0B1CB8" w14:textId="77777777" w:rsidR="00F856F5" w:rsidRPr="00B72FF5" w:rsidRDefault="00F856F5" w:rsidP="00F856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งานทะเบียน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(ราษฎร สิ่งสาธารณประโยชน์ ฯลฯ)</w:t>
      </w:r>
    </w:p>
    <w:p w14:paraId="2459B861" w14:textId="77777777" w:rsidR="00F856F5" w:rsidRPr="00B72FF5" w:rsidRDefault="00F856F5" w:rsidP="00F856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ภาษีอากร/การสำรวจ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ต่าง ๆ</w:t>
      </w:r>
    </w:p>
    <w:p w14:paraId="21032C8B" w14:textId="77777777" w:rsidR="00F856F5" w:rsidRPr="00B72FF5" w:rsidRDefault="00F856F5" w:rsidP="00F856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หน้าที่เช่นเดียวกับผู้ใหญ่บ้าน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และงานอื่นที่หน่วยราชการขอความร่วมมือผ่านอำเภอ</w:t>
      </w:r>
    </w:p>
    <w:p w14:paraId="11D09908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t xml:space="preserve">4.2.3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แพทย์ประจำตำบล</w:t>
      </w:r>
    </w:p>
    <w:p w14:paraId="0A8B74CB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กำนันและผู้ใหญ่บ้านร่วมกันคัดเลือก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ผู้มีความรู้ด้านการแพทย์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เป็นแพทย์ประจำตำบลเพื่อ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ป้องกันโรคภัย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ให้ราษฎร และช่วยกำนัน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รักษาความสงบเรียบร้อย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ได้รับ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ค่าตอบแทนประจำตำแหน่ง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ตามเกณฑ์มหาดไทย</w:t>
      </w:r>
    </w:p>
    <w:p w14:paraId="230C3BA8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t xml:space="preserve">4.2.4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สารวัตรกำนัน</w:t>
      </w:r>
    </w:p>
    <w:p w14:paraId="27596071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2 คน/ตำบล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ผู้ช่วยและผู้รับใช้สอยของกำนัน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ตามงานที่มอบหมาย การแต่งตั้ง/ถอดถอนให้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กำนันเสนอรายงาน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ไปยังนายอำเภอเพื่อขอ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ความเห็นชอบผู้ว่าฯ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ได้รับ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ค่าตอบแทนประจำตำแหน่ง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ตามเกณฑ์มหาดไทย</w:t>
      </w:r>
    </w:p>
    <w:p w14:paraId="2AD5A2AC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lastRenderedPageBreak/>
        <w:t xml:space="preserve">4.2.5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คณะกรรมการตำบล</w:t>
      </w:r>
    </w:p>
    <w:p w14:paraId="60CE6F3B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ทำหน้าที่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เสนอแนะ–ให้คำปรึกษา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ต่อกำนันเกี่ยวกับกิจการตามอำนาจหน้าที่ของกำนัน องค์ประกอบดั้งเดิม ได้แก่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กำนัน, ผู้ใหญ่บ้านทุกหมู่บ้าน (โดยตำแหน่ง), ครูประชาบาล 1 คน</w:t>
      </w:r>
      <w:r w:rsidRPr="00B72FF5">
        <w:rPr>
          <w:rFonts w:ascii="TH SarabunPSK" w:hAnsi="TH SarabunPSK" w:cs="TH SarabunPSK" w:hint="cs"/>
          <w:cs/>
        </w:rPr>
        <w:t>, 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กรรมการหมู่บ้านผู้ทรงคุณวุฒิ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หมู่ละ 1 คน (วาระ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5 ปี</w:t>
      </w:r>
      <w:r w:rsidRPr="00B72FF5">
        <w:rPr>
          <w:rFonts w:ascii="TH SarabunPSK" w:hAnsi="TH SarabunPSK" w:cs="TH SarabunPSK" w:hint="cs"/>
        </w:rPr>
        <w:t>)</w:t>
      </w:r>
    </w:p>
    <w:p w14:paraId="6A8E26F6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ต่อมาเมื่อจัด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สภาตำบล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(คำสั่ง มท.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</w:rPr>
        <w:t>222/2499</w:t>
      </w:r>
      <w:r w:rsidRPr="00B72FF5">
        <w:rPr>
          <w:rFonts w:ascii="TH SarabunPSK" w:hAnsi="TH SarabunPSK" w:cs="TH SarabunPSK" w:hint="cs"/>
        </w:rPr>
        <w:t xml:space="preserve">, </w:t>
      </w:r>
      <w:r w:rsidRPr="00B72FF5">
        <w:rPr>
          <w:rStyle w:val="Strong"/>
          <w:rFonts w:ascii="TH SarabunPSK" w:hAnsi="TH SarabunPSK" w:cs="TH SarabunPSK" w:hint="cs"/>
        </w:rPr>
        <w:t>275/2509</w:t>
      </w:r>
      <w:r w:rsidRPr="00B72FF5">
        <w:rPr>
          <w:rFonts w:ascii="TH SarabunPSK" w:hAnsi="TH SarabunPSK" w:cs="TH SarabunPSK" w:hint="cs"/>
          <w:cs/>
        </w:rPr>
        <w:t>, และประกาศคณะปฏิวัติ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ฉบับที่ 326 (13 ธ.ค. 2515)</w:t>
      </w:r>
      <w:r w:rsidRPr="00B72FF5">
        <w:rPr>
          <w:rFonts w:ascii="TH SarabunPSK" w:hAnsi="TH SarabunPSK" w:cs="TH SarabunPSK" w:hint="cs"/>
          <w:cs/>
        </w:rPr>
        <w:t>) ได้กำหนดให้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สภาตำบลใหม่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รับ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อำนาจหน้าที่เดิมของคณะกรรมการตำบล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ด้วย</w:t>
      </w:r>
    </w:p>
    <w:p w14:paraId="6A79A739" w14:textId="77777777" w:rsidR="00F856F5" w:rsidRPr="00B72FF5" w:rsidRDefault="00F856F5">
      <w:pPr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D6313C1" wp14:editId="3CF9C9BA">
                <wp:extent cx="5731510" cy="1270"/>
                <wp:effectExtent l="0" t="31750" r="0" b="36830"/>
                <wp:docPr id="78564800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68508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111936" w14:textId="77777777" w:rsidR="00F856F5" w:rsidRPr="00B72FF5" w:rsidRDefault="00F856F5">
      <w:pPr>
        <w:pStyle w:val="Heading2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5) หมู่บ้าน</w:t>
      </w:r>
    </w:p>
    <w:p w14:paraId="23010EDA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หมู่บ้าน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คือ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ระดับเล็กสุด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(บ้านหลายหลังในท้องที่เดียวกัน) หลายหมู่บ้านรวมเป็น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ตำบล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ซึ่งอำเภอต้องดูแลให้เรียบร้อย</w:t>
      </w:r>
    </w:p>
    <w:p w14:paraId="7AA379B0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5.1 การจัดตั้งหมู่บ้าน</w:t>
      </w:r>
    </w:p>
    <w:p w14:paraId="6C80537D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เกณฑ์ตามกฎหมายลักษณะปกครองท้องที่ พ.ศ. 2457</w:t>
      </w:r>
    </w:p>
    <w:p w14:paraId="120FDAAC" w14:textId="77777777" w:rsidR="00F856F5" w:rsidRPr="00B72FF5" w:rsidRDefault="00F856F5" w:rsidP="00F856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พิจารณา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ความสะดวกในการปกครอง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เป็นหลัก</w:t>
      </w:r>
      <w:r w:rsidRPr="00B72FF5">
        <w:rPr>
          <w:rFonts w:ascii="TH SarabunPSK" w:eastAsia="Times New Roman" w:hAnsi="TH SarabunPSK" w:cs="TH SarabunPSK" w:hint="cs"/>
        </w:rPr>
        <w:br/>
        <w:t xml:space="preserve">(1)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จำนวนราษฎร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— หากมีราษฎรประมาณ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200 คน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แม้จำนวนบ้านน้อย ก็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ตั้งเป็นหมู่บ้านได้</w:t>
      </w:r>
      <w:r w:rsidRPr="00B72FF5">
        <w:rPr>
          <w:rFonts w:ascii="TH SarabunPSK" w:eastAsia="Times New Roman" w:hAnsi="TH SarabunPSK" w:cs="TH SarabunPSK" w:hint="cs"/>
        </w:rPr>
        <w:br/>
        <w:t xml:space="preserve">(2)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จำนวนบ้าน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— หากบ้านตั้งกระจัดกระจาย แม้ราษฎรน้อย ให้พิจารณาตาม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จำนวนบ้านไม่น้อยกว่า 5 หลัง</w:t>
      </w:r>
    </w:p>
    <w:p w14:paraId="0544C07F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เกณฑ์แนวปฏิบัติของมหาดไทย</w:t>
      </w:r>
    </w:p>
    <w:p w14:paraId="39996A9B" w14:textId="77777777" w:rsidR="00F856F5" w:rsidRPr="00B72FF5" w:rsidRDefault="00F856F5" w:rsidP="00F856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ชุมชนมีประชากร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ตั้งแต่ 400 คนขึ้นไป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หรือมี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อย่างน้อย 40 หลังคาเรือน</w:t>
      </w:r>
    </w:p>
    <w:p w14:paraId="4D9B8510" w14:textId="77777777" w:rsidR="00F856F5" w:rsidRPr="00B72FF5" w:rsidRDefault="00F856F5" w:rsidP="00F856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ห่างจากชุมชน/หมู่บ้านเดิม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ประมาณ 6 กม.</w:t>
      </w:r>
    </w:p>
    <w:p w14:paraId="624C9EF6" w14:textId="77777777" w:rsidR="00F856F5" w:rsidRPr="00B72FF5" w:rsidRDefault="00F856F5" w:rsidP="00F856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ได้รับความเห็นชอบจาก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ประชาชนหมู่บ้านเดิม สภาตำบล และที่ประชุมหัวหน้าส่วนราชการประจำอำเภอ</w:t>
      </w:r>
    </w:p>
    <w:p w14:paraId="307B2FA4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อาจยกเว้นได้ในกรณี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ความมั่นคง/ชายแดน/ป่าเขาทุรกันดาร</w:t>
      </w:r>
    </w:p>
    <w:p w14:paraId="00DF6C1E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การตั้งหมู่บ้าน ผู้ว่าฯ มีอำนาจ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กำหนดเขตและประกาศตั้ง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รายงานมหาดไทย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เพื่อขึ้นทะเบียน</w:t>
      </w:r>
    </w:p>
    <w:p w14:paraId="16435D98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5.2 การตั้งหมู่บ้านชั่วคราว</w:t>
      </w:r>
    </w:p>
    <w:p w14:paraId="316A4785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หากมี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ชุมชนชั่วคราวตามฤดูกาล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และมีราษฎรมากพอ (~</w:t>
      </w:r>
      <w:r w:rsidRPr="00B72FF5">
        <w:rPr>
          <w:rStyle w:val="Strong"/>
          <w:rFonts w:ascii="TH SarabunPSK" w:hAnsi="TH SarabunPSK" w:cs="TH SarabunPSK" w:hint="cs"/>
          <w:cs/>
        </w:rPr>
        <w:t>200 คน</w:t>
      </w:r>
      <w:r w:rsidRPr="00B72FF5">
        <w:rPr>
          <w:rFonts w:ascii="TH SarabunPSK" w:hAnsi="TH SarabunPSK" w:cs="TH SarabunPSK" w:hint="cs"/>
          <w:cs/>
        </w:rPr>
        <w:t>) เพื่อความสะดวกในการปกครอง ให้นายอำเภอประชุมราษฎร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เลือก “ว่าที่ผู้ใหญ่บ้าน”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โดย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ผู้ว่าฯ ออกหมายตั้ง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ระบุระยะเวลาตามฤดูกาล เมื่อชุมชนสลายตัว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ว่าที่ผู้ใหญ่บ้านพ้นตำแหน่ง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ว่าที่ผู้ใหญ่บ้านมี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อำนาจเช่นผู้ใหญ่บ้าน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ขึ้นต่อกำนัน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ของตำบลนั้น หากท้องที่ห่างไกลมากและจำเป็น อาจ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ตั้ง “ว่าที่กำนัน”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ได้ด้วย</w:t>
      </w:r>
    </w:p>
    <w:p w14:paraId="55467A3E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lastRenderedPageBreak/>
        <w:t>5.3 ผู้รับผิดชอบในระดับหมู่บ้าน</w:t>
      </w:r>
    </w:p>
    <w:p w14:paraId="0BCC7235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ประกอบด้วย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ผู้ใหญ่บ้าน ผู้ช่วยผู้ใหญ่บ้าน และคณะกรรมการหมู่บ้าน</w:t>
      </w:r>
    </w:p>
    <w:p w14:paraId="3D4616AC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t xml:space="preserve">5.3.1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ผู้ใหญ่บ้าน</w:t>
      </w:r>
    </w:p>
    <w:p w14:paraId="44E09FE6" w14:textId="77777777" w:rsidR="00F856F5" w:rsidRPr="00B72FF5" w:rsidRDefault="00F856F5" w:rsidP="00F856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เป็น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เจ้าพนักงานตามกฎหมาย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(แต่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ไม่ใช่ข้าราชการ</w:t>
      </w:r>
      <w:r w:rsidRPr="00B72FF5">
        <w:rPr>
          <w:rFonts w:ascii="TH SarabunPSK" w:eastAsia="Times New Roman" w:hAnsi="TH SarabunPSK" w:cs="TH SarabunPSK" w:hint="cs"/>
          <w:cs/>
        </w:rPr>
        <w:t>) ได้รับ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ค่าตอบแทนตำแหน่ง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ตามเกณฑ์มหาดไทย</w:t>
      </w:r>
    </w:p>
    <w:p w14:paraId="7863051B" w14:textId="77777777" w:rsidR="00F856F5" w:rsidRPr="00B72FF5" w:rsidRDefault="00F856F5" w:rsidP="00F856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มาจาก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การเลือกตั้งโดยราษฎรในหมู่บ้าน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(นายอำเภอหรือผู้แทนจัดประชุม เลือกโดยลับหรือเปิดเผยก็ได้ ตามหลักเกณฑ์มหาดไทย ผู้ได้คะแนน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มากสุดเป็นผู้ใหญ่บ้าน</w:t>
      </w:r>
      <w:r w:rsidRPr="00B72FF5">
        <w:rPr>
          <w:rFonts w:ascii="TH SarabunPSK" w:eastAsia="Times New Roman" w:hAnsi="TH SarabunPSK" w:cs="TH SarabunPSK" w:hint="cs"/>
          <w:cs/>
        </w:rPr>
        <w:t>; คะแนนเท่ากัน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จับฉลาก</w:t>
      </w:r>
      <w:r w:rsidRPr="00B72FF5">
        <w:rPr>
          <w:rFonts w:ascii="TH SarabunPSK" w:eastAsia="Times New Roman" w:hAnsi="TH SarabunPSK" w:cs="TH SarabunPSK" w:hint="cs"/>
        </w:rPr>
        <w:t>)</w:t>
      </w:r>
    </w:p>
    <w:p w14:paraId="09C7D2C0" w14:textId="77777777" w:rsidR="00F856F5" w:rsidRPr="00B72FF5" w:rsidRDefault="00F856F5" w:rsidP="00F856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คุณสมบัติผู้สมัคร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เดิมกำหนดว่า “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เป็นชาย เจ้าบ้าน สัญชาติไทย</w:t>
      </w:r>
      <w:r w:rsidRPr="00B72FF5">
        <w:rPr>
          <w:rFonts w:ascii="TH SarabunPSK" w:eastAsia="Times New Roman" w:hAnsi="TH SarabunPSK" w:cs="TH SarabunPSK" w:hint="cs"/>
          <w:cs/>
        </w:rPr>
        <w:t>” ต่อมา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กฎหมายลักษณะปกครองท้องที่ (ฉบับที่ 6) มีผล 28 ส.ค. 2525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แก้เป็น “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มีสัญชาติไทยโดยกำเนิด</w:t>
      </w:r>
      <w:r w:rsidRPr="00B72FF5">
        <w:rPr>
          <w:rFonts w:ascii="TH SarabunPSK" w:eastAsia="Times New Roman" w:hAnsi="TH SarabunPSK" w:cs="TH SarabunPSK" w:hint="cs"/>
          <w:cs/>
        </w:rPr>
        <w:t>” (ตัดคำว่า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ชาย/เจ้าบ้าน</w:t>
      </w:r>
      <w:r w:rsidRPr="00B72FF5">
        <w:rPr>
          <w:rFonts w:ascii="TH SarabunPSK" w:eastAsia="Times New Roman" w:hAnsi="TH SarabunPSK" w:cs="TH SarabunPSK" w:hint="cs"/>
          <w:cs/>
        </w:rPr>
        <w:t>) ทำให้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สตรีสมัคร–ได้รับเลือก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เป็นผู้ใหญ่บ้านได้ และมีผลต่อ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ตำแหน่งกำนัน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ด้วย</w:t>
      </w:r>
    </w:p>
    <w:p w14:paraId="51ECBF7B" w14:textId="77777777" w:rsidR="00F856F5" w:rsidRPr="00B72FF5" w:rsidRDefault="00F856F5" w:rsidP="00F856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วาระ</w:t>
      </w:r>
      <w:r w:rsidRPr="00B72FF5">
        <w:rPr>
          <w:rFonts w:ascii="TH SarabunPSK" w:eastAsia="Times New Roman" w:hAnsi="TH SarabunPSK" w:cs="TH SarabunPSK" w:hint="cs"/>
          <w:cs/>
        </w:rPr>
        <w:t>: เดิม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ถึงอายุ 60 ปี</w:t>
      </w:r>
      <w:r w:rsidRPr="00B72FF5">
        <w:rPr>
          <w:rFonts w:ascii="TH SarabunPSK" w:eastAsia="Times New Roman" w:hAnsi="TH SarabunPSK" w:cs="TH SarabunPSK" w:hint="cs"/>
          <w:cs/>
        </w:rPr>
        <w:t>, ต่อมา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ฉบับที่ 9 (พ.ศ. 2535)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กำหนดวาระ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คราวละ 5 ปี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นับแต่วันได้รับเลือก (ผู้ที่ดำรงตำแหน่งอยู่เดิมก่อนกฎหมายใช้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คงอยู่ต่อไป</w:t>
      </w:r>
      <w:r w:rsidRPr="00B72FF5">
        <w:rPr>
          <w:rFonts w:ascii="TH SarabunPSK" w:eastAsia="Times New Roman" w:hAnsi="TH SarabunPSK" w:cs="TH SarabunPSK" w:hint="cs"/>
        </w:rPr>
        <w:t>)</w:t>
      </w:r>
    </w:p>
    <w:p w14:paraId="027AA036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เหตุพ้นจากตำแหน่งผู้ใหญ่บ้าน</w:t>
      </w:r>
    </w:p>
    <w:p w14:paraId="3560F8E1" w14:textId="77777777" w:rsidR="00F856F5" w:rsidRPr="00B72FF5" w:rsidRDefault="00F856F5" w:rsidP="00F85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ขาดคุณสมบัติ/ต้องห้าม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ตามที่กฎหมายกำหนด</w:t>
      </w:r>
    </w:p>
    <w:p w14:paraId="6438B198" w14:textId="77777777" w:rsidR="00F856F5" w:rsidRPr="00B72FF5" w:rsidRDefault="00F856F5" w:rsidP="00F85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ครบวาระ 5 ปี</w:t>
      </w:r>
    </w:p>
    <w:p w14:paraId="6E020D9A" w14:textId="77777777" w:rsidR="00F856F5" w:rsidRPr="00B72FF5" w:rsidRDefault="00F856F5" w:rsidP="00F85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ถึงแก่ความตาย</w:t>
      </w:r>
    </w:p>
    <w:p w14:paraId="5FD0B0AC" w14:textId="77777777" w:rsidR="00F856F5" w:rsidRPr="00B72FF5" w:rsidRDefault="00F856F5" w:rsidP="00F85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ลาออก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(ได้รับอนุญาต)</w:t>
      </w:r>
    </w:p>
    <w:p w14:paraId="6416ADB2" w14:textId="77777777" w:rsidR="00F856F5" w:rsidRPr="00B72FF5" w:rsidRDefault="00F856F5" w:rsidP="00F85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หมู่บ้านถูกยุบ</w:t>
      </w:r>
    </w:p>
    <w:p w14:paraId="55125F21" w14:textId="77777777" w:rsidR="00F856F5" w:rsidRPr="00B72FF5" w:rsidRDefault="00F856F5" w:rsidP="00F85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ย้ายออก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จากหมู่บ้านเกิน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3 เดือน</w:t>
      </w:r>
    </w:p>
    <w:p w14:paraId="3CD84A2F" w14:textId="77777777" w:rsidR="00F856F5" w:rsidRPr="00B72FF5" w:rsidRDefault="00F856F5" w:rsidP="00F85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ราษฎรผู้มีสิทธิเลือก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จำนวน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ไม่น้อยกว่ากึ่งหนึ่ง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ร้องขอให้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ออกจากตำแหน่ง</w:t>
      </w:r>
    </w:p>
    <w:p w14:paraId="50A2B4B4" w14:textId="77777777" w:rsidR="00F856F5" w:rsidRPr="00B72FF5" w:rsidRDefault="00F856F5" w:rsidP="00F85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ผู้ว่าฯ สั่งออก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เพราะบกพร่องในความประพฤติหรือความสามารถ</w:t>
      </w:r>
    </w:p>
    <w:p w14:paraId="0CFB501C" w14:textId="77777777" w:rsidR="00F856F5" w:rsidRPr="00B72FF5" w:rsidRDefault="00F856F5" w:rsidP="00F85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เมื่อหมู่บ้านอยู่ในเขต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เทศบาลครบ 1 ปี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หรือถูก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ขยายเขตเทศบาลรวม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(ตาม พ.ร.บ. เทศบาล พ.ศ. 2496)</w:t>
      </w:r>
    </w:p>
    <w:p w14:paraId="203CF92C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เมื่อว่างตำแหน่ง ต้อง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เลือกตั้งใหม่ภายใน 15 วัน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นับแต่ทราบการว่าง</w:t>
      </w:r>
    </w:p>
    <w:p w14:paraId="5E2FCCE6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อำนาจหน้าที่ผู้ใหญ่บ้าน</w:t>
      </w:r>
      <w:r w:rsidRPr="00B72FF5">
        <w:rPr>
          <w:rFonts w:ascii="TH SarabunPSK" w:hAnsi="TH SarabunPSK" w:cs="TH SarabunPSK" w:hint="cs"/>
          <w:cs/>
        </w:rPr>
        <w:t>: ปกครองและรักษาความสงบในหมู่บ้าน ประชุมราษฎรแจ้งข้อราชการ รายงานเหตุร้าย/ผิดปกติ จัดทำ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ทะเบียนราษฎร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บำรุงและส่งเสริมอาชีพ ป้องกันโรคติดต่อ/โรคระบาด จัดประชุม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คณะกรรมการหมู่บ้าน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ดำเนินการในเรื่องคดีอาญาบางประการ (เช่น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แจ้งเหตุ ยึดของกลาง ปฏิบัติตามหมายค้น/หมายยึด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ฯลฯ) 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หน้าที่อื่นตามกฎหมาย</w:t>
      </w:r>
    </w:p>
    <w:p w14:paraId="6AD46B12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t xml:space="preserve">5.3.2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ผู้ช่วยผู้ใหญ่บ้าน</w:t>
      </w:r>
    </w:p>
    <w:p w14:paraId="721C715F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แบ่งเป็น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2 ฝ่าย</w:t>
      </w:r>
    </w:p>
    <w:p w14:paraId="48362FA4" w14:textId="77777777" w:rsidR="00F856F5" w:rsidRPr="00B72FF5" w:rsidRDefault="00F856F5" w:rsidP="00F856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ฝ่ายปกครอง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— 2 คน/หมู่บ้าน (ขอมากกว่านี้ได้เมื่อมหาดไทยอนุมัติ)</w:t>
      </w:r>
    </w:p>
    <w:p w14:paraId="61CE703B" w14:textId="77777777" w:rsidR="00F856F5" w:rsidRPr="00B72FF5" w:rsidRDefault="00F856F5" w:rsidP="00F856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lastRenderedPageBreak/>
        <w:t>ฝ่ายรักษาความสงบ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— แต่งตั้งตามจำนวนที่ผู้ว่าฯ อนุมัติ</w:t>
      </w:r>
      <w:r w:rsidRPr="00B72FF5">
        <w:rPr>
          <w:rFonts w:ascii="TH SarabunPSK" w:eastAsia="Times New Roman" w:hAnsi="TH SarabunPSK" w:cs="TH SarabunPSK" w:hint="cs"/>
        </w:rPr>
        <w:br/>
      </w:r>
      <w:r w:rsidRPr="00B72FF5">
        <w:rPr>
          <w:rFonts w:ascii="TH SarabunPSK" w:eastAsia="Times New Roman" w:hAnsi="TH SarabunPSK" w:cs="TH SarabunPSK" w:hint="cs"/>
          <w:cs/>
        </w:rPr>
        <w:t>คุณสมบัติ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เช่นเดียวกับผู้ใหญ่บ้าน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วิธีคัดเลือก: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ผู้ใหญ่บ้านและกำนันร่วมกันคัดเลือก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แล้ว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นายอำเภอออกหนังสือสำคัญแต่งตั้ง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วาระ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คราวละ 5 ปี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พ้นจากตำแหน่งด้วยเหตุ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เช่นเดียวกับผู้ใหญ่บ้าน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เมื่อว่างต้อง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คัดเลือกแทน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อยู่ในตำแหน่ง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ตามวาระของผู้ที่ตนแทน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ได้รับ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ค่าตอบแทน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ตามเกณฑ์มหาดไทย</w:t>
      </w:r>
    </w:p>
    <w:p w14:paraId="47B4767A" w14:textId="77777777" w:rsidR="00F856F5" w:rsidRPr="00B72FF5" w:rsidRDefault="00F856F5">
      <w:pPr>
        <w:pStyle w:val="Heading4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</w:rPr>
        <w:t xml:space="preserve">5.3.3 </w:t>
      </w:r>
      <w:r w:rsidRPr="00B72FF5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คณะกรรมการหมู่บ้าน</w:t>
      </w:r>
    </w:p>
    <w:p w14:paraId="71320780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ทำหน้าที่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เสนอแนะ–ให้คำปรึกษา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ต่อผู้ใหญ่บ้านในกิจการตามอำนาจหน้าที่ของผู้ใหญ่บ้าน องค์ประกอบ</w:t>
      </w:r>
    </w:p>
    <w:p w14:paraId="2756A9E5" w14:textId="77777777" w:rsidR="00F856F5" w:rsidRPr="00B72FF5" w:rsidRDefault="00F856F5" w:rsidP="00F856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ผู้ใหญ่บ้าน</w:t>
      </w:r>
    </w:p>
    <w:p w14:paraId="42C07B5A" w14:textId="77777777" w:rsidR="00F856F5" w:rsidRPr="00B72FF5" w:rsidRDefault="00F856F5" w:rsidP="00F856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ผู้ช่วยผู้ใหญ่บ้านฝ่ายปกครอง</w:t>
      </w:r>
    </w:p>
    <w:p w14:paraId="6D48F845" w14:textId="77777777" w:rsidR="00F856F5" w:rsidRPr="00B72FF5" w:rsidRDefault="00F856F5" w:rsidP="00F856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กรรมการหมู่บ้านผู้ทรงคุณวุฒิ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(ที่ราษฎรเลือก) จำนวน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ตามที่นายอำเภอเห็นสมควร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(แนวทาง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5–9 คน</w:t>
      </w:r>
      <w:r w:rsidRPr="00B72FF5">
        <w:rPr>
          <w:rFonts w:ascii="TH SarabunPSK" w:eastAsia="Times New Roman" w:hAnsi="TH SarabunPSK" w:cs="TH SarabunPSK" w:hint="cs"/>
          <w:cs/>
        </w:rPr>
        <w:t>) วาระ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5 ปี</w:t>
      </w:r>
    </w:p>
    <w:p w14:paraId="23696156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ข้อบังคับมหาดไทย พ.ศ. 2526 ว่าด้วยการดำเนินงานของคณะกรรมการหมู่บ้าน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ปรับปรุงการทำงานให้มีประสิทธิภาพ โดยให้</w:t>
      </w:r>
    </w:p>
    <w:p w14:paraId="1CC7D3DF" w14:textId="77777777" w:rsidR="00F856F5" w:rsidRPr="00B72FF5" w:rsidRDefault="00F856F5" w:rsidP="00F856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เลือก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รองประธาน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เลขานุการ/ผู้ช่วยเลขานุการ</w:t>
      </w:r>
    </w:p>
    <w:p w14:paraId="3917CB42" w14:textId="77777777" w:rsidR="00F856F5" w:rsidRPr="00B72FF5" w:rsidRDefault="00F856F5" w:rsidP="00F856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นายอำเภอแต่งตั้ง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คณะที่ปรึกษา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(เช่น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กรรมการสภาตำบลผู้ทรงคุณวุฒิ เจ้าหน้าที่ระดับตำบล/หมู่บ้าน ผอ.โรงเรียน ฯลฯ</w:t>
      </w:r>
      <w:r w:rsidRPr="00B72FF5">
        <w:rPr>
          <w:rFonts w:ascii="TH SarabunPSK" w:eastAsia="Times New Roman" w:hAnsi="TH SarabunPSK" w:cs="TH SarabunPSK" w:hint="cs"/>
        </w:rPr>
        <w:t>)</w:t>
      </w:r>
    </w:p>
    <w:p w14:paraId="60DD741F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หน้าที่คณะกรรมการหมู่บ้าน</w:t>
      </w:r>
    </w:p>
    <w:p w14:paraId="2ABCBE9A" w14:textId="77777777" w:rsidR="00F856F5" w:rsidRPr="00B72FF5" w:rsidRDefault="00F856F5" w:rsidP="00F856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ให้คำปรึกษาด้าน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การปกครอง/ความสงบ</w:t>
      </w:r>
      <w:r w:rsidRPr="00B72FF5">
        <w:rPr>
          <w:rFonts w:ascii="TH SarabunPSK" w:eastAsia="Times New Roman" w:hAnsi="TH SarabunPSK" w:cs="TH SarabunPSK" w:hint="cs"/>
        </w:rPr>
        <w:t xml:space="preserve">,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คดีอาญา/แพ่ง</w:t>
      </w:r>
      <w:r w:rsidRPr="00B72FF5">
        <w:rPr>
          <w:rFonts w:ascii="TH SarabunPSK" w:eastAsia="Times New Roman" w:hAnsi="TH SarabunPSK" w:cs="TH SarabunPSK" w:hint="cs"/>
        </w:rPr>
        <w:t xml:space="preserve">,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พัฒนาหมู่บ้านและส่งเสริมอาชีพ</w:t>
      </w:r>
      <w:r w:rsidRPr="00B72FF5">
        <w:rPr>
          <w:rFonts w:ascii="TH SarabunPSK" w:eastAsia="Times New Roman" w:hAnsi="TH SarabunPSK" w:cs="TH SarabunPSK" w:hint="cs"/>
        </w:rPr>
        <w:t xml:space="preserve">,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พัฒนาที่ดิน/การคลัง/สาธารณสุข/การศึกษา–วัฒนธรรม/สวัสดิการสังคม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กิจการอื่นที่จำเป็น</w:t>
      </w:r>
    </w:p>
    <w:p w14:paraId="25E8DEA8" w14:textId="77777777" w:rsidR="00F856F5" w:rsidRPr="00B72FF5" w:rsidRDefault="00F856F5" w:rsidP="00F856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สามารถตั้ง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ฝ่ายกิจการ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เพื่อช่วยปฏิบัติ เช่น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</w:p>
    <w:p w14:paraId="71B29C29" w14:textId="77777777" w:rsidR="00F856F5" w:rsidRPr="00B72FF5" w:rsidRDefault="00F856F5" w:rsidP="00F856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ฝ่ายพัฒนาและส่งเสริมอาชีพ</w:t>
      </w:r>
    </w:p>
    <w:p w14:paraId="6C1DB585" w14:textId="77777777" w:rsidR="00F856F5" w:rsidRPr="00B72FF5" w:rsidRDefault="00F856F5" w:rsidP="00F856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ฝ่ายกิจการปกครอง</w:t>
      </w:r>
    </w:p>
    <w:p w14:paraId="4AC9AD6C" w14:textId="77777777" w:rsidR="00F856F5" w:rsidRPr="00B72FF5" w:rsidRDefault="00F856F5" w:rsidP="00F856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ฝ่ายป้องกันและรักษาความสงบเรียบร้อย</w:t>
      </w:r>
    </w:p>
    <w:p w14:paraId="360ED6AF" w14:textId="77777777" w:rsidR="00F856F5" w:rsidRPr="00B72FF5" w:rsidRDefault="00F856F5" w:rsidP="00F856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ฝ่ายการคลัง</w:t>
      </w:r>
    </w:p>
    <w:p w14:paraId="724ED83B" w14:textId="77777777" w:rsidR="00F856F5" w:rsidRPr="00B72FF5" w:rsidRDefault="00F856F5" w:rsidP="00F856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ฝ่ายสาธารณสุข</w:t>
      </w:r>
    </w:p>
    <w:p w14:paraId="55CA3569" w14:textId="77777777" w:rsidR="00F856F5" w:rsidRPr="00B72FF5" w:rsidRDefault="00F856F5" w:rsidP="00F856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ฝ่ายการศึกษาและวัฒนธรรม</w:t>
      </w:r>
    </w:p>
    <w:p w14:paraId="496FDF3A" w14:textId="77777777" w:rsidR="00F856F5" w:rsidRPr="00B72FF5" w:rsidRDefault="00F856F5" w:rsidP="00F856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ฝ่ายสวัสดิการและสังคม</w:t>
      </w:r>
      <w:r w:rsidRPr="00B72FF5">
        <w:rPr>
          <w:rFonts w:ascii="TH SarabunPSK" w:eastAsia="Times New Roman" w:hAnsi="TH SarabunPSK" w:cs="TH SarabunPSK" w:hint="cs"/>
        </w:rPr>
        <w:br/>
      </w:r>
      <w:r w:rsidRPr="00B72FF5">
        <w:rPr>
          <w:rFonts w:ascii="TH SarabunPSK" w:eastAsia="Times New Roman" w:hAnsi="TH SarabunPSK" w:cs="TH SarabunPSK" w:hint="cs"/>
          <w:cs/>
        </w:rPr>
        <w:t>โดยแต่ละฝ่ายมี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5–9 คน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(โดยปกติ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ผู้ใหญ่บ้านเป็นประธาน</w:t>
      </w:r>
      <w:r w:rsidRPr="00B72FF5">
        <w:rPr>
          <w:rFonts w:ascii="TH SarabunPSK" w:eastAsia="Times New Roman" w:hAnsi="TH SarabunPSK" w:cs="TH SarabunPSK" w:hint="cs"/>
          <w:cs/>
        </w:rPr>
        <w:t>) เว้นบางฝ่ายที่ให้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กรรมการผู้ทรงคุณวุฒิ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เป็นประธาน และเชิญ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เจ้าหน้าที่รัฐที่เกี่ยวข้อง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เป็น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ที่ปรึกษา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ได้</w:t>
      </w:r>
    </w:p>
    <w:p w14:paraId="63D384FE" w14:textId="77777777" w:rsidR="00F856F5" w:rsidRPr="00B72FF5" w:rsidRDefault="00F856F5" w:rsidP="00F856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นายอำเภอ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มีอำนาจ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ควบคุมกำกับ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ให้การดำเนินงานเป็นไปตามกฎหมาย/ระเบียบ หากฝ่าฝืน/ก่อผลเสียหาย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สั่งยุบฝ่าย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หรือ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เลิกกิจการ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ได้</w:t>
      </w:r>
    </w:p>
    <w:p w14:paraId="44A1E4B5" w14:textId="77777777" w:rsidR="00F856F5" w:rsidRPr="00B72FF5" w:rsidRDefault="00F856F5">
      <w:pPr>
        <w:spacing w:after="0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5BCACA6" wp14:editId="42385277">
                <wp:extent cx="5731510" cy="1270"/>
                <wp:effectExtent l="0" t="31750" r="0" b="36830"/>
                <wp:docPr id="5493566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ECAFC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CFC4D4" w14:textId="77777777" w:rsidR="00F856F5" w:rsidRPr="00B72FF5" w:rsidRDefault="00F856F5">
      <w:pPr>
        <w:pStyle w:val="Heading2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lastRenderedPageBreak/>
        <w:t>6) หมู่บ้านอาสาพัฒนาและป้องกันตนเอง (อพป.)</w:t>
      </w:r>
    </w:p>
    <w:p w14:paraId="6ABEC105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มีวัตถุประสงค์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ส่งเสริมการมีส่วนร่วมของประชาชน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ในการปกครองตนเอง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ป้องกัน–ปราบปรามอาชญากรรม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ภัยคอมมิวนิสต์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เดิมเคยมี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พระราชบัญญัติหมู่บ้านอาสาพัฒนา พ.ศ. 2518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แต่ภายหลังมี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ระเบียบมหาดไทย (พ.ศ. 2519)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ตั้ง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หมู่บ้านอาสาพัฒนาและป้องกันตนเอง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และต่อมา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พระราชบัญญัติหมู่บ้านอาสาพัฒนาและป้องกันตนเอง พ.ศ. 2522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ได้ใช้บังคับ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ยึดหมู่บ้านตามกฎหมายลักษณะปกครองท้องที่เป็นหลัก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และให้มหาดไทย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ประกาศกำหนด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ว่าหมู่ใดเป็น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อพป.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(แก้ไข/ยุบเลิกโดยประกาศมหาดไทย)</w:t>
      </w:r>
    </w:p>
    <w:p w14:paraId="32FFCC03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แต่ละแห่งมี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คณะกรรมการกลางหมู่บ้าน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คณะกรรมการฝ่ายต่าง ๆ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เป็นผู้บริหาร</w:t>
      </w:r>
    </w:p>
    <w:p w14:paraId="1A4257D9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6.1 คณะกรรมการกลางหมู่บ้าน</w:t>
      </w:r>
    </w:p>
    <w:p w14:paraId="7E30E19E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กรณีหมู่เดียว</w:t>
      </w:r>
    </w:p>
    <w:p w14:paraId="344C56AC" w14:textId="77777777" w:rsidR="00F856F5" w:rsidRPr="00B72FF5" w:rsidRDefault="00F856F5" w:rsidP="00F856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ผู้ใหญ่บ้าน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เป็น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ประธาน</w:t>
      </w:r>
    </w:p>
    <w:p w14:paraId="6FA5CA17" w14:textId="77777777" w:rsidR="00F856F5" w:rsidRPr="00B72FF5" w:rsidRDefault="00F856F5" w:rsidP="00F856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ผู้ช่วยผู้ใหญ่บ้าน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เป็นกรรมการ</w:t>
      </w:r>
    </w:p>
    <w:p w14:paraId="4646CABE" w14:textId="77777777" w:rsidR="00F856F5" w:rsidRPr="00B72FF5" w:rsidRDefault="00F856F5" w:rsidP="00F856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กรรมการสภาตำบลผู้ทรงคุณวุฒิ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เป็นกรรมการกลาง</w:t>
      </w:r>
    </w:p>
    <w:p w14:paraId="24DCB491" w14:textId="77777777" w:rsidR="00F856F5" w:rsidRPr="00B72FF5" w:rsidRDefault="00F856F5" w:rsidP="00F856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กรรมการกลางผู้ทรงคุณวุฒิ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5–7 คน (จากราษฎรในหมู่บ้าน วาระ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4 ปี</w:t>
      </w:r>
      <w:r w:rsidRPr="00B72FF5">
        <w:rPr>
          <w:rFonts w:ascii="TH SarabunPSK" w:eastAsia="Times New Roman" w:hAnsi="TH SarabunPSK" w:cs="TH SarabunPSK" w:hint="cs"/>
        </w:rPr>
        <w:t>)</w:t>
      </w:r>
    </w:p>
    <w:p w14:paraId="4207D479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หากผู้ใหญ่บ้านเป็น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กำนัน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กำนันเป็นประธาน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และให้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สารวัตรกำนัน/แพทย์ประจำตำบล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ในพื้นที่เป็นกรรมการโดยตำแหน่ง</w:t>
      </w:r>
      <w:r w:rsidRPr="00B72FF5">
        <w:rPr>
          <w:rFonts w:ascii="TH SarabunPSK" w:hAnsi="TH SarabunPSK" w:cs="TH SarabunPSK" w:hint="cs"/>
        </w:rPr>
        <w:br/>
      </w:r>
      <w:r w:rsidRPr="00B72FF5">
        <w:rPr>
          <w:rFonts w:ascii="TH SarabunPSK" w:hAnsi="TH SarabunPSK" w:cs="TH SarabunPSK" w:hint="cs"/>
          <w:cs/>
        </w:rPr>
        <w:t>คณะกรรมการกลางเลือก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รองประธาน 1 คน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เลขานุการ 1 คน</w:t>
      </w:r>
    </w:p>
    <w:p w14:paraId="416F0FD5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กรณีหลายหมู่รวมกัน</w:t>
      </w:r>
    </w:p>
    <w:p w14:paraId="5CBF2B1B" w14:textId="77777777" w:rsidR="00F856F5" w:rsidRPr="00B72FF5" w:rsidRDefault="00F856F5" w:rsidP="00F856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ถ้ามี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กำนัน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ให้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กำนันเป็นประธาน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และกำนันที่เหลือเป็น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รองประธาน</w:t>
      </w:r>
    </w:p>
    <w:p w14:paraId="2CE584A6" w14:textId="77777777" w:rsidR="00F856F5" w:rsidRPr="00B72FF5" w:rsidRDefault="00F856F5" w:rsidP="00F856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หาก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ไม่มีกำนัน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ให้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เลือกผู้ใหญ่บ้านคนหนึ่งเป็นประธาน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(องค์ประกอบอื่น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เช่นเดียวกับกรณีหมู่เดียว</w:t>
      </w:r>
      <w:r w:rsidRPr="00B72FF5">
        <w:rPr>
          <w:rFonts w:ascii="TH SarabunPSK" w:eastAsia="Times New Roman" w:hAnsi="TH SarabunPSK" w:cs="TH SarabunPSK" w:hint="cs"/>
        </w:rPr>
        <w:t>)</w:t>
      </w:r>
    </w:p>
    <w:p w14:paraId="7C1EA5F9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หน้าที่คณะกรรมการกลาง</w:t>
      </w:r>
    </w:p>
    <w:p w14:paraId="3ED24136" w14:textId="77777777" w:rsidR="00F856F5" w:rsidRPr="00B72FF5" w:rsidRDefault="00F856F5" w:rsidP="00F856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บริหารหมู่บ้านหรือดำเนินการตามที่ได้รับ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อนุมัติ/มอบหมาย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จาก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คณะกรรมการสภาตำบล นายอำเภอ หรือผู้ว่าฯ</w:t>
      </w:r>
    </w:p>
    <w:p w14:paraId="231C82EB" w14:textId="77777777" w:rsidR="00F856F5" w:rsidRPr="00B72FF5" w:rsidRDefault="00F856F5" w:rsidP="00F856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วาง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นโยบาย/แผน/โครงการพัฒนาหมู่บ้าน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ตามความต้องการของราษฎร</w:t>
      </w:r>
    </w:p>
    <w:p w14:paraId="17D74418" w14:textId="77777777" w:rsidR="00F856F5" w:rsidRPr="00B72FF5" w:rsidRDefault="00F856F5" w:rsidP="00F856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ปฏิบัติตามหน้าที่ที่กำหนดให้กับ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คณะกรรมการหมู่บ้าน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ลักษณะปกครองท้องที่</w:t>
      </w:r>
    </w:p>
    <w:p w14:paraId="385C1493" w14:textId="77777777" w:rsidR="00F856F5" w:rsidRPr="00B72FF5" w:rsidRDefault="00F856F5" w:rsidP="00F856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กำกับการทำงานของ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คณะกรรมการฝ่ายต่าง ๆ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ตามกฎหมาย/ระเบียบ</w:t>
      </w:r>
    </w:p>
    <w:p w14:paraId="3F8E2CA9" w14:textId="77777777" w:rsidR="00F856F5" w:rsidRPr="00B72FF5" w:rsidRDefault="00F856F5" w:rsidP="00F856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ประสาน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แผน/โครงการพัฒนาตำบล/หมู่บ้าน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สนับสนุนความร่วมมือจาก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องค์การอาสาสมัคร/องค์กรสาธารณกุศล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และแก้ไขอุปสรรคในการพัฒนา</w:t>
      </w:r>
    </w:p>
    <w:p w14:paraId="4C542064" w14:textId="77777777" w:rsidR="00F856F5" w:rsidRPr="00B72FF5" w:rsidRDefault="00F856F5" w:rsidP="00F856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ร่วมมือกับ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กลุ่มอาชีพ/กลุ่มอื่น ๆ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ที่รัฐจัดตั้ง/สนับสนุน</w:t>
      </w:r>
    </w:p>
    <w:p w14:paraId="526B83BA" w14:textId="77777777" w:rsidR="00F856F5" w:rsidRPr="00B72FF5" w:rsidRDefault="00F856F5" w:rsidP="00F856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เผยแพร่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การพัฒนาของรัฐให้ราษฎรทราบ</w:t>
      </w:r>
    </w:p>
    <w:p w14:paraId="01A969E4" w14:textId="77777777" w:rsidR="00F856F5" w:rsidRPr="00B72FF5" w:rsidRDefault="00F856F5" w:rsidP="00F856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ประนีประนอมข้อพิพาทแพ่ง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ระหว่างราษฎร (ต้องรายงานนายอำเภอเมื่อดำเนินการแล้ว)</w:t>
      </w:r>
    </w:p>
    <w:p w14:paraId="5B4FF1D8" w14:textId="77777777" w:rsidR="00F856F5" w:rsidRPr="00B72FF5" w:rsidRDefault="00F856F5" w:rsidP="00F856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ปฏิบัติหน้าที่อื่นตามที่ทางราชการมอบหมาย</w:t>
      </w:r>
    </w:p>
    <w:p w14:paraId="24FDD725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lastRenderedPageBreak/>
        <w:t>กรณี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สาธารณภัย/ภัยทางอากาศ/วินาศกรรม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ประธานคณะกรรมการกลาง (หรือประธานฝ่ายความสงบที่ได้รับมอบหมาย) มีอำนาจ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สั่ง/อำนวยการป้องกันและบรรเทาภัยฝ่ายพลเรือน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ตามกฎหมายที่เกี่ยวข้องในส่วนที่จำเป็น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ได้ก่อน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แล้วรายงานผู้บังคับบัญชา</w:t>
      </w:r>
    </w:p>
    <w:p w14:paraId="3933660E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คณะกรรมการกลางต้อง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ประชุมไม่น้อยกว่าเดือนละครั้ง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โดยประธานเป็นผู้กำหนดและเรียกประชุม</w:t>
      </w:r>
    </w:p>
    <w:p w14:paraId="03DF0919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6.2 คณะกรรมการฝ่ายต่าง ๆ ประจำหมู่บ้าน</w:t>
      </w:r>
    </w:p>
    <w:p w14:paraId="1E6CA7AD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Fonts w:ascii="TH SarabunPSK" w:hAnsi="TH SarabunPSK" w:cs="TH SarabunPSK" w:hint="cs"/>
          <w:cs/>
        </w:rPr>
        <w:t>เพื่อช่วยภารกิจของคณะกรรมการกลาง โดยปกติควรมี</w:t>
      </w:r>
    </w:p>
    <w:p w14:paraId="4969560A" w14:textId="77777777" w:rsidR="00F856F5" w:rsidRPr="00B72FF5" w:rsidRDefault="00F856F5" w:rsidP="00F856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คณะกรรมการพัฒนา</w:t>
      </w:r>
    </w:p>
    <w:p w14:paraId="69168E54" w14:textId="77777777" w:rsidR="00F856F5" w:rsidRPr="00B72FF5" w:rsidRDefault="00F856F5" w:rsidP="00F856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คณะกรรมการปกครอง</w:t>
      </w:r>
    </w:p>
    <w:p w14:paraId="215F1E69" w14:textId="77777777" w:rsidR="00F856F5" w:rsidRPr="00B72FF5" w:rsidRDefault="00F856F5" w:rsidP="00F856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คณะกรรมการป้องกันและรักษาความสงบเรียบร้อย</w:t>
      </w:r>
    </w:p>
    <w:p w14:paraId="591E5937" w14:textId="77777777" w:rsidR="00F856F5" w:rsidRPr="00B72FF5" w:rsidRDefault="00F856F5" w:rsidP="00F856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คณะกรรมการการคลัง</w:t>
      </w:r>
    </w:p>
    <w:p w14:paraId="7C518039" w14:textId="77777777" w:rsidR="00F856F5" w:rsidRPr="00B72FF5" w:rsidRDefault="00F856F5" w:rsidP="00F856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คณะกรรมการสาธารณสุข</w:t>
      </w:r>
    </w:p>
    <w:p w14:paraId="5DB10477" w14:textId="77777777" w:rsidR="00F856F5" w:rsidRPr="00B72FF5" w:rsidRDefault="00F856F5" w:rsidP="00F856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คณะกรรมการศึกษาและวัฒนธรรม</w:t>
      </w:r>
    </w:p>
    <w:p w14:paraId="6B052983" w14:textId="77777777" w:rsidR="00F856F5" w:rsidRPr="00B72FF5" w:rsidRDefault="00F856F5" w:rsidP="00F856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คณะกรรมการสวัสดิการและสังคม</w:t>
      </w:r>
      <w:r w:rsidRPr="00B72FF5">
        <w:rPr>
          <w:rFonts w:ascii="TH SarabunPSK" w:eastAsia="Times New Roman" w:hAnsi="TH SarabunPSK" w:cs="TH SarabunPSK" w:hint="cs"/>
        </w:rPr>
        <w:br/>
      </w:r>
      <w:r w:rsidRPr="00B72FF5">
        <w:rPr>
          <w:rFonts w:ascii="TH SarabunPSK" w:eastAsia="Times New Roman" w:hAnsi="TH SarabunPSK" w:cs="TH SarabunPSK" w:hint="cs"/>
          <w:cs/>
        </w:rPr>
        <w:t>หรือ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คณะอื่น ๆ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ที่เห็นจำเป็น โดยคณะกรรมการกลาง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แต่งตั้งประธาน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และ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Style w:val="Strong"/>
          <w:rFonts w:ascii="TH SarabunPSK" w:eastAsia="Times New Roman" w:hAnsi="TH SarabunPSK" w:cs="TH SarabunPSK" w:hint="cs"/>
          <w:cs/>
        </w:rPr>
        <w:t>คัดเลือกกรรมการ</w:t>
      </w:r>
      <w:r w:rsidRPr="00B72FF5">
        <w:rPr>
          <w:rFonts w:ascii="TH SarabunPSK" w:eastAsia="Times New Roman" w:hAnsi="TH SarabunPSK" w:cs="TH SarabunPSK" w:hint="cs"/>
        </w:rPr>
        <w:t xml:space="preserve"> </w:t>
      </w:r>
      <w:r w:rsidRPr="00B72FF5">
        <w:rPr>
          <w:rFonts w:ascii="TH SarabunPSK" w:eastAsia="Times New Roman" w:hAnsi="TH SarabunPSK" w:cs="TH SarabunPSK" w:hint="cs"/>
          <w:cs/>
        </w:rPr>
        <w:t>ที่มีคุณสมบัติเช่นเดียวกับกรรมการกลาง</w:t>
      </w:r>
    </w:p>
    <w:p w14:paraId="40167017" w14:textId="77777777" w:rsidR="00F856F5" w:rsidRPr="00B72FF5" w:rsidRDefault="00F856F5">
      <w:pPr>
        <w:pStyle w:val="Heading3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6.3 การควบคุมหมู่บ้านอาสาพัฒนาและป้องกันตนเอง</w:t>
      </w:r>
    </w:p>
    <w:p w14:paraId="37D6F29B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นายอำเภอ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มีอำนาจ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กำกับควบคุม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ให้เป็นไปตามกฎหมาย/ระเบียบแบบแผน 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ผู้ว่าฯ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มีอำนาจ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สั่งยุบคณะกรรมการกลางหรือคณะฝ่าย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เมื่อสอบสวนพบว่า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การดำเนินการ/พฤติการณ์ก่อให้เกิดความเสียหายแก่ท้องที่หรือราชการ</w:t>
      </w:r>
    </w:p>
    <w:p w14:paraId="4C25EC64" w14:textId="77777777" w:rsidR="00F856F5" w:rsidRPr="00B72FF5" w:rsidRDefault="00F856F5">
      <w:pPr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5C08A3B" wp14:editId="4683BB98">
                <wp:extent cx="5731510" cy="1270"/>
                <wp:effectExtent l="0" t="31750" r="0" b="36830"/>
                <wp:docPr id="256518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080ED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5EA8820" w14:textId="77777777" w:rsidR="00F856F5" w:rsidRPr="00B72FF5" w:rsidRDefault="00F856F5">
      <w:pPr>
        <w:pStyle w:val="Heading2"/>
        <w:rPr>
          <w:rFonts w:ascii="TH SarabunPSK" w:eastAsia="Times New Roman" w:hAnsi="TH SarabunPSK" w:cs="TH SarabunPSK" w:hint="cs"/>
        </w:rPr>
      </w:pPr>
      <w:r w:rsidRPr="00B72FF5">
        <w:rPr>
          <w:rFonts w:ascii="TH SarabunPSK" w:eastAsia="Times New Roman" w:hAnsi="TH SarabunPSK" w:cs="TH SarabunPSK" w:hint="cs"/>
          <w:cs/>
        </w:rPr>
        <w:t>สรุปท้ายบท</w:t>
      </w:r>
    </w:p>
    <w:p w14:paraId="71751E9F" w14:textId="77777777" w:rsidR="00F856F5" w:rsidRPr="00B72FF5" w:rsidRDefault="00F856F5">
      <w:pPr>
        <w:pStyle w:val="NormalWeb"/>
        <w:rPr>
          <w:rFonts w:ascii="TH SarabunPSK" w:hAnsi="TH SarabunPSK" w:cs="TH SarabunPSK" w:hint="cs"/>
        </w:rPr>
      </w:pPr>
      <w:r w:rsidRPr="00B72FF5">
        <w:rPr>
          <w:rStyle w:val="Strong"/>
          <w:rFonts w:ascii="TH SarabunPSK" w:hAnsi="TH SarabunPSK" w:cs="TH SarabunPSK" w:hint="cs"/>
          <w:cs/>
        </w:rPr>
        <w:t>การปกครองส่วนภูมิภาค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ของไทยมี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2 ระดับหลัก: จังหวัด และอำเภอ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และมีหน่วยย่อยเพื่อความสะดวกในการบริหาร ได้แก่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กิ่งอำเภอ ตำบล หมู่บ้าน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การตั้ง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ต้องตราเป็น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พระราชบัญญัติ</w:t>
      </w:r>
      <w:r w:rsidRPr="00B72FF5">
        <w:rPr>
          <w:rFonts w:ascii="TH SarabunPSK" w:hAnsi="TH SarabunPSK" w:cs="TH SarabunPSK" w:hint="cs"/>
        </w:rPr>
        <w:t xml:space="preserve">, </w:t>
      </w:r>
      <w:r w:rsidRPr="00B72FF5">
        <w:rPr>
          <w:rStyle w:val="Strong"/>
          <w:rFonts w:ascii="TH SarabunPSK" w:hAnsi="TH SarabunPSK" w:cs="TH SarabunPSK" w:hint="cs"/>
          <w:cs/>
        </w:rPr>
        <w:t>อำเภอ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ต้อง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พระราชกฤษฎีกา</w:t>
      </w:r>
      <w:r w:rsidRPr="00B72FF5">
        <w:rPr>
          <w:rFonts w:ascii="TH SarabunPSK" w:hAnsi="TH SarabunPSK" w:cs="TH SarabunPSK" w:hint="cs"/>
          <w:cs/>
        </w:rPr>
        <w:t>, ส่วน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กิ่งอำเภอ/ตำบล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ประกาศกระทรวงมหาดไทย</w:t>
      </w:r>
      <w:r w:rsidRPr="00B72FF5">
        <w:rPr>
          <w:rFonts w:ascii="TH SarabunPSK" w:hAnsi="TH SarabunPSK" w:cs="TH SarabunPSK" w:hint="cs"/>
          <w:cs/>
        </w:rPr>
        <w:t>, และ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หมู่บ้าน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ผู้ว่าฯ มีอำนาจประกาศตั้งและรายงานมหาดไทย เฉพาะ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จังหวัด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เท่านั้นที่มี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ฐานะนิติบุคคล</w:t>
      </w:r>
      <w:r w:rsidRPr="00B72FF5">
        <w:rPr>
          <w:rFonts w:ascii="TH SarabunPSK" w:hAnsi="TH SarabunPSK" w:cs="TH SarabunPSK" w:hint="cs"/>
        </w:rPr>
        <w:br/>
      </w:r>
      <w:r w:rsidRPr="00B72FF5">
        <w:rPr>
          <w:rFonts w:ascii="TH SarabunPSK" w:hAnsi="TH SarabunPSK" w:cs="TH SarabunPSK" w:hint="cs"/>
          <w:cs/>
        </w:rPr>
        <w:t>นอกจากนี้ยังมีรูปแบบ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หมู่บ้านอาสาพัฒนาและป้องกันตนเอง (อพป.)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Fonts w:ascii="TH SarabunPSK" w:hAnsi="TH SarabunPSK" w:cs="TH SarabunPSK" w:hint="cs"/>
          <w:cs/>
        </w:rPr>
        <w:t>ที่เปิดทางให้ประชาชนมีส่วนร่วมบริหารหมู่บ้านอีกรูปแบบหนึ่ง ซึ่งตั้ง</w:t>
      </w:r>
      <w:r w:rsidRPr="00B72FF5">
        <w:rPr>
          <w:rFonts w:ascii="TH SarabunPSK" w:hAnsi="TH SarabunPSK" w:cs="TH SarabunPSK" w:hint="cs"/>
        </w:rPr>
        <w:t xml:space="preserve"> </w:t>
      </w:r>
      <w:r w:rsidRPr="00B72FF5">
        <w:rPr>
          <w:rStyle w:val="Strong"/>
          <w:rFonts w:ascii="TH SarabunPSK" w:hAnsi="TH SarabunPSK" w:cs="TH SarabunPSK" w:hint="cs"/>
          <w:cs/>
        </w:rPr>
        <w:t>โดยประกาศมหาดไทย</w:t>
      </w:r>
    </w:p>
    <w:p w14:paraId="3524A24A" w14:textId="77777777" w:rsidR="00F856F5" w:rsidRPr="00B72FF5" w:rsidRDefault="00F856F5">
      <w:pPr>
        <w:rPr>
          <w:rFonts w:ascii="TH SarabunPSK" w:hAnsi="TH SarabunPSK" w:cs="TH SarabunPSK" w:hint="cs"/>
        </w:rPr>
      </w:pPr>
    </w:p>
    <w:sectPr w:rsidR="00F856F5" w:rsidRPr="00B7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F5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5202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86A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3FB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468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40D4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02ED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C1E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F285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635E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B29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A10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24B9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D456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917C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1265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EB08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014CD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E5B0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DA7EB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2247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9F52A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8435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014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D5A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865719">
    <w:abstractNumId w:val="4"/>
  </w:num>
  <w:num w:numId="2" w16cid:durableId="1630282935">
    <w:abstractNumId w:val="5"/>
  </w:num>
  <w:num w:numId="3" w16cid:durableId="1610700300">
    <w:abstractNumId w:val="9"/>
  </w:num>
  <w:num w:numId="4" w16cid:durableId="457333243">
    <w:abstractNumId w:val="18"/>
  </w:num>
  <w:num w:numId="5" w16cid:durableId="469328189">
    <w:abstractNumId w:val="12"/>
  </w:num>
  <w:num w:numId="6" w16cid:durableId="1897352740">
    <w:abstractNumId w:val="3"/>
  </w:num>
  <w:num w:numId="7" w16cid:durableId="1041394061">
    <w:abstractNumId w:val="22"/>
  </w:num>
  <w:num w:numId="8" w16cid:durableId="19669590">
    <w:abstractNumId w:val="1"/>
  </w:num>
  <w:num w:numId="9" w16cid:durableId="1199011108">
    <w:abstractNumId w:val="20"/>
  </w:num>
  <w:num w:numId="10" w16cid:durableId="739450854">
    <w:abstractNumId w:val="16"/>
  </w:num>
  <w:num w:numId="11" w16cid:durableId="389035536">
    <w:abstractNumId w:val="23"/>
  </w:num>
  <w:num w:numId="12" w16cid:durableId="1402173232">
    <w:abstractNumId w:val="17"/>
  </w:num>
  <w:num w:numId="13" w16cid:durableId="1272475473">
    <w:abstractNumId w:val="15"/>
  </w:num>
  <w:num w:numId="14" w16cid:durableId="209391202">
    <w:abstractNumId w:val="14"/>
  </w:num>
  <w:num w:numId="15" w16cid:durableId="1870753326">
    <w:abstractNumId w:val="0"/>
  </w:num>
  <w:num w:numId="16" w16cid:durableId="1657145106">
    <w:abstractNumId w:val="10"/>
  </w:num>
  <w:num w:numId="17" w16cid:durableId="894898391">
    <w:abstractNumId w:val="21"/>
  </w:num>
  <w:num w:numId="18" w16cid:durableId="1062172524">
    <w:abstractNumId w:val="13"/>
  </w:num>
  <w:num w:numId="19" w16cid:durableId="868833405">
    <w:abstractNumId w:val="8"/>
  </w:num>
  <w:num w:numId="20" w16cid:durableId="163783562">
    <w:abstractNumId w:val="2"/>
  </w:num>
  <w:num w:numId="21" w16cid:durableId="498349075">
    <w:abstractNumId w:val="7"/>
  </w:num>
  <w:num w:numId="22" w16cid:durableId="2062435133">
    <w:abstractNumId w:val="24"/>
  </w:num>
  <w:num w:numId="23" w16cid:durableId="451246989">
    <w:abstractNumId w:val="11"/>
  </w:num>
  <w:num w:numId="24" w16cid:durableId="1651254496">
    <w:abstractNumId w:val="6"/>
  </w:num>
  <w:num w:numId="25" w16cid:durableId="9882498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F5"/>
    <w:rsid w:val="00521274"/>
    <w:rsid w:val="00B72FF5"/>
    <w:rsid w:val="00F8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C5946"/>
  <w15:chartTrackingRefBased/>
  <w15:docId w15:val="{CFEAA5B7-F380-9F4D-A860-07407CA6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6F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6F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6F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56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56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5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6F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856F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56F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856F5"/>
    <w:rPr>
      <w:i/>
      <w:iCs/>
    </w:rPr>
  </w:style>
  <w:style w:type="character" w:styleId="Strong">
    <w:name w:val="Strong"/>
    <w:basedOn w:val="DefaultParagraphFont"/>
    <w:uiPriority w:val="22"/>
    <w:qFormat/>
    <w:rsid w:val="00F85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3225</Words>
  <Characters>18385</Characters>
  <Application>Microsoft Office Word</Application>
  <DocSecurity>0</DocSecurity>
  <Lines>153</Lines>
  <Paragraphs>43</Paragraphs>
  <ScaleCrop>false</ScaleCrop>
  <Company/>
  <LinksUpToDate>false</LinksUpToDate>
  <CharactersWithSpaces>21567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3</cp:revision>
  <dcterms:created xsi:type="dcterms:W3CDTF">2025-10-23T04:20:00Z</dcterms:created>
  <dcterms:modified xsi:type="dcterms:W3CDTF">2025-10-23T04:21:00Z</dcterms:modified>
</cp:coreProperties>
</file>