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A1A22" w14:textId="77777777" w:rsidR="00C30797" w:rsidRPr="000621FF" w:rsidRDefault="00C30797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0621FF">
        <w:rPr>
          <w:rFonts w:ascii="TH SarabunPSK" w:eastAsia="Times New Roman" w:hAnsi="TH SarabunPSK" w:cs="TH SarabunPSK" w:hint="cs"/>
          <w:cs/>
        </w:rPr>
        <w:t>ภาค 1 ความนำทั่วไป</w:t>
      </w:r>
    </w:p>
    <w:p w14:paraId="41860441" w14:textId="2E00267B" w:rsidR="00C30797" w:rsidRPr="000621FF" w:rsidRDefault="00C30797" w:rsidP="000621FF">
      <w:pPr>
        <w:pStyle w:val="Heading2"/>
        <w:rPr>
          <w:rFonts w:ascii="TH SarabunPSK" w:eastAsia="Times New Roman" w:hAnsi="TH SarabunPSK" w:cs="TH SarabunPSK" w:hint="cs"/>
        </w:rPr>
      </w:pPr>
      <w:r w:rsidRPr="000621FF">
        <w:rPr>
          <w:rFonts w:ascii="TH SarabunPSK" w:eastAsia="Times New Roman" w:hAnsi="TH SarabunPSK" w:cs="TH SarabunPSK" w:hint="cs"/>
          <w:cs/>
        </w:rPr>
        <w:t>บทที่ 2 หลักประชาธิปไตย</w:t>
      </w:r>
    </w:p>
    <w:p w14:paraId="4D5E0D1A" w14:textId="77777777" w:rsidR="00C30797" w:rsidRPr="000621FF" w:rsidRDefault="00C30797">
      <w:pPr>
        <w:pStyle w:val="Heading3"/>
        <w:rPr>
          <w:rFonts w:ascii="TH SarabunPSK" w:eastAsia="Times New Roman" w:hAnsi="TH SarabunPSK" w:cs="TH SarabunPSK" w:hint="cs"/>
        </w:rPr>
      </w:pPr>
      <w:r w:rsidRPr="000621FF">
        <w:rPr>
          <w:rFonts w:ascii="TH SarabunPSK" w:eastAsia="Times New Roman" w:hAnsi="TH SarabunPSK" w:cs="TH SarabunPSK" w:hint="cs"/>
          <w:cs/>
        </w:rPr>
        <w:t>ความนำ</w:t>
      </w:r>
    </w:p>
    <w:p w14:paraId="2C296FF8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Fonts w:ascii="TH SarabunPSK" w:hAnsi="TH SarabunPSK" w:cs="TH SarabunPSK" w:hint="cs"/>
          <w:cs/>
        </w:rPr>
        <w:t>ระบอบ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ประชาธิปไตย (</w:t>
      </w:r>
      <w:r w:rsidRPr="000621FF">
        <w:rPr>
          <w:rStyle w:val="Strong"/>
          <w:rFonts w:ascii="TH SarabunPSK" w:hAnsi="TH SarabunPSK" w:cs="TH SarabunPSK" w:hint="cs"/>
        </w:rPr>
        <w:t>Democracy)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เริ่มก่อตัวราว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500 ปีก่อนคริสตกาล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บริเวณหุบเขากรีกและชายฝั่งทะเลเมดิเตอร์เรเนียน อันเป็นที่ตั้งของนครรัฐกรีกหลายแห่ง ลักษณะสำคัญคือการยึดหลักว่า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อำนาจอธิปไตยเป็นของปวงชน</w:t>
      </w:r>
      <w:r w:rsidRPr="000621FF">
        <w:rPr>
          <w:rFonts w:ascii="TH SarabunPSK" w:hAnsi="TH SarabunPSK" w:cs="TH SarabunPSK" w:hint="cs"/>
          <w:cs/>
        </w:rPr>
        <w:t>—อำนาจสูงสุดในการปกครองประเทศอยู่กับประชาชน ในระยะแรกนั้นเป็น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ประชาธิปไตยโดยตรง (</w:t>
      </w:r>
      <w:r w:rsidRPr="000621FF">
        <w:rPr>
          <w:rStyle w:val="Strong"/>
          <w:rFonts w:ascii="TH SarabunPSK" w:hAnsi="TH SarabunPSK" w:cs="TH SarabunPSK" w:hint="cs"/>
        </w:rPr>
        <w:t>Direct Democracy)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เปิดให้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พลเมืองชายผู้บรรลุนิติภาวะ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(ราว 20 ปี) หรือผู้สามารถจับอาวุธป้องกันรัฐ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มีสิทธิเป็นเจ้าของอำนาจอธิปไตยทุกคน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ผ่านการเข้าร่วม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สภาประชาชน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ซึ่งเป็นสถาบันสูงสุดในการแสดงเจตจำนงของรัฐ นครรัฐทำได้เพราะมี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ดินแดนขนาดเล็ก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และ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ประชากรไม่มาก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จึงไม่มีอุปสรรคในการให้พลเมืองทุกคนเข้าร่วมประชุมสภา</w:t>
      </w:r>
    </w:p>
    <w:p w14:paraId="4CB9488C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Fonts w:ascii="TH SarabunPSK" w:hAnsi="TH SarabunPSK" w:cs="TH SarabunPSK" w:hint="cs"/>
          <w:cs/>
        </w:rPr>
        <w:t>ต่อมา เมื่อรัฐชาติสมัยใหม่มีประชากรหนาแน่นและพื้นที่กว้างใหญ่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ประชาธิปไตยโดยตรงจึงใช้ไม่ได้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โดยทั่วไปจึงเปลี่ยนเป็น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ประชาธิปไตยโดยผู้แทน (</w:t>
      </w:r>
      <w:r w:rsidRPr="000621FF">
        <w:rPr>
          <w:rStyle w:val="Strong"/>
          <w:rFonts w:ascii="TH SarabunPSK" w:hAnsi="TH SarabunPSK" w:cs="TH SarabunPSK" w:hint="cs"/>
        </w:rPr>
        <w:t>Representative Democracy)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หรือ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ประชาธิปไตยโดยอ้อม (</w:t>
      </w:r>
      <w:r w:rsidRPr="000621FF">
        <w:rPr>
          <w:rStyle w:val="Strong"/>
          <w:rFonts w:ascii="TH SarabunPSK" w:hAnsi="TH SarabunPSK" w:cs="TH SarabunPSK" w:hint="cs"/>
        </w:rPr>
        <w:t>Indirect Democracy)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คือให้ประชาชน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ออกเสียงเลือกผู้แทนราษฎร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เข้าไปทำหน้าที่แทนตนในรัฐสภา เจตจำนงของรัฐสภาจึงถือเป็นความต้องการของประชาชน อย่างไรก็ดี หลายประเทศยัง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ยืนยันอำนาจของประชาชนโดยตรง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ในบางเรื่องด้วยกลไกอย่าง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การยับยั้งกฎหมาย (</w:t>
      </w:r>
      <w:r w:rsidRPr="000621FF">
        <w:rPr>
          <w:rStyle w:val="Strong"/>
          <w:rFonts w:ascii="TH SarabunPSK" w:hAnsi="TH SarabunPSK" w:cs="TH SarabunPSK" w:hint="cs"/>
        </w:rPr>
        <w:t>Veto)</w:t>
      </w:r>
      <w:r w:rsidRPr="000621FF">
        <w:rPr>
          <w:rFonts w:ascii="TH SarabunPSK" w:hAnsi="TH SarabunPSK" w:cs="TH SarabunPSK" w:hint="cs"/>
        </w:rPr>
        <w:t xml:space="preserve">, </w:t>
      </w:r>
      <w:r w:rsidRPr="000621FF">
        <w:rPr>
          <w:rStyle w:val="Strong"/>
          <w:rFonts w:ascii="TH SarabunPSK" w:hAnsi="TH SarabunPSK" w:cs="TH SarabunPSK" w:hint="cs"/>
          <w:cs/>
        </w:rPr>
        <w:t>การเสนอร่างกฎหมายโดยประชาชน (</w:t>
      </w:r>
      <w:r w:rsidRPr="000621FF">
        <w:rPr>
          <w:rStyle w:val="Strong"/>
          <w:rFonts w:ascii="TH SarabunPSK" w:hAnsi="TH SarabunPSK" w:cs="TH SarabunPSK" w:hint="cs"/>
        </w:rPr>
        <w:t>Initiative)</w:t>
      </w:r>
      <w:r w:rsidRPr="000621FF">
        <w:rPr>
          <w:rFonts w:ascii="TH SarabunPSK" w:hAnsi="TH SarabunPSK" w:cs="TH SarabunPSK" w:hint="cs"/>
        </w:rPr>
        <w:t xml:space="preserve">, </w:t>
      </w:r>
      <w:r w:rsidRPr="000621FF">
        <w:rPr>
          <w:rStyle w:val="Strong"/>
          <w:rFonts w:ascii="TH SarabunPSK" w:hAnsi="TH SarabunPSK" w:cs="TH SarabunPSK" w:hint="cs"/>
          <w:cs/>
        </w:rPr>
        <w:t>การทำประชามติ (</w:t>
      </w:r>
      <w:r w:rsidRPr="000621FF">
        <w:rPr>
          <w:rStyle w:val="Strong"/>
          <w:rFonts w:ascii="TH SarabunPSK" w:hAnsi="TH SarabunPSK" w:cs="TH SarabunPSK" w:hint="cs"/>
        </w:rPr>
        <w:t>Referendum)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และ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การถอดถอน (</w:t>
      </w:r>
      <w:r w:rsidRPr="000621FF">
        <w:rPr>
          <w:rStyle w:val="Strong"/>
          <w:rFonts w:ascii="TH SarabunPSK" w:hAnsi="TH SarabunPSK" w:cs="TH SarabunPSK" w:hint="cs"/>
        </w:rPr>
        <w:t>Recall)</w:t>
      </w:r>
    </w:p>
    <w:p w14:paraId="7B20F953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Fonts w:ascii="TH SarabunPSK" w:hAnsi="TH SarabunPSK" w:cs="TH SarabunPSK" w:hint="cs"/>
          <w:cs/>
        </w:rPr>
        <w:t>กล่าวโดยสรุป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ประชาธิปไตยในปัจจุบันหมายถึงประชาธิปไตยโดยผู้แทน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ซึ่งยอมให้พลเมืองบรรลุนิติภาวะ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เลือกผู้แทนตามกำหนดเวลาอย่างสม่ำเสมอ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เพื่อให้นำเสียงของตนไปออกกฎหมายและกำกับการบริหาร ผู้ปกครองอาจได้มาจากการเลือกตั้งโดยตรงของพลเมือง หรือเป็นบุคคลที่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ผู้แทนของปวงชนมอบความไว้วางใจ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ให้ทำหน้าที่ก็ได้</w:t>
      </w:r>
    </w:p>
    <w:p w14:paraId="3B09D685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Fonts w:ascii="TH SarabunPSK" w:hAnsi="TH SarabunPSK" w:cs="TH SarabunPSK" w:hint="cs"/>
          <w:cs/>
        </w:rPr>
        <w:t>หนังสือบทนี้ไม่ได้ศึกษาประชาธิปไตยเพียงในความหมายของ “รูปแบบการปกครอง” เท่านั้น เพราะเช่นนั้นย่อมไม่เพียงพอ หากแต่ขยายไปถึง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อุดมการณ์ของสังคม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และ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วิถีชีวิตของผู้คน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ด้วย เพื่อความเข้าใจที่ครอบคลุม จึงแบ่งพิจารณาเป็น 3 ประเด็นใหญ่ คือ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อุดมการณ์ประชาธิปไตย</w:t>
      </w:r>
      <w:r w:rsidRPr="000621FF">
        <w:rPr>
          <w:rFonts w:ascii="TH SarabunPSK" w:hAnsi="TH SarabunPSK" w:cs="TH SarabunPSK" w:hint="cs"/>
        </w:rPr>
        <w:t xml:space="preserve">, </w:t>
      </w:r>
      <w:r w:rsidRPr="000621FF">
        <w:rPr>
          <w:rStyle w:val="Strong"/>
          <w:rFonts w:ascii="TH SarabunPSK" w:hAnsi="TH SarabunPSK" w:cs="TH SarabunPSK" w:hint="cs"/>
          <w:cs/>
        </w:rPr>
        <w:t>การปกครองแบบประชาธิปไตย</w:t>
      </w:r>
      <w:r w:rsidRPr="000621FF">
        <w:rPr>
          <w:rFonts w:ascii="TH SarabunPSK" w:hAnsi="TH SarabunPSK" w:cs="TH SarabunPSK" w:hint="cs"/>
          <w:cs/>
        </w:rPr>
        <w:t>, และ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วิถีชีวิตประชาธิปไตย</w:t>
      </w:r>
    </w:p>
    <w:p w14:paraId="03777F6A" w14:textId="77777777" w:rsidR="00C30797" w:rsidRPr="000621FF" w:rsidRDefault="00C30797">
      <w:pPr>
        <w:pStyle w:val="Heading3"/>
        <w:rPr>
          <w:rFonts w:ascii="TH SarabunPSK" w:eastAsia="Times New Roman" w:hAnsi="TH SarabunPSK" w:cs="TH SarabunPSK" w:hint="cs"/>
        </w:rPr>
      </w:pPr>
      <w:r w:rsidRPr="000621FF">
        <w:rPr>
          <w:rFonts w:ascii="TH SarabunPSK" w:eastAsia="Times New Roman" w:hAnsi="TH SarabunPSK" w:cs="TH SarabunPSK" w:hint="cs"/>
          <w:cs/>
        </w:rPr>
        <w:t>อุดมการณ์ประชาธิปไตย</w:t>
      </w:r>
    </w:p>
    <w:p w14:paraId="1A5FC9D8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Fonts w:ascii="TH SarabunPSK" w:hAnsi="TH SarabunPSK" w:cs="TH SarabunPSK" w:hint="cs"/>
          <w:cs/>
        </w:rPr>
        <w:t>หัวใจของอุดมการณ์ประชาธิปไตยคือ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ความเสมอภาค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และ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สิทธิ–เสรีภาพ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ประชาธิปไตย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เคารพศักดิ์ศรีความเป็นมนุษย์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ของทุกคน เห็นว่าทุกคน—อย่างน้อยที่สุด—ย่อม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มีความสามารถในการปกครองตนเอง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ด้วยเหตุนี้ ประชาธิปไตยจึงต้องยืนอยู่บนเสรีภาพ เพราะหาก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ไร้เสรีภาพ ก็ไร้หลักประกันความเสมอภาค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จึงต้องเดิน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คู่กัน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เสมอ</w:t>
      </w:r>
    </w:p>
    <w:p w14:paraId="67CF301E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Style w:val="Strong"/>
          <w:rFonts w:ascii="TH SarabunPSK" w:hAnsi="TH SarabunPSK" w:cs="TH SarabunPSK" w:hint="cs"/>
          <w:cs/>
        </w:rPr>
        <w:t>สิทธิ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คือ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อำนาจอันชอบธรรม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หรือความสามารถที่จะกระทำการได้โดยชอบด้วยกฎหมาย ส่วน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เสรีภาพ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คือ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ความเป็นอิสระ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ในการกระทำตามความปรารถนา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ภายใต้ขอบเขตของกฎหมาย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สิทธิของบุคคลเป็นสิ่งที่ได้รับการยอมรับโดยธรรมเนียมหรือโดยกฎหมาย อำนาจอื่น—</w:t>
      </w:r>
      <w:r w:rsidRPr="000621FF">
        <w:rPr>
          <w:rFonts w:ascii="TH SarabunPSK" w:hAnsi="TH SarabunPSK" w:cs="TH SarabunPSK" w:hint="cs"/>
        </w:rPr>
        <w:t xml:space="preserve">even </w:t>
      </w:r>
      <w:r w:rsidRPr="000621FF">
        <w:rPr>
          <w:rFonts w:ascii="TH SarabunPSK" w:hAnsi="TH SarabunPSK" w:cs="TH SarabunPSK" w:hint="cs"/>
          <w:cs/>
        </w:rPr>
        <w:t>อำนาจรัฐ—</w:t>
      </w:r>
      <w:r w:rsidRPr="000621FF">
        <w:rPr>
          <w:rStyle w:val="Strong"/>
          <w:rFonts w:ascii="TH SarabunPSK" w:hAnsi="TH SarabunPSK" w:cs="TH SarabunPSK" w:hint="cs"/>
          <w:cs/>
        </w:rPr>
        <w:t>ละเมิดไม่ได้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หากถูกละเมิด บุคคลย่อม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ร้องขอความยุติธรรมจากศาล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ได้ อดีตหลายประเทศละเลยสิทธิและเสรีภาพ หรือเพียงเอ่ยไว้ใน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อารัมภบทของรัฐธรรมนูญ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โดยไม่บัญญัติเป็น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มาตรา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ทำให้ศาลคุ้มครองไม่ได้ ปัจจุบันจึงนิยมถือว่า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รัฐธรรมนูญประชาธิปไตยต้องมีบทสิทธิและเสรีภาพ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อย่างเพียงพอ</w:t>
      </w:r>
    </w:p>
    <w:p w14:paraId="1275E823" w14:textId="77777777" w:rsidR="00C30797" w:rsidRPr="000621FF" w:rsidRDefault="00C30797">
      <w:pPr>
        <w:pStyle w:val="Heading4"/>
        <w:rPr>
          <w:rFonts w:ascii="TH SarabunPSK" w:eastAsia="Times New Roman" w:hAnsi="TH SarabunPSK" w:cs="TH SarabunPSK" w:hint="cs"/>
        </w:rPr>
      </w:pPr>
      <w:r w:rsidRPr="000621FF">
        <w:rPr>
          <w:rFonts w:ascii="TH SarabunPSK" w:eastAsia="Times New Roman" w:hAnsi="TH SarabunPSK" w:cs="TH SarabunPSK" w:hint="cs"/>
          <w:cs/>
        </w:rPr>
        <w:t>สิทธิและเสรีภาพสำคัญ (ตัวอย่างหลัก)</w:t>
      </w:r>
    </w:p>
    <w:p w14:paraId="50573625" w14:textId="77777777" w:rsidR="00C30797" w:rsidRPr="000621FF" w:rsidRDefault="00C30797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621FF">
        <w:rPr>
          <w:rStyle w:val="Strong"/>
          <w:rFonts w:ascii="TH SarabunPSK" w:hAnsi="TH SarabunPSK" w:cs="TH SarabunPSK" w:hint="cs"/>
          <w:cs/>
        </w:rPr>
        <w:t>เสรีภาพในการพูด การพิมพ์ และการโฆษณา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— อนุญาตให้แสดงความเห็นได้ ทั้งการพูดและการเขียน ตราบใดที่ไม่หยาบคาย ลามก หมิ่นประมาท หรือ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ละเมิดสิทธิผู้อื่น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เชื่อว่าหากเปิดเสรีภาพแก่ทุกฝ่าย ความขัดแย้งรุนแรงย่อมลดลง</w:t>
      </w:r>
    </w:p>
    <w:p w14:paraId="3CC50275" w14:textId="77777777" w:rsidR="00C30797" w:rsidRPr="000621FF" w:rsidRDefault="00C30797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621FF">
        <w:rPr>
          <w:rStyle w:val="Strong"/>
          <w:rFonts w:ascii="TH SarabunPSK" w:hAnsi="TH SarabunPSK" w:cs="TH SarabunPSK" w:hint="cs"/>
          <w:cs/>
        </w:rPr>
        <w:t>เสรีภาพในการนับถือศาสนา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— การศรัทธาเป็นเรื่องส่วนบุคคล แต่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มิได้หมายความว่า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ใครจะปฏิเสธกฎหมายของรัฐเพราะขัดหลักศาสนาได้เสมอไป ตัวอย่างเช่น การเคารพธงชาติหรือประมุขของชาติ แม้บางศาสนาเห็นต่าง แต่หากกฎหมายของบ้านเมืองกำหนดไว้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รัฐอาจบังคับใช้ได้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(ในบางประเทศที่ให้เสรีภาพสูง เช่นบางกรณีในสหรัฐฯ ก็อาจยกเว้นได้)</w:t>
      </w:r>
    </w:p>
    <w:p w14:paraId="6CFC1440" w14:textId="77777777" w:rsidR="00C30797" w:rsidRPr="000621FF" w:rsidRDefault="00C30797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621FF">
        <w:rPr>
          <w:rStyle w:val="Strong"/>
          <w:rFonts w:ascii="TH SarabunPSK" w:hAnsi="TH SarabunPSK" w:cs="TH SarabunPSK" w:hint="cs"/>
          <w:cs/>
        </w:rPr>
        <w:t>เสรีภาพในการสมาคมและการรวมกลุ่ม/ชุมนุมโดยสงบ ปราศจากอาวุธ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— บุคคลรวมตัวกันได้เพื่อวัตถุประสงค์ที่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ไม่ขัดกฎหมาย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กลุ่ม/สมาคมต้องอยู่ภายใต้กฎหมายและ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ไม่เป็นภัยต่อสาธารณะ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ประชาชนต้องสามารถ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ยื่นข้อเรียกร้องต่อรัฐบาล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ได้ ตราบใดที่กระทำโดยสันติและเคารพกฎหมาย</w:t>
      </w:r>
    </w:p>
    <w:p w14:paraId="1DA1BB9C" w14:textId="77777777" w:rsidR="00C30797" w:rsidRPr="000621FF" w:rsidRDefault="00C30797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621FF">
        <w:rPr>
          <w:rStyle w:val="Strong"/>
          <w:rFonts w:ascii="TH SarabunPSK" w:hAnsi="TH SarabunPSK" w:cs="TH SarabunPSK" w:hint="cs"/>
          <w:cs/>
        </w:rPr>
        <w:t>สิทธิในทรัพย์สิน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— บุคคลมีสิทธิครอบครองทรัพย์สินของตน รัฐมีหน้าที่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คุ้มครองทรัพย์สิน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ของประชาชน</w:t>
      </w:r>
    </w:p>
    <w:p w14:paraId="60A719C6" w14:textId="77777777" w:rsidR="00C30797" w:rsidRPr="000621FF" w:rsidRDefault="00C30797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621FF">
        <w:rPr>
          <w:rStyle w:val="Strong"/>
          <w:rFonts w:ascii="TH SarabunPSK" w:hAnsi="TH SarabunPSK" w:cs="TH SarabunPSK" w:hint="cs"/>
          <w:cs/>
        </w:rPr>
        <w:t>สิทธิที่จะได้รับความคุ้มครองตามกระบวนการกฎหมาย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— เมื่อเป็นผู้ต้องหา (คดีแพ่งหรืออาญา) ต้องได้รับทราบสิทธิของตน เช่น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สิทธิพบทนายความ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และที่สำคัญคือ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ไม่มีใครถูกลงโทษถึงชีวิต เสรีภาพ หรือทรัพย์สิน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โดยปราศจาก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กระบวนการยุติธรรมตามกฎหมาย</w:t>
      </w:r>
    </w:p>
    <w:p w14:paraId="0594B36D" w14:textId="77777777" w:rsidR="00C30797" w:rsidRPr="000621FF" w:rsidRDefault="00C30797">
      <w:pPr>
        <w:pStyle w:val="NormalWeb"/>
        <w:numPr>
          <w:ilvl w:val="0"/>
          <w:numId w:val="1"/>
        </w:numPr>
        <w:rPr>
          <w:rFonts w:ascii="TH SarabunPSK" w:hAnsi="TH SarabunPSK" w:cs="TH SarabunPSK" w:hint="cs"/>
        </w:rPr>
      </w:pPr>
      <w:r w:rsidRPr="000621FF">
        <w:rPr>
          <w:rStyle w:val="Strong"/>
          <w:rFonts w:ascii="TH SarabunPSK" w:hAnsi="TH SarabunPSK" w:cs="TH SarabunPSK" w:hint="cs"/>
          <w:cs/>
        </w:rPr>
        <w:t>สิทธิส่วนบุคคล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— เสรีภาพในเนื้อตัวร่างกาย การเดินทาง การเลือกประกอบอาชีพ รวมถึง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การสมรส การหย่า และความสัมพันธ์ในครอบครัว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ตราบเท่าที่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ไม่ขัดกฎหมาย</w:t>
      </w:r>
    </w:p>
    <w:p w14:paraId="34B3FEB1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Style w:val="Emphasis"/>
          <w:rFonts w:ascii="TH SarabunPSK" w:hAnsi="TH SarabunPSK" w:cs="TH SarabunPSK" w:hint="cs"/>
          <w:cs/>
        </w:rPr>
        <w:t>หมายเหตุ: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ในภาวะ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ฉุกเฉิน/สงคราม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รัฐอาจ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จำกัดสิทธิและเสรีภาพ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บางประการตามอำนาจกฎอัยการศึกหรือประกาศภาวะฉุกเฉิน โดยถือว่ากระทำเพื่อ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ความจำเป็น/ประโยชน์สาธารณะ</w:t>
      </w:r>
    </w:p>
    <w:p w14:paraId="783E9893" w14:textId="77777777" w:rsidR="00C30797" w:rsidRPr="000621FF" w:rsidRDefault="00C30797">
      <w:pPr>
        <w:pStyle w:val="Heading4"/>
        <w:rPr>
          <w:rFonts w:ascii="TH SarabunPSK" w:eastAsia="Times New Roman" w:hAnsi="TH SarabunPSK" w:cs="TH SarabunPSK" w:hint="cs"/>
        </w:rPr>
      </w:pPr>
      <w:r w:rsidRPr="000621FF">
        <w:rPr>
          <w:rFonts w:ascii="TH SarabunPSK" w:eastAsia="Times New Roman" w:hAnsi="TH SarabunPSK" w:cs="TH SarabunPSK" w:hint="cs"/>
          <w:cs/>
        </w:rPr>
        <w:t>ความเสมอภาค</w:t>
      </w:r>
    </w:p>
    <w:p w14:paraId="14703C29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Fonts w:ascii="TH SarabunPSK" w:hAnsi="TH SarabunPSK" w:cs="TH SarabunPSK" w:hint="cs"/>
          <w:cs/>
        </w:rPr>
        <w:t>ประชาธิปไตยเห็นว่า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ทุกคนเป็นส่วนหนึ่งของรัฐเท่าเทียมกัน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ความเสมอภาคแบ่งพิจารณาได้ 5 ด้านสำคัญ</w:t>
      </w:r>
    </w:p>
    <w:p w14:paraId="30C0B501" w14:textId="77777777" w:rsidR="00C30797" w:rsidRPr="000621FF" w:rsidRDefault="00C30797" w:rsidP="00C30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621FF">
        <w:rPr>
          <w:rStyle w:val="Strong"/>
          <w:rFonts w:ascii="TH SarabunPSK" w:eastAsia="Times New Roman" w:hAnsi="TH SarabunPSK" w:cs="TH SarabunPSK" w:hint="cs"/>
          <w:cs/>
        </w:rPr>
        <w:t>ความเสมอภาคทางการเมือง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— สิทธิออกเสียงเมื่อถึงเกณฑ์ และ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เสียงทุกเสียงมีค่าเท่ากัน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รวมถึงสิทธิ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สมัครรับเลือกตั้ง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เมื่อมีคุณสมบัติครบถ้วน</w:t>
      </w:r>
    </w:p>
    <w:p w14:paraId="6BECC579" w14:textId="77777777" w:rsidR="00C30797" w:rsidRPr="000621FF" w:rsidRDefault="00C30797" w:rsidP="00C30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621FF">
        <w:rPr>
          <w:rStyle w:val="Strong"/>
          <w:rFonts w:ascii="TH SarabunPSK" w:eastAsia="Times New Roman" w:hAnsi="TH SarabunPSK" w:cs="TH SarabunPSK" w:hint="cs"/>
          <w:cs/>
        </w:rPr>
        <w:t>ความเสมอภาคต่อหน้ากฎหมาย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— ทุกคนได้รับ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ความคุ้มครอง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เท่าเทียมกัน ทำผิดต้องใช้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กฎหมายเดียวกัน โทษอย่างเดียวกัน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และหากมีเหตุควรปรานีก็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ควรได้รับ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เท่าเทียมกัน</w:t>
      </w:r>
    </w:p>
    <w:p w14:paraId="75609230" w14:textId="77777777" w:rsidR="00C30797" w:rsidRPr="000621FF" w:rsidRDefault="00C30797" w:rsidP="00C30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621FF">
        <w:rPr>
          <w:rStyle w:val="Strong"/>
          <w:rFonts w:ascii="TH SarabunPSK" w:eastAsia="Times New Roman" w:hAnsi="TH SarabunPSK" w:cs="TH SarabunPSK" w:hint="cs"/>
          <w:cs/>
        </w:rPr>
        <w:t>ความเสมอภาคในโอกาส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— สังคมต้อง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เปิดโอกาส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ให้ทุกคนเข้าถึงการศึกษา ประกอบอาชีพ แสวงหาความก้าวหน้า หรือ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เลื่อนสถานะทางเศรษฐกิจ–สังคม</w:t>
      </w:r>
    </w:p>
    <w:p w14:paraId="14D5368C" w14:textId="77777777" w:rsidR="00C30797" w:rsidRPr="000621FF" w:rsidRDefault="00C30797" w:rsidP="00C30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621FF">
        <w:rPr>
          <w:rStyle w:val="Strong"/>
          <w:rFonts w:ascii="TH SarabunPSK" w:eastAsia="Times New Roman" w:hAnsi="TH SarabunPSK" w:cs="TH SarabunPSK" w:hint="cs"/>
          <w:cs/>
        </w:rPr>
        <w:t>ความเสมอภาคทางเศรษฐกิจ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— มิได้หมายให้รายได้เท่ากันทุกคน (ซึ่งทำได้ยาก) แต่หมายถึงการมี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การกระจายรายได้ที่เป็นธรรม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และ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ความมั่นคงทางเศรษฐกิจ (</w:t>
      </w:r>
      <w:r w:rsidRPr="000621FF">
        <w:rPr>
          <w:rStyle w:val="Strong"/>
          <w:rFonts w:ascii="TH SarabunPSK" w:eastAsia="Times New Roman" w:hAnsi="TH SarabunPSK" w:cs="TH SarabunPSK" w:hint="cs"/>
        </w:rPr>
        <w:t>Economic Security)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ในระดับเหมาะสม เพราะหากผู้คนต้อง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พะวงปากท้อง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ย่อมยากที่จะมีส่วนร่วมทางการเมืองอย่างมีคุณภาพ อีกทั้งการกระจุกตัวของอำนาจเศรษฐกิจในคนส่วนน้อย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อาจนำไปสู่การผูกขาดอำนาจการเมือง</w:t>
      </w:r>
    </w:p>
    <w:p w14:paraId="529A5D1E" w14:textId="77777777" w:rsidR="00C30797" w:rsidRPr="000621FF" w:rsidRDefault="00C30797" w:rsidP="00C307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621FF">
        <w:rPr>
          <w:rStyle w:val="Strong"/>
          <w:rFonts w:ascii="TH SarabunPSK" w:eastAsia="Times New Roman" w:hAnsi="TH SarabunPSK" w:cs="TH SarabunPSK" w:hint="cs"/>
          <w:cs/>
        </w:rPr>
        <w:t>ความเสมอภาคทางสังคม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— ทุกคนสมควรได้รับ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ความเคารพในศักดิ์ศรีความเป็นมนุษย์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ไม่ควรมี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อุปสรรคจอมปลอม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ขวางกั้นความสัมพันธ์ระหว่างคนต่างฐานะ/อาชีพ ความแตกต่างทางเศรษฐกิจ–สังคม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ไม่ควรกำหนดคุณค่าความเป็นมนุษย์</w:t>
      </w:r>
    </w:p>
    <w:p w14:paraId="06F333F3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Fonts w:ascii="TH SarabunPSK" w:hAnsi="TH SarabunPSK" w:cs="TH SarabunPSK" w:hint="cs"/>
          <w:cs/>
        </w:rPr>
        <w:t>ด้วยเหตุที่อุดมการณ์ประชาธิปไตย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ย้ำความเสมอภาคและเสรีภาพ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จึงมีการ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เรียกร้อง/ต่อสู้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เพื่อให้ประชาธิปไย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มีความหมายจริงต่อคนส่วนใหญ่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แม้ในประเทศที่ถือว่าเป็นประชาธิปไตย เช่น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สหรัฐอเมริกา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หรือ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สหราชอาณาจักร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ก็ยังมีขบวนการเคลื่อนไหวชี้ว่า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ความเสมอภาค/เสรีภาพทางสังคม–เศรษฐกิจ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ยัง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ไม่เท่าเทียม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ทำให้โอกาสของผู้ยากจน/ผู้ศึกษาน้อย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แข่งขันทางการเมืองอย่างยุติธรรมได้ยาก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อำนาจการเมืองจึงผูกอยู่กับคนกลุ่มน้อย—ผู้มั่งคั่งหรือผู้มีการศึกษาสูง—ประชาธิปไตยจึง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จำเป็นต้องเน้นความเสมอภาคทางสังคม–เศรษฐกิจควบคู่กัน</w:t>
      </w:r>
    </w:p>
    <w:p w14:paraId="3B1CA1E8" w14:textId="77777777" w:rsidR="00C30797" w:rsidRPr="000621FF" w:rsidRDefault="00C30797">
      <w:pPr>
        <w:pStyle w:val="Heading3"/>
        <w:rPr>
          <w:rFonts w:ascii="TH SarabunPSK" w:eastAsia="Times New Roman" w:hAnsi="TH SarabunPSK" w:cs="TH SarabunPSK" w:hint="cs"/>
        </w:rPr>
      </w:pPr>
      <w:r w:rsidRPr="000621FF">
        <w:rPr>
          <w:rFonts w:ascii="TH SarabunPSK" w:eastAsia="Times New Roman" w:hAnsi="TH SarabunPSK" w:cs="TH SarabunPSK" w:hint="cs"/>
          <w:cs/>
        </w:rPr>
        <w:t>การปกครองแบบประชาธิปไตย</w:t>
      </w:r>
    </w:p>
    <w:p w14:paraId="547C16B3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Style w:val="Strong"/>
          <w:rFonts w:ascii="TH SarabunPSK" w:hAnsi="TH SarabunPSK" w:cs="TH SarabunPSK" w:hint="cs"/>
          <w:cs/>
        </w:rPr>
        <w:t>การปกครองที่เป็นประชาธิปไตย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คือการยึดถือว่า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อำนาจอธิปไตยเป็นของปวงชน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ไม่ว่าจะเป็น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แบบประธานาธิบดี (</w:t>
      </w:r>
      <w:r w:rsidRPr="000621FF">
        <w:rPr>
          <w:rStyle w:val="Strong"/>
          <w:rFonts w:ascii="TH SarabunPSK" w:hAnsi="TH SarabunPSK" w:cs="TH SarabunPSK" w:hint="cs"/>
        </w:rPr>
        <w:t>Presidential Democracy)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หรือ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แบบรัฐสภา (</w:t>
      </w:r>
      <w:r w:rsidRPr="000621FF">
        <w:rPr>
          <w:rStyle w:val="Strong"/>
          <w:rFonts w:ascii="TH SarabunPSK" w:hAnsi="TH SarabunPSK" w:cs="TH SarabunPSK" w:hint="cs"/>
        </w:rPr>
        <w:t>Parliamentary Democracy)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หากอำนาจสูงสุดในการกำหนดการปกครอง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อยู่ที่ประชาชน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ก็ถือว่าเป็นประชาธิปไตย ประเทศประชาธิปไตยจำเป็นต้องมี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รัฐธรรมนูญ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(จะเป็นลายลักษณ์อักษรหรือไม่ก็ได้) เพราะประชาธิปไตยคือ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การปกครองโดยกฎหมาย (</w:t>
      </w:r>
      <w:r w:rsidRPr="000621FF">
        <w:rPr>
          <w:rStyle w:val="Strong"/>
          <w:rFonts w:ascii="TH SarabunPSK" w:hAnsi="TH SarabunPSK" w:cs="TH SarabunPSK" w:hint="cs"/>
        </w:rPr>
        <w:t>Rule by law)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อย่างไรก็ดี การมีรัฐธรรมนูญ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ไม่ใช่หลักฐานเพียงพอ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ว่าเป็นประชาธิปไตย—หลายประเทศที่ปกครองแบบ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เบ็ดเสร็จ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ก็มีรัฐธรรมนูญเช่นกัน จึงต้องพิจารณาว่า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รัฐธรรมนูญนั้นวางประชาชนเป็นเจ้าของอำนาจจริงหรือไม่</w:t>
      </w:r>
    </w:p>
    <w:p w14:paraId="377FAD91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Fonts w:ascii="TH SarabunPSK" w:hAnsi="TH SarabunPSK" w:cs="TH SarabunPSK" w:hint="cs"/>
          <w:cs/>
        </w:rPr>
        <w:t>ลักษณะสำคัญของรัฐบาลประชาธิปไตย มักอ้างถึงวาทะของ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อับราฮัม ลินคอล์น (</w:t>
      </w:r>
      <w:r w:rsidRPr="000621FF">
        <w:rPr>
          <w:rStyle w:val="Strong"/>
          <w:rFonts w:ascii="TH SarabunPSK" w:hAnsi="TH SarabunPSK" w:cs="TH SarabunPSK" w:hint="cs"/>
        </w:rPr>
        <w:t>Abraham Lincoln)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ว่า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“รัฐบาลของประชาชน โดยประชาชน และเพื่อประชาชน”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ซึ่งขยายความได้ดังนี้</w:t>
      </w:r>
    </w:p>
    <w:p w14:paraId="383253AA" w14:textId="77777777" w:rsidR="00C30797" w:rsidRPr="000621FF" w:rsidRDefault="00C30797" w:rsidP="00C307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621FF">
        <w:rPr>
          <w:rStyle w:val="Strong"/>
          <w:rFonts w:ascii="TH SarabunPSK" w:eastAsia="Times New Roman" w:hAnsi="TH SarabunPSK" w:cs="TH SarabunPSK" w:hint="cs"/>
          <w:cs/>
        </w:rPr>
        <w:t>รัฐบาลของประชาชน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— ประชาชนเป็น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เจ้าของรัฐบาล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มีส่วนร่วมกำหนดว่าใครจะเป็นผู้ปกครอง และ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สามารถเปลี่ยนผู้ปกครองได้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หากไม่บริหารเพื่อประโยชน์ส่วนรวม ความผูกพัน/ความเป็นเจ้าของต่อระบอบทำให้คน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ใส่ใจการเมือง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และ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ใช้สิทธิ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ทางการเมือง</w:t>
      </w:r>
    </w:p>
    <w:p w14:paraId="7DC07F3D" w14:textId="77777777" w:rsidR="00C30797" w:rsidRPr="000621FF" w:rsidRDefault="00C30797" w:rsidP="00C307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621FF">
        <w:rPr>
          <w:rStyle w:val="Strong"/>
          <w:rFonts w:ascii="TH SarabunPSK" w:eastAsia="Times New Roman" w:hAnsi="TH SarabunPSK" w:cs="TH SarabunPSK" w:hint="cs"/>
          <w:cs/>
        </w:rPr>
        <w:t>รัฐบาลโดยประชาชน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— พลเมือง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ทุกคนมีสิทธิเข้าเป็นผู้ปกครอง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ได้ หากได้รับเสียงสนับสนุนจาก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เสียงข้างมาก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การเป็นผู้แทน/ผู้ปกครอง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ต้องไม่จำกัด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อยู่ในชนชั้นหรือกลุ่มใดกลุ่มหนึ่ง เปิด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โอกาสเท่าเทียม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(จะกำหนดคุณวุฒิ/วัยวุฒิบางประการเพื่อความเหมาะสมก็ได้ ตราบใดที่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ไม่เกินวิสัย</w:t>
      </w:r>
      <w:r w:rsidRPr="000621FF">
        <w:rPr>
          <w:rFonts w:ascii="TH SarabunPSK" w:eastAsia="Times New Roman" w:hAnsi="TH SarabunPSK" w:cs="TH SarabunPSK" w:hint="cs"/>
        </w:rPr>
        <w:t>)</w:t>
      </w:r>
    </w:p>
    <w:p w14:paraId="5CDE493C" w14:textId="77777777" w:rsidR="00C30797" w:rsidRPr="000621FF" w:rsidRDefault="00C30797" w:rsidP="00C307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621FF">
        <w:rPr>
          <w:rStyle w:val="Strong"/>
          <w:rFonts w:ascii="TH SarabunPSK" w:eastAsia="Times New Roman" w:hAnsi="TH SarabunPSK" w:cs="TH SarabunPSK" w:hint="cs"/>
          <w:cs/>
        </w:rPr>
        <w:t>รัฐบาลเพื่อประชาชน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— คณะผู้ปกครองต้องมุ่ง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ความผาสุกของปวงชน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และบริหารประเทศตามวิถีที่จะบรรลุเป้าหมายนั้น ต้องมี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วาระการดำรงตำแหน่ง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เพื่อค้ำประกันว่าหาก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เบี่ยงเบน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จากเป้าหมาย ประชาชนจะมี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โอกาสเปลี่ยนผู้ปกครอง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ผ่านการเลือกตั้งเมื่อวาระสิ้นสุด</w:t>
      </w:r>
    </w:p>
    <w:p w14:paraId="56AC6939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Style w:val="Strong"/>
          <w:rFonts w:ascii="TH SarabunPSK" w:hAnsi="TH SarabunPSK" w:cs="TH SarabunPSK" w:hint="cs"/>
          <w:cs/>
        </w:rPr>
        <w:t>จะเรียกว่าเป็นประชาธิปไตยได้ ต้องครบทั้งสามมิติ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ไม่ใช่มีเพียงข้อใดข้อหนึ่งหรือสองข้อ</w:t>
      </w:r>
    </w:p>
    <w:p w14:paraId="2F4D9529" w14:textId="77777777" w:rsidR="00C30797" w:rsidRPr="000621FF" w:rsidRDefault="00C30797">
      <w:pPr>
        <w:pStyle w:val="Heading3"/>
        <w:rPr>
          <w:rFonts w:ascii="TH SarabunPSK" w:eastAsia="Times New Roman" w:hAnsi="TH SarabunPSK" w:cs="TH SarabunPSK" w:hint="cs"/>
        </w:rPr>
      </w:pPr>
      <w:r w:rsidRPr="000621FF">
        <w:rPr>
          <w:rFonts w:ascii="TH SarabunPSK" w:eastAsia="Times New Roman" w:hAnsi="TH SarabunPSK" w:cs="TH SarabunPSK" w:hint="cs"/>
          <w:cs/>
        </w:rPr>
        <w:t>การเลือกตั้ง</w:t>
      </w:r>
    </w:p>
    <w:p w14:paraId="4E601D7C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Fonts w:ascii="TH SarabunPSK" w:hAnsi="TH SarabunPSK" w:cs="TH SarabunPSK" w:hint="cs"/>
          <w:cs/>
        </w:rPr>
        <w:t>การเลือกตั้งคือ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องค์ประกอบสำคัญ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ของระบอบประชาธิปไตย เพราะผลการเลือกตั้งชี้ว่า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ใครได้รับความไว้วางใจ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ให้ปกครอง ประเทศประชาธิปไตยจึงต้องมีการเลือกตั้งที่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สม่ำเสมอ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กำหนดวาระชัดเจนเพื่อป้องกัน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การผูกขาดอำนาจ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การเลือกตั้งต้อง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ให้สิทธิอย่างเสมอภาค</w:t>
      </w:r>
      <w:r w:rsidRPr="000621FF">
        <w:rPr>
          <w:rFonts w:ascii="TH SarabunPSK" w:hAnsi="TH SarabunPSK" w:cs="TH SarabunPSK" w:hint="cs"/>
          <w:cs/>
        </w:rPr>
        <w:t>—เสียงของทุกคนมีค่าเท่ากัน (แม้ทางปฏิบัติอาจมีความแตกต่างด้านจำนวนผู้แทนต่อเขตตามจำนวนประชากร แต่ใน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เขตเดียวกัน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ต้องมีสิทธิเท่ากัน)</w:t>
      </w:r>
    </w:p>
    <w:p w14:paraId="585804D9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Fonts w:ascii="TH SarabunPSK" w:hAnsi="TH SarabunPSK" w:cs="TH SarabunPSK" w:hint="cs"/>
          <w:cs/>
        </w:rPr>
        <w:t>ที่สำคัญ การเลือกตั้งต้อง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เสรีและยุติธรรม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ผู้สมัครควร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หาเสียง/โฆษณานโยบาย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ได้โดยไม่ถูกกลั่นแกล้ง ประชาชนต้อง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เลือกได้จริง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มี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การลงคะแนนลับ (</w:t>
      </w:r>
      <w:r w:rsidRPr="000621FF">
        <w:rPr>
          <w:rStyle w:val="Strong"/>
          <w:rFonts w:ascii="TH SarabunPSK" w:hAnsi="TH SarabunPSK" w:cs="TH SarabunPSK" w:hint="cs"/>
        </w:rPr>
        <w:t>Secret Ballot)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และมี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หลักประกัน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ว่าบุคคลอื่นไม่อาจล่วงรู้การลงคะแนน เพื่อป้องกันอิทธิพล/การข่มขู่ นอกจากนี้รัฐต้อง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อำนวยความสะดวก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ให้ไปใช้สิทธิ เช่น จัดหน่วยเลือกตั้งเพียงพอ และป้องกันการขัดขวางการใช้สิทธิ การเลือกตั้งที่มีอยู่แต่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ไร้ทางเลือกที่แท้จริง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(เช่น ระบบพรรคเดียวส่งรายชื่อเพียงชุดเดียว)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ไม่ใช่ประชาธิปไตยในความหมายเสรีนิยม</w:t>
      </w:r>
    </w:p>
    <w:p w14:paraId="43BEDAC3" w14:textId="77777777" w:rsidR="00C30797" w:rsidRPr="000621FF" w:rsidRDefault="00C30797">
      <w:pPr>
        <w:pStyle w:val="Heading3"/>
        <w:rPr>
          <w:rFonts w:ascii="TH SarabunPSK" w:eastAsia="Times New Roman" w:hAnsi="TH SarabunPSK" w:cs="TH SarabunPSK" w:hint="cs"/>
        </w:rPr>
      </w:pPr>
      <w:r w:rsidRPr="000621FF">
        <w:rPr>
          <w:rFonts w:ascii="TH SarabunPSK" w:eastAsia="Times New Roman" w:hAnsi="TH SarabunPSK" w:cs="TH SarabunPSK" w:hint="cs"/>
          <w:cs/>
        </w:rPr>
        <w:t>การปกครองโดยเสียงข้างมาก</w:t>
      </w:r>
    </w:p>
    <w:p w14:paraId="0BDB5431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Fonts w:ascii="TH SarabunPSK" w:hAnsi="TH SarabunPSK" w:cs="TH SarabunPSK" w:hint="cs"/>
          <w:cs/>
        </w:rPr>
        <w:t>ในสภาผู้แทน ฐานคิดของประชาธิปไตยคือ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การเคารพเหตุผลของมนุษย์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กฎหมาย/มาตรการที่จะใช้ควรเป็นสิ่งที่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สังคมยอมรับร่วมกัน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ผู้แทนทุกคนย่อมมีทรรศนะต่างกัน จึงต้องอาศัย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หลักเสียงข้างมาก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ตัดสินว่าแนวใดควรนำไปปฏิบัติ แต่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เสียงข้างมากมิใช่ทั้งหมดของประชาธิปไตย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ต้องมี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หลักประกันสำหรับเสียงข้างน้อย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ด้วย คือ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สิทธิขั้นพื้นฐานของเสียงข้างน้อยละเมิดไม่ได้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และต้อง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ได้รับการรับฟัง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เพราะทรรศนะที่เป็นเสียงข้างน้อยวันนี้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อาจกลายเป็นเสียงข้างมากในอนาคต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ได้ หากสังคมเปิดโอกาสให้ทุกฝ่ายเสนอเหตุผลอย่างเสมอภาค</w:t>
      </w:r>
    </w:p>
    <w:p w14:paraId="78399E1C" w14:textId="77777777" w:rsidR="00C30797" w:rsidRPr="000621FF" w:rsidRDefault="00C30797">
      <w:pPr>
        <w:pStyle w:val="Heading3"/>
        <w:rPr>
          <w:rFonts w:ascii="TH SarabunPSK" w:eastAsia="Times New Roman" w:hAnsi="TH SarabunPSK" w:cs="TH SarabunPSK" w:hint="cs"/>
        </w:rPr>
      </w:pPr>
      <w:r w:rsidRPr="000621FF">
        <w:rPr>
          <w:rFonts w:ascii="TH SarabunPSK" w:eastAsia="Times New Roman" w:hAnsi="TH SarabunPSK" w:cs="TH SarabunPSK" w:hint="cs"/>
          <w:cs/>
        </w:rPr>
        <w:t>วิถีชีวิตประชาธิปไตย</w:t>
      </w:r>
    </w:p>
    <w:p w14:paraId="55738EDB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Fonts w:ascii="TH SarabunPSK" w:hAnsi="TH SarabunPSK" w:cs="TH SarabunPSK" w:hint="cs"/>
          <w:cs/>
        </w:rPr>
        <w:t>การเป็นประชาธิปไตย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ไม่ใช่แค่ระบบการเมือง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แต่ต้องปรากฏใน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นิสัยและวิถีชีวิตประจำวัน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ของผู้คนด้วย ลักษณะสำคัญ ได้แก่</w:t>
      </w:r>
    </w:p>
    <w:p w14:paraId="4D3C5CF9" w14:textId="77777777" w:rsidR="00C30797" w:rsidRPr="000621FF" w:rsidRDefault="00C30797" w:rsidP="00C307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621FF">
        <w:rPr>
          <w:rStyle w:val="Strong"/>
          <w:rFonts w:ascii="TH SarabunPSK" w:eastAsia="Times New Roman" w:hAnsi="TH SarabunPSK" w:cs="TH SarabunPSK" w:hint="cs"/>
          <w:cs/>
        </w:rPr>
        <w:t>เคารพเหตุผลมากกว่าบุคคล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— ไม่ยกย่องบุคคลจนถึงขั้นบูชาบุคคล (</w:t>
      </w:r>
      <w:r w:rsidRPr="000621FF">
        <w:rPr>
          <w:rFonts w:ascii="TH SarabunPSK" w:eastAsia="Times New Roman" w:hAnsi="TH SarabunPSK" w:cs="TH SarabunPSK" w:hint="cs"/>
        </w:rPr>
        <w:t xml:space="preserve">personality cult) </w:t>
      </w:r>
      <w:r w:rsidRPr="000621FF">
        <w:rPr>
          <w:rFonts w:ascii="TH SarabunPSK" w:eastAsia="Times New Roman" w:hAnsi="TH SarabunPSK" w:cs="TH SarabunPSK" w:hint="cs"/>
          <w:cs/>
        </w:rPr>
        <w:t>ไม่ยึดติด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ระบบอาวุโส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จนปิดกั้นความคิดใหม่ ต้อง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รับฟังทุกฝ่าย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เพื่อแสวงหาเหตุผลที่ถูกต้องจริง ๆ</w:t>
      </w:r>
    </w:p>
    <w:p w14:paraId="1FC78823" w14:textId="77777777" w:rsidR="00C30797" w:rsidRPr="000621FF" w:rsidRDefault="00C30797" w:rsidP="00C307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621FF">
        <w:rPr>
          <w:rStyle w:val="Strong"/>
          <w:rFonts w:ascii="TH SarabunPSK" w:eastAsia="Times New Roman" w:hAnsi="TH SarabunPSK" w:cs="TH SarabunPSK" w:hint="cs"/>
          <w:cs/>
        </w:rPr>
        <w:t>รู้จักประนีประนอม (</w:t>
      </w:r>
      <w:r w:rsidRPr="000621FF">
        <w:rPr>
          <w:rStyle w:val="Strong"/>
          <w:rFonts w:ascii="TH SarabunPSK" w:eastAsia="Times New Roman" w:hAnsi="TH SarabunPSK" w:cs="TH SarabunPSK" w:hint="cs"/>
        </w:rPr>
        <w:t>Compromise)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— เปิดใจยอมรับความเห็นต่าง แสวงหาทางประสาน เพื่อหลีกเลี่ยงความขัดแย้งรุนแรง ผู้ศรัทธาประชาธิปไตย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ไม่นิยมใช้ความรุนแรง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เพราะถ้าใช้กำลัง แสดงว่า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ละทิ้งเหตุผล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ซึ่งขัดกับปรัชญาพื้นฐานของประชาธิปไตย</w:t>
      </w:r>
    </w:p>
    <w:p w14:paraId="44BE6BB9" w14:textId="77777777" w:rsidR="00C30797" w:rsidRPr="000621FF" w:rsidRDefault="00C30797" w:rsidP="00C307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621FF">
        <w:rPr>
          <w:rStyle w:val="Strong"/>
          <w:rFonts w:ascii="TH SarabunPSK" w:eastAsia="Times New Roman" w:hAnsi="TH SarabunPSK" w:cs="TH SarabunPSK" w:hint="cs"/>
          <w:cs/>
        </w:rPr>
        <w:t>มีระเบียบวินัย เคารพกฎหมาย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— ปฏิบัติตามกฎหมายอย่างสม่ำเสมอ หากเห็นว่ากฎหมายไม่เป็นธรรม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ต้องเรียกร้องให้แก้ไขตามกระบวนการ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ไม่ฝ่าฝืนอำเภอใจ การอ้างเสรีภาพ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เกินขอบเขต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จนละเมิดสิทธิผู้อื่นหรือก่อความไม่สงบ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ไม่ใช่ประชาธิปไตย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นั่นคือ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Style w:val="Strong"/>
          <w:rFonts w:ascii="TH SarabunPSK" w:eastAsia="Times New Roman" w:hAnsi="TH SarabunPSK" w:cs="TH SarabunPSK" w:hint="cs"/>
          <w:cs/>
        </w:rPr>
        <w:t>อนาธิปไตย (</w:t>
      </w:r>
      <w:r w:rsidRPr="000621FF">
        <w:rPr>
          <w:rStyle w:val="Strong"/>
          <w:rFonts w:ascii="TH SarabunPSK" w:eastAsia="Times New Roman" w:hAnsi="TH SarabunPSK" w:cs="TH SarabunPSK" w:hint="cs"/>
        </w:rPr>
        <w:t>Anarchy)</w:t>
      </w:r>
      <w:r w:rsidRPr="000621FF">
        <w:rPr>
          <w:rFonts w:ascii="TH SarabunPSK" w:eastAsia="Times New Roman" w:hAnsi="TH SarabunPSK" w:cs="TH SarabunPSK" w:hint="cs"/>
          <w:cs/>
        </w:rPr>
        <w:t>—ภาวะไร้รัฐ/ไร้กฎหมาย/ไร้วินัยทางสังคม</w:t>
      </w:r>
    </w:p>
    <w:p w14:paraId="58377D36" w14:textId="77777777" w:rsidR="00C30797" w:rsidRPr="000621FF" w:rsidRDefault="00C30797" w:rsidP="00C307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621FF">
        <w:rPr>
          <w:rStyle w:val="Strong"/>
          <w:rFonts w:ascii="TH SarabunPSK" w:eastAsia="Times New Roman" w:hAnsi="TH SarabunPSK" w:cs="TH SarabunPSK" w:hint="cs"/>
          <w:cs/>
        </w:rPr>
        <w:t>มีความรับผิดชอบต่อส่วนรวม (</w:t>
      </w:r>
      <w:r w:rsidRPr="000621FF">
        <w:rPr>
          <w:rStyle w:val="Strong"/>
          <w:rFonts w:ascii="TH SarabunPSK" w:eastAsia="Times New Roman" w:hAnsi="TH SarabunPSK" w:cs="TH SarabunPSK" w:hint="cs"/>
        </w:rPr>
        <w:t>Public Spirit)</w:t>
      </w:r>
      <w:r w:rsidRPr="000621FF">
        <w:rPr>
          <w:rFonts w:ascii="TH SarabunPSK" w:eastAsia="Times New Roman" w:hAnsi="TH SarabunPSK" w:cs="TH SarabunPSK" w:hint="cs"/>
        </w:rPr>
        <w:t xml:space="preserve"> </w:t>
      </w:r>
      <w:r w:rsidRPr="000621FF">
        <w:rPr>
          <w:rFonts w:ascii="TH SarabunPSK" w:eastAsia="Times New Roman" w:hAnsi="TH SarabunPSK" w:cs="TH SarabunPSK" w:hint="cs"/>
          <w:cs/>
        </w:rPr>
        <w:t>— ตระหนักว่าประเทศเป็นของทุกคน เคารพสมบัติสาธารณะ ตอบแทนสังคมตามกำลังความรู้ความสามารถของตน</w:t>
      </w:r>
    </w:p>
    <w:p w14:paraId="63CB54C3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Fonts w:ascii="TH SarabunPSK" w:hAnsi="TH SarabunPSK" w:cs="TH SarabunPSK" w:hint="cs"/>
          <w:cs/>
        </w:rPr>
        <w:t>(แน่นอน ยังมีคุณลักษณะย่อยอื่น ๆ เช่น หนักแน่น ไม่หูเบา มีทัศนะที่ดีต่อผู้อื่น รู้แพ้รู้ชนะ เป็นต้น แต่สี่ประการข้างต้นคือแกนสำคัญในการ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ค้ำจุนระบอบประชาธิปไตย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ให้ยั่งยืน)</w:t>
      </w:r>
    </w:p>
    <w:p w14:paraId="0A7F9602" w14:textId="77777777" w:rsidR="00C30797" w:rsidRPr="000621FF" w:rsidRDefault="00C30797">
      <w:pPr>
        <w:pStyle w:val="Heading3"/>
        <w:rPr>
          <w:rFonts w:ascii="TH SarabunPSK" w:eastAsia="Times New Roman" w:hAnsi="TH SarabunPSK" w:cs="TH SarabunPSK" w:hint="cs"/>
        </w:rPr>
      </w:pPr>
      <w:r w:rsidRPr="000621FF">
        <w:rPr>
          <w:rFonts w:ascii="TH SarabunPSK" w:eastAsia="Times New Roman" w:hAnsi="TH SarabunPSK" w:cs="TH SarabunPSK" w:hint="cs"/>
          <w:cs/>
        </w:rPr>
        <w:t>ความส่งท้าย</w:t>
      </w:r>
    </w:p>
    <w:p w14:paraId="5BAA840C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Fonts w:ascii="TH SarabunPSK" w:hAnsi="TH SarabunPSK" w:cs="TH SarabunPSK" w:hint="cs"/>
          <w:cs/>
        </w:rPr>
        <w:t>จะเห็นว่า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การเป็นประชาธิปไตยไม่ใช่เรื่องง่าย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มิใช่แค่มีรัฐธรรมนูญหรือมีการเลือกตั้งแล้วจะเป็นประชาธิปไตยโดยอัตโนมัติ หาก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อุดมการณ์ สภาพสังคม และวิถีชีวิต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ไม่สอดคล้อง ก็อาจเกิดภาวะที่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การเมืองเปิดโอกาสให้มีส่วนร่วม แต่ถูกผูกขาดโดยคนส่วนน้อย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ได้เช่นเดิม</w:t>
      </w:r>
    </w:p>
    <w:p w14:paraId="3798987A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Fonts w:ascii="TH SarabunPSK" w:hAnsi="TH SarabunPSK" w:cs="TH SarabunPSK" w:hint="cs"/>
          <w:cs/>
        </w:rPr>
        <w:t>สำหรับประเทศไทย นับแต่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เปลี่ยนแปลงการปกครอง พ.ศ. 2475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เป็นต้นมา แม้รัฐธรรมนูญเกือบทุกฉบับประกาศว่าไทยปกครองโดย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ระบอบประชาธิปไตย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แต่ในความเป็นจริง หลายฉบับ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มิได้วางประชาชนเป็นเจ้าของอำนาจอธิปไตยอย่างแท้จริง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มีการกำหนด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สมาชิกสภาประเภทแต่งตั้ง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ควบคู่กับสมาชิกจากการเลือกตั้งอยู่บ่อยครั้ง เมื่อมีรัฐธรรมนูญและการเลือกตั้งก็มัก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อ้างว่าเป็นประชาธิปไตย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โดยไม่คำนึงถึงแก่นแท้ว่า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อำนาจเป็นของประชาชน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หรือไม่ หากวัดด้วยหลักการดังกล่าว สังคมไทย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ยังไม่เคยบรรลุ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ความเป็นประชาธิปไตยโดยสมบูรณ์</w:t>
      </w:r>
    </w:p>
    <w:p w14:paraId="741E4B2C" w14:textId="77777777" w:rsidR="00C30797" w:rsidRPr="000621FF" w:rsidRDefault="00C30797">
      <w:pPr>
        <w:pStyle w:val="NormalWeb"/>
        <w:rPr>
          <w:rFonts w:ascii="TH SarabunPSK" w:hAnsi="TH SarabunPSK" w:cs="TH SarabunPSK" w:hint="cs"/>
        </w:rPr>
      </w:pPr>
      <w:r w:rsidRPr="000621FF">
        <w:rPr>
          <w:rFonts w:ascii="TH SarabunPSK" w:hAnsi="TH SarabunPSK" w:cs="TH SarabunPSK" w:hint="cs"/>
          <w:cs/>
        </w:rPr>
        <w:t>ยิ่งไปกว่านั้น ประชาชนจำนวนมาก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เข้าใจอุดมการณ์ในเชิงตัวอักษรมากกว่าการปฏิบัติ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ความพยายามผลักดันให้เกิดประชาธิปไตยทางการเมืองทั้งที่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วิถีชีวิตของผู้คนยังไม่เป็นประชาธิปไตย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ทำให้ประชาธิปไตยมัก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สะดุดหยุดชะงัก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อยู่เสมอ เพราะแท้จริงแล้ว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อุดมการณ์ การปกครอง และวิถีชีวิต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ทั้งสามด้านต้อง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เดินไปด้วยกัน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จึงจะทำให้การปกครองแบบประชาธิปไตย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Style w:val="Strong"/>
          <w:rFonts w:ascii="TH SarabunPSK" w:hAnsi="TH SarabunPSK" w:cs="TH SarabunPSK" w:hint="cs"/>
          <w:cs/>
        </w:rPr>
        <w:t>มีเสถียรภาพและสร้างความไพบูลย์แก่สังคม</w:t>
      </w:r>
      <w:r w:rsidRPr="000621FF">
        <w:rPr>
          <w:rFonts w:ascii="TH SarabunPSK" w:hAnsi="TH SarabunPSK" w:cs="TH SarabunPSK" w:hint="cs"/>
        </w:rPr>
        <w:t xml:space="preserve"> </w:t>
      </w:r>
      <w:r w:rsidRPr="000621FF">
        <w:rPr>
          <w:rFonts w:ascii="TH SarabunPSK" w:hAnsi="TH SarabunPSK" w:cs="TH SarabunPSK" w:hint="cs"/>
          <w:cs/>
        </w:rPr>
        <w:t>ได้อย่างยั่งยืน</w:t>
      </w:r>
    </w:p>
    <w:p w14:paraId="4936C26E" w14:textId="77777777" w:rsidR="00C30797" w:rsidRPr="000621FF" w:rsidRDefault="00C30797">
      <w:pPr>
        <w:rPr>
          <w:rFonts w:ascii="TH SarabunPSK" w:hAnsi="TH SarabunPSK" w:cs="TH SarabunPSK" w:hint="cs"/>
        </w:rPr>
      </w:pPr>
    </w:p>
    <w:sectPr w:rsidR="00C30797" w:rsidRPr="00062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C62C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CE35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C369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016C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999887">
    <w:abstractNumId w:val="0"/>
  </w:num>
  <w:num w:numId="2" w16cid:durableId="430127336">
    <w:abstractNumId w:val="2"/>
  </w:num>
  <w:num w:numId="3" w16cid:durableId="268120423">
    <w:abstractNumId w:val="1"/>
  </w:num>
  <w:num w:numId="4" w16cid:durableId="795031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797"/>
    <w:rsid w:val="000621FF"/>
    <w:rsid w:val="00C30797"/>
    <w:rsid w:val="00FD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1CF51"/>
  <w15:chartTrackingRefBased/>
  <w15:docId w15:val="{7899AE55-45B6-7E46-B43B-9586D522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79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79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79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3079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3079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30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7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079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C30797"/>
    <w:rPr>
      <w:i/>
      <w:iCs/>
    </w:rPr>
  </w:style>
  <w:style w:type="character" w:styleId="Strong">
    <w:name w:val="Strong"/>
    <w:basedOn w:val="DefaultParagraphFont"/>
    <w:uiPriority w:val="22"/>
    <w:qFormat/>
    <w:rsid w:val="00C30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1605</Words>
  <Characters>9155</Characters>
  <Application>Microsoft Office Word</Application>
  <DocSecurity>0</DocSecurity>
  <Lines>76</Lines>
  <Paragraphs>21</Paragraphs>
  <ScaleCrop>false</ScaleCrop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3</cp:revision>
  <dcterms:created xsi:type="dcterms:W3CDTF">2025-10-22T05:38:00Z</dcterms:created>
  <dcterms:modified xsi:type="dcterms:W3CDTF">2025-10-22T05:40:00Z</dcterms:modified>
</cp:coreProperties>
</file>