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DE37" w14:textId="4BE51982" w:rsidR="009373D6" w:rsidRPr="00A75EBA" w:rsidRDefault="009373D6" w:rsidP="009373D6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A75EBA">
        <w:rPr>
          <w:rFonts w:ascii="TH SarabunPSK" w:eastAsia="Times New Roman" w:hAnsi="TH SarabunPSK" w:cs="TH SarabunPSK" w:hint="cs"/>
          <w:cs/>
        </w:rPr>
        <w:t>บทที่ 2</w:t>
      </w:r>
      <w:r w:rsid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Fonts w:ascii="TH SarabunPSK" w:eastAsia="Times New Roman" w:hAnsi="TH SarabunPSK" w:cs="TH SarabunPSK" w:hint="cs"/>
          <w:cs/>
        </w:rPr>
        <w:t>: การเข้าถึงดิจิทัล</w:t>
      </w:r>
    </w:p>
    <w:p w14:paraId="7D7ECE73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ความหมาย “ข้อมูล” และ “สารสนเทศ”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115–127[3–15])</w:t>
      </w:r>
    </w:p>
    <w:p w14:paraId="04C31641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ความหมายของ “ข้อมูล” (</w:t>
      </w:r>
      <w:r w:rsidRPr="00A75EBA">
        <w:rPr>
          <w:rFonts w:ascii="TH SarabunPSK" w:eastAsia="Times New Roman" w:hAnsi="TH SarabunPSK" w:cs="TH SarabunPSK" w:hint="cs"/>
        </w:rPr>
        <w:t>Data)</w:t>
      </w:r>
    </w:p>
    <w:p w14:paraId="4B39747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ข้อมูล (</w:t>
      </w:r>
      <w:r w:rsidRPr="00A75EBA">
        <w:rPr>
          <w:rFonts w:ascii="TH SarabunPSK" w:hAnsi="TH SarabunPSK" w:cs="TH SarabunPSK" w:hint="cs"/>
        </w:rPr>
        <w:t xml:space="preserve">Data): </w:t>
      </w:r>
      <w:r w:rsidRPr="00A75EBA">
        <w:rPr>
          <w:rFonts w:ascii="TH SarabunPSK" w:hAnsi="TH SarabunPSK" w:cs="TH SarabunPSK" w:hint="cs"/>
          <w:cs/>
        </w:rPr>
        <w:t>ข้อเท็จจริงเกี่ยวกับคน สัตว์ สิ่งของ สถานที่ หรือเหตุการณ์ อยู่ในรูปตัวอักษร ข้อความ ตัวเลข วันที่ ภาพ เสียง หรือภาพเคลื่อนไหว ยังไม่ได้ผ่านการประมวลผลหรือวิเคราะห์</w:t>
      </w:r>
    </w:p>
    <w:p w14:paraId="76368DB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แหล่งได้มาของข้อมูล</w:t>
      </w:r>
    </w:p>
    <w:p w14:paraId="25E7891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ปฐมภูมิ: สังเกต/เก็บจากแหล่งโดยตรง เช่น สัมภาษณ์ สำรวจภาคสนาม สำมะโน</w:t>
      </w:r>
    </w:p>
    <w:p w14:paraId="3E81EDB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ทุติยภูมิ: รวบรวมมาจากแหล่งที่มีผู้จัดเก็บไว้แล้ว (</w:t>
      </w:r>
      <w:r w:rsidRPr="00A75EBA">
        <w:rPr>
          <w:rFonts w:ascii="TH SarabunPSK" w:hAnsi="TH SarabunPSK" w:cs="TH SarabunPSK" w:hint="cs"/>
        </w:rPr>
        <w:t>Secondary Data)</w:t>
      </w:r>
    </w:p>
    <w:p w14:paraId="1989B3EB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คุณสมบัติพื้นฐานของ “ข้อมูลที่ดี”</w:t>
      </w:r>
    </w:p>
    <w:p w14:paraId="52C7EC7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ถูกต้องแม่นยำ</w:t>
      </w:r>
    </w:p>
    <w:p w14:paraId="5AC6ECD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รวดเร็วและเป็นปัจจุบัน</w:t>
      </w:r>
    </w:p>
    <w:p w14:paraId="1C77DD2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สมบูรณ์ครบถ้วน</w:t>
      </w:r>
    </w:p>
    <w:p w14:paraId="3D6AEE3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ชัดเจน กะทัดรัด</w:t>
      </w:r>
    </w:p>
    <w:p w14:paraId="4A427D4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สอดคล้องกับความต้องการ</w:t>
      </w:r>
    </w:p>
    <w:p w14:paraId="73CD65A2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ความหมายของ “สารสนเทศ” (</w:t>
      </w:r>
      <w:r w:rsidRPr="00A75EBA">
        <w:rPr>
          <w:rFonts w:ascii="TH SarabunPSK" w:eastAsia="Times New Roman" w:hAnsi="TH SarabunPSK" w:cs="TH SarabunPSK" w:hint="cs"/>
        </w:rPr>
        <w:t>Information)</w:t>
      </w:r>
    </w:p>
    <w:p w14:paraId="29C0EB5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สารสนเทศ (</w:t>
      </w:r>
      <w:r w:rsidRPr="00A75EBA">
        <w:rPr>
          <w:rFonts w:ascii="TH SarabunPSK" w:hAnsi="TH SarabunPSK" w:cs="TH SarabunPSK" w:hint="cs"/>
        </w:rPr>
        <w:t xml:space="preserve">Information): </w:t>
      </w:r>
      <w:r w:rsidRPr="00A75EBA">
        <w:rPr>
          <w:rFonts w:ascii="TH SarabunPSK" w:hAnsi="TH SarabunPSK" w:cs="TH SarabunPSK" w:hint="cs"/>
          <w:cs/>
        </w:rPr>
        <w:t>ข้อมูลที่ผ่านการจัดการ เช่น รวบรวม ตรวจสอบ แบ่งกลุ่ม จัดเรียง สรุป คำนวณ จนมีความหมายมากขึ้นและนำไปใช้ประโยชน์ได้</w:t>
      </w:r>
    </w:p>
    <w:p w14:paraId="691058D1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ขั้นตอนทำให้ข้อมูลกลายเป็นสารสนเทศ</w:t>
      </w:r>
    </w:p>
    <w:p w14:paraId="332C345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เก็บรวบรวม: ปริมาณมากและทันเวลา</w:t>
      </w:r>
    </w:p>
    <w:p w14:paraId="41E02B4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ตรวจสอบ: แก้ไขข้อผิดพลาดและความคลาดเคลื่อน</w:t>
      </w:r>
    </w:p>
    <w:p w14:paraId="4FE9BF9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ประมวลผล:</w:t>
      </w:r>
    </w:p>
    <w:p w14:paraId="55684B3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จัดแบ่ง (เช่น กลุ่มนักเรียนตามชั้น)</w:t>
      </w:r>
    </w:p>
    <w:p w14:paraId="1D1B4A4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จัดเรียง (เช่น รายชื่อนักเรียนตามตัวอักษร)</w:t>
      </w:r>
    </w:p>
    <w:p w14:paraId="3AFCC3C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สรุปผล</w:t>
      </w:r>
    </w:p>
    <w:p w14:paraId="0DEFA88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คำนวณ (เช่น ค่าเฉลี่ยคะแนน)</w:t>
      </w:r>
    </w:p>
    <w:p w14:paraId="3E20E07D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5. ปัจจัยที่ทำให้ “องค์กรต้องผลิตสารสนเทศ” เพื่อการตัดสินใจ</w:t>
      </w:r>
    </w:p>
    <w:p w14:paraId="0E51040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ความรู้/สิ่งประดิษฐ์/ผลิตภัณฑ์ใหม่</w:t>
      </w:r>
    </w:p>
    <w:p w14:paraId="5513B07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คอมพิวเตอร์</w:t>
      </w:r>
    </w:p>
    <w:p w14:paraId="6F64D89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เทคโนโลยีการสื่อสาร</w:t>
      </w:r>
    </w:p>
    <w:p w14:paraId="0AD5BDC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ความก้าวหน้าด้านการพิมพ์</w:t>
      </w:r>
    </w:p>
    <w:p w14:paraId="44DF03B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ความจำเป็นในการศึกษาค้นคว้า</w:t>
      </w:r>
    </w:p>
    <w:p w14:paraId="3A9E5DB2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6. ลักษณะของ “สารสนเทศที่ดี”</w:t>
      </w:r>
    </w:p>
    <w:p w14:paraId="687D43D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ถูกต้องแม่นยำ</w:t>
      </w:r>
    </w:p>
    <w:p w14:paraId="289F6DB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สมบูรณ์</w:t>
      </w:r>
    </w:p>
    <w:p w14:paraId="0740AF3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เข้าใจง่าย</w:t>
      </w:r>
    </w:p>
    <w:p w14:paraId="578EB17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ทันต่อเวลา</w:t>
      </w:r>
    </w:p>
    <w:p w14:paraId="183BE07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เชื่อถือได้</w:t>
      </w:r>
    </w:p>
    <w:p w14:paraId="4C1E860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คุ้มราคา</w:t>
      </w:r>
    </w:p>
    <w:p w14:paraId="4A0883B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ตรวจสอบได้</w:t>
      </w:r>
    </w:p>
    <w:p w14:paraId="43B321F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ยืดหยุ่น</w:t>
      </w:r>
    </w:p>
    <w:p w14:paraId="4A2B941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สอดคล้องความต้องการ</w:t>
      </w:r>
    </w:p>
    <w:p w14:paraId="04DD248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เข้าถึงได้สะดวก</w:t>
      </w:r>
    </w:p>
    <w:p w14:paraId="32CE1CC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มีความมั่นคง</w:t>
      </w:r>
    </w:p>
    <w:p w14:paraId="28334681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ประเภทของข้อมูล/สารสนเทศ และรูปแบบสารสนเทศ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123–129[11–17])</w:t>
      </w:r>
    </w:p>
    <w:p w14:paraId="52248387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ประเภทข้อมูล/สารสนเทศ</w:t>
      </w:r>
    </w:p>
    <w:p w14:paraId="5DD6A28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ข้อมูลเฉพาะ (เลข/อักษรมีรูปแบบควบคุม เช่น หมายเลขบัตร, </w:t>
      </w:r>
      <w:r w:rsidRPr="00A75EBA">
        <w:rPr>
          <w:rFonts w:ascii="TH SarabunPSK" w:hAnsi="TH SarabunPSK" w:cs="TH SarabunPSK" w:hint="cs"/>
        </w:rPr>
        <w:t>ISBN)</w:t>
      </w:r>
    </w:p>
    <w:p w14:paraId="0E257EF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ข้อความ (ตัวอักษร/อักขระทั่วไป เช่น ความคิดเห็น ชื่อสถานที่)</w:t>
      </w:r>
    </w:p>
    <w:p w14:paraId="4F83A6F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รูปภาพ (ภาพบุคคล สินค้า สถานที่)</w:t>
      </w:r>
    </w:p>
    <w:p w14:paraId="08A9FDA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เสียง (บันทึกเสียง ข้อความเสียง)</w:t>
      </w:r>
    </w:p>
    <w:p w14:paraId="7C75671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ภาพเคลื่อนไหว (วิดีโอ ประชุมทางไกล)</w:t>
      </w:r>
    </w:p>
    <w:p w14:paraId="3F0061ED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รูปแบบสารสนเทศ</w:t>
      </w:r>
    </w:p>
    <w:p w14:paraId="0CB99E1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เชิงตัวเลข (ปริมาณ/จำนวนจากการนับ–วัด)</w:t>
      </w:r>
    </w:p>
    <w:p w14:paraId="47F2756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เชิงข้อความ (เชิงคุณภาพ)</w:t>
      </w:r>
    </w:p>
    <w:p w14:paraId="3B8FC2B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เชิงภาพ (ช่วยให้เข้าใจทั้งเชิงปริมาณ/คุณภาพ)</w:t>
      </w:r>
    </w:p>
    <w:p w14:paraId="152DEAC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เชิงเสียง</w:t>
      </w:r>
    </w:p>
    <w:p w14:paraId="1D95B223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แหล่งที่มาของข้อมูลและสารสนเทศ</w:t>
      </w:r>
    </w:p>
    <w:p w14:paraId="12DF9F4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ปฐมภูมิ: รายงานวิจัย วารสาร สิทธิบัตร รายงานประชุม ปริญญานิพนธ์ และเอกสารที่ยังไม่ตีพิมพ์</w:t>
      </w:r>
    </w:p>
    <w:p w14:paraId="27EDB02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ทุติยภูมิ: งานแปล/วิจารณ์ สารานุกรม บทวิเคราะห์/เอกสารอ้างอิง</w:t>
      </w:r>
    </w:p>
    <w:p w14:paraId="648C51D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ตติยภูมิ: นามานุกรม บรรณานุกรม คู่มือ สาระสังเขป</w:t>
      </w:r>
    </w:p>
    <w:p w14:paraId="762D68D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แหล่งไม่ใช่เอกสาร: องค์กรวิชาชีพ มหาวิทยาลัย โรงงาน (ทางการ) และการสนทนา/ปรึกษา (ไม่เป็นทางการ)</w:t>
      </w:r>
    </w:p>
    <w:p w14:paraId="471D07D5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ความสำคัญและบทบาทของข้อมูล/สารสนเทศ</w:t>
      </w:r>
    </w:p>
    <w:p w14:paraId="3FC2418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การวางแผน: แสดงอนาคต ตอบสนองการเปลี่ยนแปลง</w:t>
      </w:r>
    </w:p>
    <w:p w14:paraId="1A58DF5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การตัดสินใจ: เลือกทางออกที่ดีที่สุดด้วยข้อมูลพร้อมและมีประสิทธิภาพ</w:t>
      </w:r>
    </w:p>
    <w:p w14:paraId="5E7DCE4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การควบคุมงาน: ติดตามและควบคุมการดำเนินงาน</w:t>
      </w:r>
    </w:p>
    <w:p w14:paraId="1B5F24F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การปรับปรุงหน่วยงาน: เลือกแนวทางและวางแผนปรับปรุงต่อไป</w:t>
      </w:r>
    </w:p>
    <w:p w14:paraId="2C197018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ระบบเครือข่ายอินเทอร์เน็ต: หลักการ ทำงาน และส่วนประกอบ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131–147[19–35])</w:t>
      </w:r>
    </w:p>
    <w:p w14:paraId="66EE1F2F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ความหมายของอินเทอร์เน็ตและโปรโตคอลมาตรฐาน</w:t>
      </w:r>
    </w:p>
    <w:p w14:paraId="582F3F7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อินเทอร์เน็ต (</w:t>
      </w:r>
      <w:r w:rsidRPr="00A75EBA">
        <w:rPr>
          <w:rFonts w:ascii="TH SarabunPSK" w:hAnsi="TH SarabunPSK" w:cs="TH SarabunPSK" w:hint="cs"/>
        </w:rPr>
        <w:t xml:space="preserve">Internet): </w:t>
      </w:r>
      <w:r w:rsidRPr="00A75EBA">
        <w:rPr>
          <w:rFonts w:ascii="TH SarabunPSK" w:hAnsi="TH SarabunPSK" w:cs="TH SarabunPSK" w:hint="cs"/>
          <w:cs/>
        </w:rPr>
        <w:t>เครือข่ายของเครือข่ายคอมพิวเตอร์ เชื่อมทั่วโลก เสมือนใยแมงมุม (</w:t>
      </w:r>
      <w:r w:rsidRPr="00A75EBA">
        <w:rPr>
          <w:rFonts w:ascii="TH SarabunPSK" w:hAnsi="TH SarabunPSK" w:cs="TH SarabunPSK" w:hint="cs"/>
        </w:rPr>
        <w:t>World Wide Web: WWW/“</w:t>
      </w:r>
      <w:r w:rsidRPr="00A75EBA">
        <w:rPr>
          <w:rFonts w:ascii="TH SarabunPSK" w:hAnsi="TH SarabunPSK" w:cs="TH SarabunPSK" w:hint="cs"/>
          <w:cs/>
        </w:rPr>
        <w:t>เว็บ”)</w:t>
      </w:r>
    </w:p>
    <w:p w14:paraId="27A1A51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โปรโตคอลมาตรฐาน: </w:t>
      </w:r>
      <w:r w:rsidRPr="00A75EBA">
        <w:rPr>
          <w:rFonts w:ascii="TH SarabunPSK" w:hAnsi="TH SarabunPSK" w:cs="TH SarabunPSK" w:hint="cs"/>
        </w:rPr>
        <w:t>TCP/IP (Transmission Control Protocol/Internet Protocol)</w:t>
      </w:r>
    </w:p>
    <w:p w14:paraId="7F468744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ส่วนประกอบหลักของระบบ</w:t>
      </w:r>
    </w:p>
    <w:p w14:paraId="4FC032D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ผู้ร้องขอบริการ (</w:t>
      </w:r>
      <w:r w:rsidRPr="00A75EBA">
        <w:rPr>
          <w:rFonts w:ascii="TH SarabunPSK" w:hAnsi="TH SarabunPSK" w:cs="TH SarabunPSK" w:hint="cs"/>
        </w:rPr>
        <w:t xml:space="preserve">Client): </w:t>
      </w:r>
      <w:r w:rsidRPr="00A75EBA">
        <w:rPr>
          <w:rFonts w:ascii="TH SarabunPSK" w:hAnsi="TH SarabunPSK" w:cs="TH SarabunPSK" w:hint="cs"/>
          <w:cs/>
        </w:rPr>
        <w:t>คอมพิวเตอร์/อุปกรณ์ของผู้ใช้ (</w:t>
      </w:r>
      <w:r w:rsidRPr="00A75EBA">
        <w:rPr>
          <w:rFonts w:ascii="TH SarabunPSK" w:hAnsi="TH SarabunPSK" w:cs="TH SarabunPSK" w:hint="cs"/>
        </w:rPr>
        <w:t xml:space="preserve">tablet, smartphone, notebook) </w:t>
      </w:r>
      <w:r w:rsidRPr="00A75EBA">
        <w:rPr>
          <w:rFonts w:ascii="TH SarabunPSK" w:hAnsi="TH SarabunPSK" w:cs="TH SarabunPSK" w:hint="cs"/>
          <w:cs/>
        </w:rPr>
        <w:t>ขอข้อมูล/บริการผ่านมาตรฐานสื่อสาร เช่น เว็บไซต์ อีเมล โอนไฟล์ ฐานข้อมูล แอป มัลติมีเดีย เอกสาร</w:t>
      </w:r>
    </w:p>
    <w:p w14:paraId="1B6B349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ผู้ให้บริการ (</w:t>
      </w:r>
      <w:r w:rsidRPr="00A75EBA">
        <w:rPr>
          <w:rFonts w:ascii="TH SarabunPSK" w:hAnsi="TH SarabunPSK" w:cs="TH SarabunPSK" w:hint="cs"/>
        </w:rPr>
        <w:t xml:space="preserve">Server): </w:t>
      </w:r>
      <w:r w:rsidRPr="00A75EBA">
        <w:rPr>
          <w:rFonts w:ascii="TH SarabunPSK" w:hAnsi="TH SarabunPSK" w:cs="TH SarabunPSK" w:hint="cs"/>
          <w:cs/>
        </w:rPr>
        <w:t>เครื่องแม่ข่ายให้บริการเว็บ เมล ไฟล์ ฯลฯ รองรับคำร้องขอ</w:t>
      </w:r>
    </w:p>
    <w:p w14:paraId="7ACDD14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เครือข่ายคอมพิวเตอร์ (</w:t>
      </w:r>
      <w:r w:rsidRPr="00A75EBA">
        <w:rPr>
          <w:rFonts w:ascii="TH SarabunPSK" w:hAnsi="TH SarabunPSK" w:cs="TH SarabunPSK" w:hint="cs"/>
        </w:rPr>
        <w:t xml:space="preserve">Computer Network): </w:t>
      </w:r>
      <w:r w:rsidRPr="00A75EBA">
        <w:rPr>
          <w:rFonts w:ascii="TH SarabunPSK" w:hAnsi="TH SarabunPSK" w:cs="TH SarabunPSK" w:hint="cs"/>
          <w:cs/>
        </w:rPr>
        <w:t xml:space="preserve">โยง </w:t>
      </w:r>
      <w:r w:rsidRPr="00A75EBA">
        <w:rPr>
          <w:rFonts w:ascii="TH SarabunPSK" w:hAnsi="TH SarabunPSK" w:cs="TH SarabunPSK" w:hint="cs"/>
        </w:rPr>
        <w:t xml:space="preserve">Client–Server </w:t>
      </w:r>
      <w:r w:rsidRPr="00A75EBA">
        <w:rPr>
          <w:rFonts w:ascii="TH SarabunPSK" w:hAnsi="TH SarabunPSK" w:cs="TH SarabunPSK" w:hint="cs"/>
          <w:cs/>
        </w:rPr>
        <w:t>ผ่านการเชื่อมต่อแบบมีสายหรือไร้สาย (</w:t>
      </w:r>
      <w:r w:rsidRPr="00A75EBA">
        <w:rPr>
          <w:rFonts w:ascii="TH SarabunPSK" w:hAnsi="TH SarabunPSK" w:cs="TH SarabunPSK" w:hint="cs"/>
        </w:rPr>
        <w:t>Wi</w:t>
      </w:r>
      <w:r w:rsidRPr="00A75EBA">
        <w:rPr>
          <w:rFonts w:ascii="TH SarabunPSK" w:hAnsi="TH SarabunPSK" w:cs="TH SarabunPSK" w:hint="cs"/>
        </w:rPr>
        <w:noBreakHyphen/>
        <w:t xml:space="preserve">Fi </w:t>
      </w:r>
      <w:r w:rsidRPr="00A75EBA">
        <w:rPr>
          <w:rFonts w:ascii="TH SarabunPSK" w:hAnsi="TH SarabunPSK" w:cs="TH SarabunPSK" w:hint="cs"/>
          <w:cs/>
        </w:rPr>
        <w:t xml:space="preserve">เครือข่ายมือถือ </w:t>
      </w:r>
      <w:r w:rsidRPr="00A75EBA">
        <w:rPr>
          <w:rFonts w:ascii="TH SarabunPSK" w:hAnsi="TH SarabunPSK" w:cs="TH SarabunPSK" w:hint="cs"/>
        </w:rPr>
        <w:t xml:space="preserve">LAN </w:t>
      </w:r>
      <w:r w:rsidRPr="00A75EBA">
        <w:rPr>
          <w:rFonts w:ascii="TH SarabunPSK" w:hAnsi="TH SarabunPSK" w:cs="TH SarabunPSK" w:hint="cs"/>
          <w:cs/>
        </w:rPr>
        <w:t>เป็นต้น)</w:t>
      </w:r>
    </w:p>
    <w:p w14:paraId="44E1BE99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ลำดับการทำงานของอินเทอร์เน็ตและหน่วยวัดความเร็ว</w:t>
      </w:r>
    </w:p>
    <w:p w14:paraId="2359C38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ผู้ใช้เชื่อมต่ออุปกรณ์เข้าสู่เครือข่าย</w:t>
      </w:r>
    </w:p>
    <w:p w14:paraId="45AF0AF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ใช้โปรแกรมประยุกต์ (</w:t>
      </w:r>
      <w:r w:rsidRPr="00A75EBA">
        <w:rPr>
          <w:rFonts w:ascii="TH SarabunPSK" w:hAnsi="TH SarabunPSK" w:cs="TH SarabunPSK" w:hint="cs"/>
        </w:rPr>
        <w:t xml:space="preserve">Web Browser </w:t>
      </w:r>
      <w:r w:rsidRPr="00A75EBA">
        <w:rPr>
          <w:rFonts w:ascii="TH SarabunPSK" w:hAnsi="TH SarabunPSK" w:cs="TH SarabunPSK" w:hint="cs"/>
          <w:cs/>
        </w:rPr>
        <w:t xml:space="preserve">เช่น </w:t>
      </w:r>
      <w:r w:rsidRPr="00A75EBA">
        <w:rPr>
          <w:rFonts w:ascii="TH SarabunPSK" w:hAnsi="TH SarabunPSK" w:cs="TH SarabunPSK" w:hint="cs"/>
        </w:rPr>
        <w:t xml:space="preserve">Chrome/Firefox/IE) </w:t>
      </w:r>
      <w:r w:rsidRPr="00A75EBA">
        <w:rPr>
          <w:rFonts w:ascii="TH SarabunPSK" w:hAnsi="TH SarabunPSK" w:cs="TH SarabunPSK" w:hint="cs"/>
          <w:cs/>
        </w:rPr>
        <w:t>ระบุที่อยู่ (</w:t>
      </w:r>
      <w:r w:rsidRPr="00A75EBA">
        <w:rPr>
          <w:rFonts w:ascii="TH SarabunPSK" w:hAnsi="TH SarabunPSK" w:cs="TH SarabunPSK" w:hint="cs"/>
        </w:rPr>
        <w:t xml:space="preserve">IP Address </w:t>
      </w:r>
      <w:r w:rsidRPr="00A75EBA">
        <w:rPr>
          <w:rFonts w:ascii="TH SarabunPSK" w:hAnsi="TH SarabunPSK" w:cs="TH SarabunPSK" w:hint="cs"/>
          <w:cs/>
        </w:rPr>
        <w:t xml:space="preserve">หรือ </w:t>
      </w:r>
      <w:r w:rsidRPr="00A75EBA">
        <w:rPr>
          <w:rFonts w:ascii="TH SarabunPSK" w:hAnsi="TH SarabunPSK" w:cs="TH SarabunPSK" w:hint="cs"/>
        </w:rPr>
        <w:t xml:space="preserve">Domain Name) </w:t>
      </w:r>
      <w:r w:rsidRPr="00A75EBA">
        <w:rPr>
          <w:rFonts w:ascii="TH SarabunPSK" w:hAnsi="TH SarabunPSK" w:cs="TH SarabunPSK" w:hint="cs"/>
          <w:cs/>
        </w:rPr>
        <w:t>ส่งคำร้องขอ (</w:t>
      </w:r>
      <w:r w:rsidRPr="00A75EBA">
        <w:rPr>
          <w:rFonts w:ascii="TH SarabunPSK" w:hAnsi="TH SarabunPSK" w:cs="TH SarabunPSK" w:hint="cs"/>
        </w:rPr>
        <w:t>request)</w:t>
      </w:r>
    </w:p>
    <w:p w14:paraId="6744F91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เซิร์ฟเวอร์ค้นหาไฟล์ปลายทางและส่งตอบ (</w:t>
      </w:r>
      <w:r w:rsidRPr="00A75EBA">
        <w:rPr>
          <w:rFonts w:ascii="TH SarabunPSK" w:hAnsi="TH SarabunPSK" w:cs="TH SarabunPSK" w:hint="cs"/>
        </w:rPr>
        <w:t>respond)</w:t>
      </w:r>
    </w:p>
    <w:p w14:paraId="5C1543F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เบราว์เซอร์แปลรหัสเป็นหน้าเว็บ/รูป/ข้อความ/เพลง/วิดีโอ—ความเร็วขึ้นกับแบนด์วิดท์และขนาดไฟล์</w:t>
      </w:r>
    </w:p>
    <w:p w14:paraId="36DC6B2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หน่วยวัดความเร็ว: </w:t>
      </w:r>
      <w:r w:rsidRPr="00A75EBA">
        <w:rPr>
          <w:rFonts w:ascii="TH SarabunPSK" w:hAnsi="TH SarabunPSK" w:cs="TH SarabunPSK" w:hint="cs"/>
        </w:rPr>
        <w:t>bps (</w:t>
      </w:r>
      <w:r w:rsidRPr="00A75EBA">
        <w:rPr>
          <w:rFonts w:ascii="TH SarabunPSK" w:hAnsi="TH SarabunPSK" w:cs="TH SarabunPSK" w:hint="cs"/>
          <w:cs/>
        </w:rPr>
        <w:t xml:space="preserve">บิตต่อวินาที) เช่น 10 </w:t>
      </w:r>
      <w:r w:rsidRPr="00A75EBA">
        <w:rPr>
          <w:rFonts w:ascii="TH SarabunPSK" w:hAnsi="TH SarabunPSK" w:cs="TH SarabunPSK" w:hint="cs"/>
        </w:rPr>
        <w:t xml:space="preserve">Mbps = 10,000,000 </w:t>
      </w:r>
      <w:r w:rsidRPr="00A75EBA">
        <w:rPr>
          <w:rFonts w:ascii="TH SarabunPSK" w:hAnsi="TH SarabunPSK" w:cs="TH SarabunPSK" w:hint="cs"/>
          <w:cs/>
        </w:rPr>
        <w:t>บิต/วินาที; 1 ตัวอักษร ≈ 1 ไบต์ = 8 บิต</w:t>
      </w:r>
    </w:p>
    <w:p w14:paraId="4107F257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การเชื่อมต่ออินเทอร์เน็ตและการระบุตัวตนอุปกรณ์</w:t>
      </w:r>
    </w:p>
    <w:p w14:paraId="68E8C36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ทุกอุปกรณ์ต้องมีหมายเลขประจำเครื่อง (</w:t>
      </w:r>
      <w:r w:rsidRPr="00A75EBA">
        <w:rPr>
          <w:rFonts w:ascii="TH SarabunPSK" w:hAnsi="TH SarabunPSK" w:cs="TH SarabunPSK" w:hint="cs"/>
        </w:rPr>
        <w:t xml:space="preserve">IP Address) </w:t>
      </w:r>
      <w:r w:rsidRPr="00A75EBA">
        <w:rPr>
          <w:rFonts w:ascii="TH SarabunPSK" w:hAnsi="TH SarabunPSK" w:cs="TH SarabunPSK" w:hint="cs"/>
          <w:cs/>
        </w:rPr>
        <w:t>เฉพาะในเครือข่าย/ทั่วโลก</w:t>
      </w:r>
    </w:p>
    <w:p w14:paraId="449D316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IPv4: </w:t>
      </w:r>
      <w:r w:rsidRPr="00A75EBA">
        <w:rPr>
          <w:rFonts w:ascii="TH SarabunPSK" w:hAnsi="TH SarabunPSK" w:cs="TH SarabunPSK" w:hint="cs"/>
          <w:cs/>
        </w:rPr>
        <w:t>ตัวเลข 32 บิต แบ่ง 4 ส่วน ส่วนละ 8 บิต คั่นด้วยจุด (0–255)</w:t>
      </w:r>
    </w:p>
    <w:p w14:paraId="5D7D980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ระบบชื่อโดเมน (</w:t>
      </w:r>
      <w:r w:rsidRPr="00A75EBA">
        <w:rPr>
          <w:rFonts w:ascii="TH SarabunPSK" w:hAnsi="TH SarabunPSK" w:cs="TH SarabunPSK" w:hint="cs"/>
        </w:rPr>
        <w:t xml:space="preserve">DNS): </w:t>
      </w:r>
      <w:r w:rsidRPr="00A75EBA">
        <w:rPr>
          <w:rFonts w:ascii="TH SarabunPSK" w:hAnsi="TH SarabunPSK" w:cs="TH SarabunPSK" w:hint="cs"/>
          <w:cs/>
        </w:rPr>
        <w:t xml:space="preserve">จับคู่ </w:t>
      </w:r>
      <w:r w:rsidRPr="00A75EBA">
        <w:rPr>
          <w:rFonts w:ascii="TH SarabunPSK" w:hAnsi="TH SarabunPSK" w:cs="TH SarabunPSK" w:hint="cs"/>
        </w:rPr>
        <w:t xml:space="preserve">IP </w:t>
      </w:r>
      <w:r w:rsidRPr="00A75EBA">
        <w:rPr>
          <w:rFonts w:ascii="TH SarabunPSK" w:hAnsi="TH SarabunPSK" w:cs="TH SarabunPSK" w:hint="cs"/>
          <w:cs/>
        </w:rPr>
        <w:t xml:space="preserve">กับ </w:t>
      </w:r>
      <w:r w:rsidRPr="00A75EBA">
        <w:rPr>
          <w:rFonts w:ascii="TH SarabunPSK" w:hAnsi="TH SarabunPSK" w:cs="TH SarabunPSK" w:hint="cs"/>
        </w:rPr>
        <w:t xml:space="preserve">Domain Name </w:t>
      </w:r>
      <w:r w:rsidRPr="00A75EBA">
        <w:rPr>
          <w:rFonts w:ascii="TH SarabunPSK" w:hAnsi="TH SarabunPSK" w:cs="TH SarabunPSK" w:hint="cs"/>
          <w:cs/>
        </w:rPr>
        <w:t xml:space="preserve">ให้เรียกเว็บด้วยชื่อหรือ </w:t>
      </w:r>
      <w:r w:rsidRPr="00A75EBA">
        <w:rPr>
          <w:rFonts w:ascii="TH SarabunPSK" w:hAnsi="TH SarabunPSK" w:cs="TH SarabunPSK" w:hint="cs"/>
        </w:rPr>
        <w:t xml:space="preserve">IP </w:t>
      </w:r>
      <w:r w:rsidRPr="00A75EBA">
        <w:rPr>
          <w:rFonts w:ascii="TH SarabunPSK" w:hAnsi="TH SarabunPSK" w:cs="TH SarabunPSK" w:hint="cs"/>
          <w:cs/>
        </w:rPr>
        <w:t>อย่างใดอย่างหนึ่ง</w:t>
      </w:r>
    </w:p>
    <w:p w14:paraId="363E53A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โดเมนเนม 2 ระดับ: ชื่อองค์กร.ส่วนขยายประเภทองค์กร</w:t>
      </w:r>
    </w:p>
    <w:p w14:paraId="101C2B5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โดเมนเนม 3 ระดับ: ชื่อองค์กร.ส่วนขยายประเภทองค์กร.ส่วนขยายประเทศ</w:t>
      </w:r>
    </w:p>
    <w:p w14:paraId="23B6DA1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ส่วนขยายยอดนิยม: </w:t>
      </w:r>
      <w:r w:rsidRPr="00A75EBA">
        <w:rPr>
          <w:rFonts w:ascii="TH SarabunPSK" w:hAnsi="TH SarabunPSK" w:cs="TH SarabunPSK" w:hint="cs"/>
        </w:rPr>
        <w:t xml:space="preserve">com, </w:t>
      </w:r>
      <w:proofErr w:type="spellStart"/>
      <w:r w:rsidRPr="00A75EBA">
        <w:rPr>
          <w:rFonts w:ascii="TH SarabunPSK" w:hAnsi="TH SarabunPSK" w:cs="TH SarabunPSK" w:hint="cs"/>
        </w:rPr>
        <w:t>edu</w:t>
      </w:r>
      <w:proofErr w:type="spellEnd"/>
      <w:r w:rsidRPr="00A75EBA">
        <w:rPr>
          <w:rFonts w:ascii="TH SarabunPSK" w:hAnsi="TH SarabunPSK" w:cs="TH SarabunPSK" w:hint="cs"/>
        </w:rPr>
        <w:t xml:space="preserve">, </w:t>
      </w:r>
      <w:proofErr w:type="spellStart"/>
      <w:r w:rsidRPr="00A75EBA">
        <w:rPr>
          <w:rFonts w:ascii="TH SarabunPSK" w:hAnsi="TH SarabunPSK" w:cs="TH SarabunPSK" w:hint="cs"/>
        </w:rPr>
        <w:t>gov</w:t>
      </w:r>
      <w:proofErr w:type="spellEnd"/>
      <w:r w:rsidRPr="00A75EBA">
        <w:rPr>
          <w:rFonts w:ascii="TH SarabunPSK" w:hAnsi="TH SarabunPSK" w:cs="TH SarabunPSK" w:hint="cs"/>
        </w:rPr>
        <w:t xml:space="preserve">, mil, net, org </w:t>
      </w:r>
      <w:r w:rsidRPr="00A75EBA">
        <w:rPr>
          <w:rFonts w:ascii="TH SarabunPSK" w:hAnsi="TH SarabunPSK" w:cs="TH SarabunPSK" w:hint="cs"/>
          <w:cs/>
        </w:rPr>
        <w:t xml:space="preserve">ฯลฯ; ระดับรองในไทย: </w:t>
      </w:r>
      <w:r w:rsidRPr="00A75EBA">
        <w:rPr>
          <w:rFonts w:ascii="TH SarabunPSK" w:hAnsi="TH SarabunPSK" w:cs="TH SarabunPSK" w:hint="cs"/>
        </w:rPr>
        <w:t xml:space="preserve">ac, co, go, or, mi; </w:t>
      </w:r>
      <w:r w:rsidRPr="00A75EBA">
        <w:rPr>
          <w:rFonts w:ascii="TH SarabunPSK" w:hAnsi="TH SarabunPSK" w:cs="TH SarabunPSK" w:hint="cs"/>
          <w:cs/>
        </w:rPr>
        <w:t xml:space="preserve">รหัสประเทศ: </w:t>
      </w:r>
      <w:proofErr w:type="spellStart"/>
      <w:r w:rsidRPr="00A75EBA">
        <w:rPr>
          <w:rFonts w:ascii="TH SarabunPSK" w:hAnsi="TH SarabunPSK" w:cs="TH SarabunPSK" w:hint="cs"/>
        </w:rPr>
        <w:t>th</w:t>
      </w:r>
      <w:proofErr w:type="spellEnd"/>
      <w:r w:rsidRPr="00A75EBA">
        <w:rPr>
          <w:rFonts w:ascii="TH SarabunPSK" w:hAnsi="TH SarabunPSK" w:cs="TH SarabunPSK" w:hint="cs"/>
        </w:rPr>
        <w:t xml:space="preserve">, </w:t>
      </w:r>
      <w:proofErr w:type="spellStart"/>
      <w:r w:rsidRPr="00A75EBA">
        <w:rPr>
          <w:rFonts w:ascii="TH SarabunPSK" w:hAnsi="TH SarabunPSK" w:cs="TH SarabunPSK" w:hint="cs"/>
        </w:rPr>
        <w:t>jp</w:t>
      </w:r>
      <w:proofErr w:type="spellEnd"/>
      <w:r w:rsidRPr="00A75EBA">
        <w:rPr>
          <w:rFonts w:ascii="TH SarabunPSK" w:hAnsi="TH SarabunPSK" w:cs="TH SarabunPSK" w:hint="cs"/>
        </w:rPr>
        <w:t xml:space="preserve">, </w:t>
      </w:r>
      <w:proofErr w:type="spellStart"/>
      <w:r w:rsidRPr="00A75EBA">
        <w:rPr>
          <w:rFonts w:ascii="TH SarabunPSK" w:hAnsi="TH SarabunPSK" w:cs="TH SarabunPSK" w:hint="cs"/>
        </w:rPr>
        <w:t>fr</w:t>
      </w:r>
      <w:proofErr w:type="spellEnd"/>
      <w:r w:rsidRPr="00A75EBA">
        <w:rPr>
          <w:rFonts w:ascii="TH SarabunPSK" w:hAnsi="TH SarabunPSK" w:cs="TH SarabunPSK" w:hint="cs"/>
        </w:rPr>
        <w:t xml:space="preserve">, ca </w:t>
      </w:r>
      <w:r w:rsidRPr="00A75EBA">
        <w:rPr>
          <w:rFonts w:ascii="TH SarabunPSK" w:hAnsi="TH SarabunPSK" w:cs="TH SarabunPSK" w:hint="cs"/>
          <w:cs/>
        </w:rPr>
        <w:t>ฯลฯ</w:t>
      </w:r>
    </w:p>
    <w:p w14:paraId="38D923AF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รูปแบบการเชื่อมต่ออินเทอร์เน็ต (มีสาย/ไร้สาย) และตารางเปรียบเทียบ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152–169[40–57])</w:t>
      </w:r>
    </w:p>
    <w:p w14:paraId="7D3AB20F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แบบมีสาย</w:t>
      </w:r>
    </w:p>
    <w:p w14:paraId="4FCDE03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Dial</w:t>
      </w:r>
      <w:r w:rsidRPr="00A75EBA">
        <w:rPr>
          <w:rFonts w:ascii="TH SarabunPSK" w:hAnsi="TH SarabunPSK" w:cs="TH SarabunPSK" w:hint="cs"/>
        </w:rPr>
        <w:noBreakHyphen/>
        <w:t xml:space="preserve">Up: </w:t>
      </w:r>
      <w:r w:rsidRPr="00A75EBA">
        <w:rPr>
          <w:rFonts w:ascii="TH SarabunPSK" w:hAnsi="TH SarabunPSK" w:cs="TH SarabunPSK" w:hint="cs"/>
          <w:cs/>
        </w:rPr>
        <w:t>โมเด็มผ่านคู่สายโทรศัพท์บ้าน (ยุคแรก)</w:t>
      </w:r>
    </w:p>
    <w:p w14:paraId="281F4DB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ISDN: </w:t>
      </w:r>
      <w:r w:rsidRPr="00A75EBA">
        <w:rPr>
          <w:rFonts w:ascii="TH SarabunPSK" w:hAnsi="TH SarabunPSK" w:cs="TH SarabunPSK" w:hint="cs"/>
          <w:cs/>
        </w:rPr>
        <w:t xml:space="preserve">โทรศัพท์ระบบดิจิทัล ใช้ </w:t>
      </w:r>
      <w:r w:rsidRPr="00A75EBA">
        <w:rPr>
          <w:rFonts w:ascii="TH SarabunPSK" w:hAnsi="TH SarabunPSK" w:cs="TH SarabunPSK" w:hint="cs"/>
        </w:rPr>
        <w:t>ISDN Modem</w:t>
      </w:r>
    </w:p>
    <w:p w14:paraId="53F50DA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DSL: </w:t>
      </w:r>
      <w:r w:rsidRPr="00A75EBA">
        <w:rPr>
          <w:rFonts w:ascii="TH SarabunPSK" w:hAnsi="TH SarabunPSK" w:cs="TH SarabunPSK" w:hint="cs"/>
          <w:cs/>
        </w:rPr>
        <w:t xml:space="preserve">ใช้สายโทรศัพท์เดิม เล่นเน็ต–โทรได้พร้อมกัน ต้องมี </w:t>
      </w:r>
      <w:r w:rsidRPr="00A75EBA">
        <w:rPr>
          <w:rFonts w:ascii="TH SarabunPSK" w:hAnsi="TH SarabunPSK" w:cs="TH SarabunPSK" w:hint="cs"/>
        </w:rPr>
        <w:t>DSL Modem/Ethernet Adapter</w:t>
      </w:r>
    </w:p>
    <w:p w14:paraId="7B19343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ADSL: Downstream </w:t>
      </w:r>
      <w:r w:rsidRPr="00A75EBA">
        <w:rPr>
          <w:rFonts w:ascii="TH SarabunPSK" w:hAnsi="TH SarabunPSK" w:cs="TH SarabunPSK" w:hint="cs"/>
          <w:cs/>
        </w:rPr>
        <w:t xml:space="preserve">สูงสุด ~8 </w:t>
      </w:r>
      <w:r w:rsidRPr="00A75EBA">
        <w:rPr>
          <w:rFonts w:ascii="TH SarabunPSK" w:hAnsi="TH SarabunPSK" w:cs="TH SarabunPSK" w:hint="cs"/>
        </w:rPr>
        <w:t xml:space="preserve">Mbps / Upstream ~1 Mbps; </w:t>
      </w:r>
      <w:r w:rsidRPr="00A75EBA">
        <w:rPr>
          <w:rFonts w:ascii="TH SarabunPSK" w:hAnsi="TH SarabunPSK" w:cs="TH SarabunPSK" w:hint="cs"/>
          <w:cs/>
        </w:rPr>
        <w:t>ความเร็วขึ้นกับระยะทาง/คุณภาพคู่สาย; ใช้เน็ตพร้อมโทรได้; จำกัดต้องใช้คู่สายที่ลงทะเบียนไว้และความเร็วจริงอาจต่างจากที่ขอ</w:t>
      </w:r>
    </w:p>
    <w:p w14:paraId="10F490C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VDSL: </w:t>
      </w:r>
      <w:r w:rsidRPr="00A75EBA">
        <w:rPr>
          <w:rFonts w:ascii="TH SarabunPSK" w:hAnsi="TH SarabunPSK" w:cs="TH SarabunPSK" w:hint="cs"/>
          <w:cs/>
        </w:rPr>
        <w:t xml:space="preserve">เร็วกว่า </w:t>
      </w:r>
      <w:r w:rsidRPr="00A75EBA">
        <w:rPr>
          <w:rFonts w:ascii="TH SarabunPSK" w:hAnsi="TH SarabunPSK" w:cs="TH SarabunPSK" w:hint="cs"/>
        </w:rPr>
        <w:t xml:space="preserve">ADSL </w:t>
      </w:r>
      <w:r w:rsidRPr="00A75EBA">
        <w:rPr>
          <w:rFonts w:ascii="TH SarabunPSK" w:hAnsi="TH SarabunPSK" w:cs="TH SarabunPSK" w:hint="cs"/>
          <w:cs/>
        </w:rPr>
        <w:t>แต่ระยะส่งสั้นลง</w:t>
      </w:r>
    </w:p>
    <w:p w14:paraId="1161D1C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DOCSIS: </w:t>
      </w:r>
      <w:r w:rsidRPr="00A75EBA">
        <w:rPr>
          <w:rFonts w:ascii="TH SarabunPSK" w:hAnsi="TH SarabunPSK" w:cs="TH SarabunPSK" w:hint="cs"/>
          <w:cs/>
        </w:rPr>
        <w:t xml:space="preserve">ผ่านสาย </w:t>
      </w:r>
      <w:r w:rsidRPr="00A75EBA">
        <w:rPr>
          <w:rFonts w:ascii="TH SarabunPSK" w:hAnsi="TH SarabunPSK" w:cs="TH SarabunPSK" w:hint="cs"/>
        </w:rPr>
        <w:t xml:space="preserve">Cable TV </w:t>
      </w:r>
      <w:r w:rsidRPr="00A75EBA">
        <w:rPr>
          <w:rFonts w:ascii="TH SarabunPSK" w:hAnsi="TH SarabunPSK" w:cs="TH SarabunPSK" w:hint="cs"/>
          <w:cs/>
        </w:rPr>
        <w:t xml:space="preserve">ใช้ </w:t>
      </w:r>
      <w:r w:rsidRPr="00A75EBA">
        <w:rPr>
          <w:rFonts w:ascii="TH SarabunPSK" w:hAnsi="TH SarabunPSK" w:cs="TH SarabunPSK" w:hint="cs"/>
        </w:rPr>
        <w:t xml:space="preserve">Cable Modem </w:t>
      </w:r>
      <w:r w:rsidRPr="00A75EBA">
        <w:rPr>
          <w:rFonts w:ascii="TH SarabunPSK" w:hAnsi="TH SarabunPSK" w:cs="TH SarabunPSK" w:hint="cs"/>
          <w:cs/>
        </w:rPr>
        <w:t>ดูทีวี+เน็ตพร้อมกันได้; อาจถูกรบกวน/สัญญาณอ่อนเมื่อแยกหลายจุด</w:t>
      </w:r>
    </w:p>
    <w:p w14:paraId="70B938F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</w:t>
      </w:r>
      <w:proofErr w:type="spellStart"/>
      <w:r w:rsidRPr="00A75EBA">
        <w:rPr>
          <w:rFonts w:ascii="TH SarabunPSK" w:hAnsi="TH SarabunPSK" w:cs="TH SarabunPSK" w:hint="cs"/>
        </w:rPr>
        <w:t>Fiber</w:t>
      </w:r>
      <w:proofErr w:type="spellEnd"/>
      <w:r w:rsidRPr="00A75EBA">
        <w:rPr>
          <w:rFonts w:ascii="TH SarabunPSK" w:hAnsi="TH SarabunPSK" w:cs="TH SarabunPSK" w:hint="cs"/>
        </w:rPr>
        <w:t xml:space="preserve"> Optics: </w:t>
      </w:r>
      <w:r w:rsidRPr="00A75EBA">
        <w:rPr>
          <w:rFonts w:ascii="TH SarabunPSK" w:hAnsi="TH SarabunPSK" w:cs="TH SarabunPSK" w:hint="cs"/>
          <w:cs/>
        </w:rPr>
        <w:t>ใยแก้วนำแสง เหมาะงานแบนด์วิดท์สูง มั่นคง เสถียร แต่ครอบคลุมยังไม่ทั่ว/ค่าใช้จ่ายสูงบางพื้นที่</w:t>
      </w:r>
    </w:p>
    <w:p w14:paraId="0CCC84F4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แบบไร้สาย</w:t>
      </w:r>
    </w:p>
    <w:p w14:paraId="1D1530E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WLAN (Wi</w:t>
      </w:r>
      <w:r w:rsidRPr="00A75EBA">
        <w:rPr>
          <w:rFonts w:ascii="TH SarabunPSK" w:hAnsi="TH SarabunPSK" w:cs="TH SarabunPSK" w:hint="cs"/>
        </w:rPr>
        <w:noBreakHyphen/>
        <w:t xml:space="preserve">Fi): </w:t>
      </w:r>
      <w:r w:rsidRPr="00A75EBA">
        <w:rPr>
          <w:rFonts w:ascii="TH SarabunPSK" w:hAnsi="TH SarabunPSK" w:cs="TH SarabunPSK" w:hint="cs"/>
          <w:cs/>
        </w:rPr>
        <w:t xml:space="preserve">ใช้คลื่นแม่เหล็กไฟฟ้า ผ่าน </w:t>
      </w:r>
      <w:r w:rsidRPr="00A75EBA">
        <w:rPr>
          <w:rFonts w:ascii="TH SarabunPSK" w:hAnsi="TH SarabunPSK" w:cs="TH SarabunPSK" w:hint="cs"/>
        </w:rPr>
        <w:t xml:space="preserve">Access Point </w:t>
      </w:r>
      <w:r w:rsidRPr="00A75EBA">
        <w:rPr>
          <w:rFonts w:ascii="TH SarabunPSK" w:hAnsi="TH SarabunPSK" w:cs="TH SarabunPSK" w:hint="cs"/>
          <w:cs/>
        </w:rPr>
        <w:t xml:space="preserve">และ </w:t>
      </w:r>
      <w:r w:rsidRPr="00A75EBA">
        <w:rPr>
          <w:rFonts w:ascii="TH SarabunPSK" w:hAnsi="TH SarabunPSK" w:cs="TH SarabunPSK" w:hint="cs"/>
        </w:rPr>
        <w:t>Wireless Card</w:t>
      </w:r>
    </w:p>
    <w:p w14:paraId="5102B4F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เครือข่ายโทรศัพท์เคลื่อนที่:</w:t>
      </w:r>
    </w:p>
    <w:p w14:paraId="6FE60CE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3G: </w:t>
      </w:r>
      <w:r w:rsidRPr="00A75EBA">
        <w:rPr>
          <w:rFonts w:ascii="TH SarabunPSK" w:hAnsi="TH SarabunPSK" w:cs="TH SarabunPSK" w:hint="cs"/>
          <w:cs/>
        </w:rPr>
        <w:t xml:space="preserve">ส่งข้อมูลภาพ/เสียง ความเร็วสูง </w:t>
      </w:r>
      <w:r w:rsidRPr="00A75EBA">
        <w:rPr>
          <w:rFonts w:ascii="TH SarabunPSK" w:hAnsi="TH SarabunPSK" w:cs="TH SarabunPSK" w:hint="cs"/>
        </w:rPr>
        <w:t xml:space="preserve">Always connected </w:t>
      </w:r>
      <w:r w:rsidRPr="00A75EBA">
        <w:rPr>
          <w:rFonts w:ascii="TH SarabunPSK" w:hAnsi="TH SarabunPSK" w:cs="TH SarabunPSK" w:hint="cs"/>
          <w:cs/>
        </w:rPr>
        <w:t>ใช้งานหลากหลาย (</w:t>
      </w:r>
      <w:r w:rsidRPr="00A75EBA">
        <w:rPr>
          <w:rFonts w:ascii="TH SarabunPSK" w:hAnsi="TH SarabunPSK" w:cs="TH SarabunPSK" w:hint="cs"/>
        </w:rPr>
        <w:t>Video Call/Streaming/</w:t>
      </w:r>
      <w:r w:rsidRPr="00A75EBA">
        <w:rPr>
          <w:rFonts w:ascii="TH SarabunPSK" w:hAnsi="TH SarabunPSK" w:cs="TH SarabunPSK" w:hint="cs"/>
          <w:cs/>
        </w:rPr>
        <w:t>ดาวน์โหลด/อีเมล/แจ้งเตือน)</w:t>
      </w:r>
    </w:p>
    <w:p w14:paraId="678AB0B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4G: </w:t>
      </w:r>
      <w:r w:rsidRPr="00A75EBA">
        <w:rPr>
          <w:rFonts w:ascii="TH SarabunPSK" w:hAnsi="TH SarabunPSK" w:cs="TH SarabunPSK" w:hint="cs"/>
          <w:cs/>
        </w:rPr>
        <w:t xml:space="preserve">เร็วขึ้นถึง ~100 </w:t>
      </w:r>
      <w:r w:rsidRPr="00A75EBA">
        <w:rPr>
          <w:rFonts w:ascii="TH SarabunPSK" w:hAnsi="TH SarabunPSK" w:cs="TH SarabunPSK" w:hint="cs"/>
        </w:rPr>
        <w:t xml:space="preserve">Mbps </w:t>
      </w:r>
      <w:r w:rsidRPr="00A75EBA">
        <w:rPr>
          <w:rFonts w:ascii="TH SarabunPSK" w:hAnsi="TH SarabunPSK" w:cs="TH SarabunPSK" w:hint="cs"/>
          <w:cs/>
        </w:rPr>
        <w:t>ภาพคมชัด วิดีโอคอลเสถียร ค่าใช้จ่ายลดลง</w:t>
      </w:r>
    </w:p>
    <w:p w14:paraId="4EAA6DC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5G: </w:t>
      </w:r>
      <w:r w:rsidRPr="00A75EBA">
        <w:rPr>
          <w:rFonts w:ascii="TH SarabunPSK" w:hAnsi="TH SarabunPSK" w:cs="TH SarabunPSK" w:hint="cs"/>
          <w:cs/>
        </w:rPr>
        <w:t xml:space="preserve">โครงสร้าง </w:t>
      </w:r>
      <w:proofErr w:type="spellStart"/>
      <w:r w:rsidRPr="00A75EBA">
        <w:rPr>
          <w:rFonts w:ascii="TH SarabunPSK" w:hAnsi="TH SarabunPSK" w:cs="TH SarabunPSK" w:hint="cs"/>
        </w:rPr>
        <w:t>IoT</w:t>
      </w:r>
      <w:proofErr w:type="spellEnd"/>
      <w:r w:rsidRPr="00A75EBA">
        <w:rPr>
          <w:rFonts w:ascii="TH SarabunPSK" w:hAnsi="TH SarabunPSK" w:cs="TH SarabunPSK" w:hint="cs"/>
        </w:rPr>
        <w:t xml:space="preserve">/Smart Devices </w:t>
      </w:r>
      <w:r w:rsidRPr="00A75EBA">
        <w:rPr>
          <w:rFonts w:ascii="TH SarabunPSK" w:hAnsi="TH SarabunPSK" w:cs="TH SarabunPSK" w:hint="cs"/>
          <w:cs/>
        </w:rPr>
        <w:t xml:space="preserve">สื่อสารกันเอง ความเร็วสุดถึง ~10–50 </w:t>
      </w:r>
      <w:proofErr w:type="spellStart"/>
      <w:r w:rsidRPr="00A75EBA">
        <w:rPr>
          <w:rFonts w:ascii="TH SarabunPSK" w:hAnsi="TH SarabunPSK" w:cs="TH SarabunPSK" w:hint="cs"/>
        </w:rPr>
        <w:t>Gbps</w:t>
      </w:r>
      <w:proofErr w:type="spellEnd"/>
      <w:r w:rsidRPr="00A75EBA">
        <w:rPr>
          <w:rFonts w:ascii="TH SarabunPSK" w:hAnsi="TH SarabunPSK" w:cs="TH SarabunPSK" w:hint="cs"/>
        </w:rPr>
        <w:t xml:space="preserve"> </w:t>
      </w:r>
      <w:r w:rsidRPr="00A75EBA">
        <w:rPr>
          <w:rFonts w:ascii="TH SarabunPSK" w:hAnsi="TH SarabunPSK" w:cs="TH SarabunPSK" w:hint="cs"/>
          <w:cs/>
        </w:rPr>
        <w:t xml:space="preserve">และเกิด </w:t>
      </w:r>
      <w:r w:rsidRPr="00A75EBA">
        <w:rPr>
          <w:rFonts w:ascii="TH SarabunPSK" w:hAnsi="TH SarabunPSK" w:cs="TH SarabunPSK" w:hint="cs"/>
        </w:rPr>
        <w:t>Big Data</w:t>
      </w:r>
    </w:p>
    <w:p w14:paraId="7B41D9C2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เกณฑ์เลือกผู้ให้บริการ</w:t>
      </w:r>
    </w:p>
    <w:p w14:paraId="284BD45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พื้นที่ให้บริการ/ความสามารถเชื่อมต่อต่างประเทศ</w:t>
      </w:r>
    </w:p>
    <w:p w14:paraId="001E315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ความนิยมในพื้นที่ (ผู้ใช้น้อยบางทีเสถียรกว่า)</w:t>
      </w:r>
    </w:p>
    <w:p w14:paraId="2157129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รีวิว/ประสบการณ์ผู้ใช้บนโซเชียล</w:t>
      </w:r>
    </w:p>
    <w:p w14:paraId="24704794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ตารางเปรียบเทียบตัวกลาง/ข้อดีข้อเสีย (สรุป)</w:t>
      </w:r>
    </w:p>
    <w:p w14:paraId="0276C72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ADSL/VDSL (</w:t>
      </w:r>
      <w:r w:rsidRPr="00A75EBA">
        <w:rPr>
          <w:rFonts w:ascii="TH SarabunPSK" w:hAnsi="TH SarabunPSK" w:cs="TH SarabunPSK" w:hint="cs"/>
          <w:cs/>
        </w:rPr>
        <w:t>สายโทรศัพท์เดิม): ครอบคลุมดี แต่ความเร็วแปรผันตามสาย</w:t>
      </w:r>
    </w:p>
    <w:p w14:paraId="21C289C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ไร้สาย: ไม่ต้องเดินสาย เหมาะพื้นที่ห่างไกล แต่ขึ้นกับระยะ/สภาพอากาศ</w:t>
      </w:r>
    </w:p>
    <w:p w14:paraId="3F2C0E4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DOCSIS (</w:t>
      </w:r>
      <w:r w:rsidRPr="00A75EBA">
        <w:rPr>
          <w:rFonts w:ascii="TH SarabunPSK" w:hAnsi="TH SarabunPSK" w:cs="TH SarabunPSK" w:hint="cs"/>
          <w:cs/>
        </w:rPr>
        <w:t xml:space="preserve">สาย </w:t>
      </w:r>
      <w:r w:rsidRPr="00A75EBA">
        <w:rPr>
          <w:rFonts w:ascii="TH SarabunPSK" w:hAnsi="TH SarabunPSK" w:cs="TH SarabunPSK" w:hint="cs"/>
        </w:rPr>
        <w:t xml:space="preserve">Cable): </w:t>
      </w:r>
      <w:r w:rsidRPr="00A75EBA">
        <w:rPr>
          <w:rFonts w:ascii="TH SarabunPSK" w:hAnsi="TH SarabunPSK" w:cs="TH SarabunPSK" w:hint="cs"/>
          <w:cs/>
        </w:rPr>
        <w:t>ดูทีวี+เน็ตพร้อมกัน แต่สัญญาณอ่อนเมื่อแยกหลายจุด ครอบคลุมจำกัด</w:t>
      </w:r>
    </w:p>
    <w:p w14:paraId="182D989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</w:t>
      </w:r>
      <w:proofErr w:type="spellStart"/>
      <w:r w:rsidRPr="00A75EBA">
        <w:rPr>
          <w:rFonts w:ascii="TH SarabunPSK" w:hAnsi="TH SarabunPSK" w:cs="TH SarabunPSK" w:hint="cs"/>
        </w:rPr>
        <w:t>Fiber</w:t>
      </w:r>
      <w:proofErr w:type="spellEnd"/>
      <w:r w:rsidRPr="00A75EBA">
        <w:rPr>
          <w:rFonts w:ascii="TH SarabunPSK" w:hAnsi="TH SarabunPSK" w:cs="TH SarabunPSK" w:hint="cs"/>
        </w:rPr>
        <w:t xml:space="preserve">: </w:t>
      </w:r>
      <w:r w:rsidRPr="00A75EBA">
        <w:rPr>
          <w:rFonts w:ascii="TH SarabunPSK" w:hAnsi="TH SarabunPSK" w:cs="TH SarabunPSK" w:hint="cs"/>
          <w:cs/>
        </w:rPr>
        <w:t>เร็ว/เสถียรสูง แต่ครอบคลุม/ต้นทุนติดตั้งยังเป็นข้อจำกัด</w:t>
      </w:r>
    </w:p>
    <w:p w14:paraId="28445D15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ระบบสื่อสารรูปแบบอื่น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169–172[57–60])</w:t>
      </w:r>
    </w:p>
    <w:p w14:paraId="61B3C23F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</w:rPr>
        <w:t>1. Bluetooth</w:t>
      </w:r>
    </w:p>
    <w:p w14:paraId="482FE00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คลื่นวิทยุระยะสั้น 2.4–2.4835 </w:t>
      </w:r>
      <w:r w:rsidRPr="00A75EBA">
        <w:rPr>
          <w:rFonts w:ascii="TH SarabunPSK" w:hAnsi="TH SarabunPSK" w:cs="TH SarabunPSK" w:hint="cs"/>
        </w:rPr>
        <w:t xml:space="preserve">GHz </w:t>
      </w:r>
      <w:r w:rsidRPr="00A75EBA">
        <w:rPr>
          <w:rFonts w:ascii="TH SarabunPSK" w:hAnsi="TH SarabunPSK" w:cs="TH SarabunPSK" w:hint="cs"/>
          <w:cs/>
        </w:rPr>
        <w:t xml:space="preserve">เหมาะข้อมูลปริมาณไม่มาก (ภาพ เสียง แอป) ~1 </w:t>
      </w:r>
      <w:r w:rsidRPr="00A75EBA">
        <w:rPr>
          <w:rFonts w:ascii="TH SarabunPSK" w:hAnsi="TH SarabunPSK" w:cs="TH SarabunPSK" w:hint="cs"/>
        </w:rPr>
        <w:t>Mbps</w:t>
      </w:r>
    </w:p>
    <w:p w14:paraId="6FB1362A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</w:rPr>
        <w:t>2. GPRS</w:t>
      </w:r>
    </w:p>
    <w:p w14:paraId="7C77E51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ต่ออินเทอร์เน็ตผ่านเครือข่ายมือถือ </w:t>
      </w:r>
      <w:r w:rsidRPr="00A75EBA">
        <w:rPr>
          <w:rFonts w:ascii="TH SarabunPSK" w:hAnsi="TH SarabunPSK" w:cs="TH SarabunPSK" w:hint="cs"/>
        </w:rPr>
        <w:t xml:space="preserve">Always connected </w:t>
      </w:r>
      <w:r w:rsidRPr="00A75EBA">
        <w:rPr>
          <w:rFonts w:ascii="TH SarabunPSK" w:hAnsi="TH SarabunPSK" w:cs="TH SarabunPSK" w:hint="cs"/>
          <w:cs/>
        </w:rPr>
        <w:t xml:space="preserve">ความเร็วสูงสุด ~171.2 </w:t>
      </w:r>
      <w:r w:rsidRPr="00A75EBA">
        <w:rPr>
          <w:rFonts w:ascii="TH SarabunPSK" w:hAnsi="TH SarabunPSK" w:cs="TH SarabunPSK" w:hint="cs"/>
        </w:rPr>
        <w:t xml:space="preserve">kbps </w:t>
      </w:r>
      <w:r w:rsidRPr="00A75EBA">
        <w:rPr>
          <w:rFonts w:ascii="TH SarabunPSK" w:hAnsi="TH SarabunPSK" w:cs="TH SarabunPSK" w:hint="cs"/>
          <w:cs/>
        </w:rPr>
        <w:t>ใช้ส่งไฟล์/ควบคุมอุปกรณ์</w:t>
      </w:r>
    </w:p>
    <w:p w14:paraId="1E9D6D1E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</w:rPr>
        <w:t>3. Internet of Things (</w:t>
      </w:r>
      <w:proofErr w:type="spellStart"/>
      <w:r w:rsidRPr="00A75EBA">
        <w:rPr>
          <w:rFonts w:ascii="TH SarabunPSK" w:eastAsia="Times New Roman" w:hAnsi="TH SarabunPSK" w:cs="TH SarabunPSK" w:hint="cs"/>
        </w:rPr>
        <w:t>IoT</w:t>
      </w:r>
      <w:proofErr w:type="spellEnd"/>
      <w:r w:rsidRPr="00A75EBA">
        <w:rPr>
          <w:rFonts w:ascii="TH SarabunPSK" w:eastAsia="Times New Roman" w:hAnsi="TH SarabunPSK" w:cs="TH SarabunPSK" w:hint="cs"/>
        </w:rPr>
        <w:t>)</w:t>
      </w:r>
    </w:p>
    <w:p w14:paraId="186FDAD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สิ่งต่างๆ เชื่อมต่ออินเทอร์เน็ต ควบคุมสั่งงานอุปกรณ์ไฟฟ้า ฯลฯ ผ่านเครือข่าย</w:t>
      </w:r>
    </w:p>
    <w:p w14:paraId="162A18E9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การค้นหาข้อมูลในอินเทอร์เน็ต: ประเภท บริการ และโปรแกรมค้นหา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172–181[60–69])</w:t>
      </w:r>
    </w:p>
    <w:p w14:paraId="680A50B9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ประเภทการค้นหา</w:t>
      </w:r>
    </w:p>
    <w:p w14:paraId="6EC7BE3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Web Search: </w:t>
      </w:r>
      <w:r w:rsidRPr="00A75EBA">
        <w:rPr>
          <w:rFonts w:ascii="TH SarabunPSK" w:hAnsi="TH SarabunPSK" w:cs="TH SarabunPSK" w:hint="cs"/>
          <w:cs/>
        </w:rPr>
        <w:t xml:space="preserve">พิมพ์ </w:t>
      </w:r>
      <w:r w:rsidRPr="00A75EBA">
        <w:rPr>
          <w:rFonts w:ascii="TH SarabunPSK" w:hAnsi="TH SarabunPSK" w:cs="TH SarabunPSK" w:hint="cs"/>
        </w:rPr>
        <w:t xml:space="preserve">URL </w:t>
      </w:r>
      <w:r w:rsidRPr="00A75EBA">
        <w:rPr>
          <w:rFonts w:ascii="TH SarabunPSK" w:hAnsi="TH SarabunPSK" w:cs="TH SarabunPSK" w:hint="cs"/>
          <w:cs/>
        </w:rPr>
        <w:t xml:space="preserve">ตรง หรือใช้ </w:t>
      </w:r>
      <w:r w:rsidRPr="00A75EBA">
        <w:rPr>
          <w:rFonts w:ascii="TH SarabunPSK" w:hAnsi="TH SarabunPSK" w:cs="TH SarabunPSK" w:hint="cs"/>
        </w:rPr>
        <w:t>Search Engine</w:t>
      </w:r>
    </w:p>
    <w:p w14:paraId="7FDA461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Directory Search: </w:t>
      </w:r>
      <w:r w:rsidRPr="00A75EBA">
        <w:rPr>
          <w:rFonts w:ascii="TH SarabunPSK" w:hAnsi="TH SarabunPSK" w:cs="TH SarabunPSK" w:hint="cs"/>
          <w:cs/>
        </w:rPr>
        <w:t>จัดหมวดหมู่เนื้อหาเป็นลำดับชั้น</w:t>
      </w:r>
    </w:p>
    <w:p w14:paraId="73BF93A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Book Search: </w:t>
      </w:r>
      <w:r w:rsidRPr="00A75EBA">
        <w:rPr>
          <w:rFonts w:ascii="TH SarabunPSK" w:hAnsi="TH SarabunPSK" w:cs="TH SarabunPSK" w:hint="cs"/>
          <w:cs/>
        </w:rPr>
        <w:t xml:space="preserve">ค้นหาหนังสือ (ชื่อเรื่อง ผู้แต่ง สำนักพิมพ์) เช่น </w:t>
      </w:r>
      <w:r w:rsidRPr="00A75EBA">
        <w:rPr>
          <w:rFonts w:ascii="TH SarabunPSK" w:hAnsi="TH SarabunPSK" w:cs="TH SarabunPSK" w:hint="cs"/>
        </w:rPr>
        <w:t xml:space="preserve">Google Books, </w:t>
      </w:r>
      <w:r w:rsidRPr="00A75EBA">
        <w:rPr>
          <w:rFonts w:ascii="TH SarabunPSK" w:hAnsi="TH SarabunPSK" w:cs="TH SarabunPSK" w:hint="cs"/>
          <w:cs/>
        </w:rPr>
        <w:t xml:space="preserve">ผลแบบ </w:t>
      </w:r>
      <w:r w:rsidRPr="00A75EBA">
        <w:rPr>
          <w:rFonts w:ascii="TH SarabunPSK" w:hAnsi="TH SarabunPSK" w:cs="TH SarabunPSK" w:hint="cs"/>
        </w:rPr>
        <w:t>Full</w:t>
      </w:r>
      <w:r w:rsidRPr="00A75EBA">
        <w:rPr>
          <w:rFonts w:ascii="TH SarabunPSK" w:hAnsi="TH SarabunPSK" w:cs="TH SarabunPSK" w:hint="cs"/>
        </w:rPr>
        <w:noBreakHyphen/>
        <w:t>text</w:t>
      </w:r>
    </w:p>
    <w:p w14:paraId="1791646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Earth Search: </w:t>
      </w:r>
      <w:r w:rsidRPr="00A75EBA">
        <w:rPr>
          <w:rFonts w:ascii="TH SarabunPSK" w:hAnsi="TH SarabunPSK" w:cs="TH SarabunPSK" w:hint="cs"/>
          <w:cs/>
        </w:rPr>
        <w:t xml:space="preserve">ค้นหาแผนที่/พิกัด ด้วย </w:t>
      </w:r>
      <w:r w:rsidRPr="00A75EBA">
        <w:rPr>
          <w:rFonts w:ascii="TH SarabunPSK" w:hAnsi="TH SarabunPSK" w:cs="TH SarabunPSK" w:hint="cs"/>
        </w:rPr>
        <w:t>Google Earth/Maps</w:t>
      </w:r>
    </w:p>
    <w:p w14:paraId="3FC4EC4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News Search</w:t>
      </w:r>
      <w:r w:rsidRPr="00A75EBA">
        <w:rPr>
          <w:rFonts w:ascii="TH SarabunPSK" w:hAnsi="TH SarabunPSK" w:cs="TH SarabunPSK" w:hint="cs"/>
          <w:cs/>
        </w:rPr>
        <w:t xml:space="preserve">: รวบรวมข่าวทั่วโลก จัดกลุ่มหัวข้อ/ความสนใจ เช่น </w:t>
      </w:r>
      <w:r w:rsidRPr="00A75EBA">
        <w:rPr>
          <w:rFonts w:ascii="TH SarabunPSK" w:hAnsi="TH SarabunPSK" w:cs="TH SarabunPSK" w:hint="cs"/>
        </w:rPr>
        <w:t>Google News</w:t>
      </w:r>
    </w:p>
    <w:p w14:paraId="00A9301F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โปรแกรมค้นหา (</w:t>
      </w:r>
      <w:r w:rsidRPr="00A75EBA">
        <w:rPr>
          <w:rFonts w:ascii="TH SarabunPSK" w:eastAsia="Times New Roman" w:hAnsi="TH SarabunPSK" w:cs="TH SarabunPSK" w:hint="cs"/>
        </w:rPr>
        <w:t>Search Engine)</w:t>
      </w:r>
    </w:p>
    <w:p w14:paraId="75A7BDF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Keyword Index: </w:t>
      </w:r>
      <w:r w:rsidRPr="00A75EBA">
        <w:rPr>
          <w:rFonts w:ascii="TH SarabunPSK" w:hAnsi="TH SarabunPSK" w:cs="TH SarabunPSK" w:hint="cs"/>
          <w:cs/>
        </w:rPr>
        <w:t>อ่าน 200–300 ตัวอักษรแรก เรียงตามลำดับ/ความถี่—เร็ว แต่แยกหมวดละเอียดน้อย</w:t>
      </w:r>
    </w:p>
    <w:p w14:paraId="3F2EDEF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Subject Directories: </w:t>
      </w:r>
      <w:r w:rsidRPr="00A75EBA">
        <w:rPr>
          <w:rFonts w:ascii="TH SarabunPSK" w:hAnsi="TH SarabunPSK" w:cs="TH SarabunPSK" w:hint="cs"/>
          <w:cs/>
        </w:rPr>
        <w:t>ใช้มนุษย์วิเคราะห์ หมวดหมู่ก่อนค้น—แม่นกับความต้องการสูง</w:t>
      </w:r>
    </w:p>
    <w:p w14:paraId="042C2D8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Metasearch: </w:t>
      </w:r>
      <w:r w:rsidRPr="00A75EBA">
        <w:rPr>
          <w:rFonts w:ascii="TH SarabunPSK" w:hAnsi="TH SarabunPSK" w:cs="TH SarabunPSK" w:hint="cs"/>
          <w:cs/>
        </w:rPr>
        <w:t>เรียกใช้งานจากหลายเสิร์ชเอนจิน—ไม่สนใจตัวเล็กใหญ่/ไม่รองรับภาษาพูดมากนัก</w:t>
      </w:r>
    </w:p>
    <w:p w14:paraId="2DDC5E2E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หลักการและเทคนิคค้นหาให้ได้ผล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182–201[70–89])</w:t>
      </w:r>
    </w:p>
    <w:p w14:paraId="7A15CA06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แหล่งและวิธีค้นพื้นฐาน</w:t>
      </w:r>
    </w:p>
    <w:p w14:paraId="30F434A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แหล่งค้น: </w:t>
      </w:r>
      <w:r w:rsidRPr="00A75EBA">
        <w:rPr>
          <w:rFonts w:ascii="TH SarabunPSK" w:hAnsi="TH SarabunPSK" w:cs="TH SarabunPSK" w:hint="cs"/>
        </w:rPr>
        <w:t xml:space="preserve">URL, Title, Keywords, </w:t>
      </w:r>
      <w:r w:rsidRPr="00A75EBA">
        <w:rPr>
          <w:rFonts w:ascii="TH SarabunPSK" w:hAnsi="TH SarabunPSK" w:cs="TH SarabunPSK" w:hint="cs"/>
          <w:cs/>
        </w:rPr>
        <w:t>คำอธิบายในหน้า, ค้นในเพจด้วยเบราว์เซอร์</w:t>
      </w:r>
    </w:p>
    <w:p w14:paraId="2395AB4A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เทคนิคทั่วไป</w:t>
      </w:r>
    </w:p>
    <w:p w14:paraId="3FD8F29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เลือกประเภทเสิร์ชให้ตรงงาน</w:t>
      </w:r>
    </w:p>
    <w:p w14:paraId="00DED03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บีบประเด็นด้วยหลายคำ</w:t>
      </w:r>
    </w:p>
    <w:p w14:paraId="7EE592A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ใช้คำใกล้เคียง</w:t>
      </w:r>
    </w:p>
    <w:p w14:paraId="4838335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ใช้บริการเฉพาะด้าน</w:t>
      </w:r>
    </w:p>
    <w:p w14:paraId="2F165CA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ตัวพิมพ์เล็กเท่ากัน</w:t>
      </w:r>
    </w:p>
    <w:p w14:paraId="07ED80E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หลีกเลี่ยงตัวเลขเมื่อไม่จำเป็น</w:t>
      </w:r>
    </w:p>
    <w:p w14:paraId="3D762E8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ตัวเชื่อมตรรกะ: </w:t>
      </w:r>
      <w:r w:rsidRPr="00A75EBA">
        <w:rPr>
          <w:rFonts w:ascii="TH SarabunPSK" w:hAnsi="TH SarabunPSK" w:cs="TH SarabunPSK" w:hint="cs"/>
        </w:rPr>
        <w:t>AND / OR / NOT</w:t>
      </w:r>
    </w:p>
    <w:p w14:paraId="79E2BA8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เครื่องหมาย:</w:t>
      </w:r>
    </w:p>
    <w:p w14:paraId="0A1A47E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+ (จำเป็นต้องมี)</w:t>
      </w:r>
    </w:p>
    <w:p w14:paraId="2D4421D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- (ตัดคำไม่ต้องการ)</w:t>
      </w:r>
    </w:p>
    <w:p w14:paraId="29D2D0D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( ) แยกกลุ่มคำ</w:t>
      </w:r>
    </w:p>
    <w:p w14:paraId="17A236C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* ตัวแทน (</w:t>
      </w:r>
      <w:r w:rsidRPr="00A75EBA">
        <w:rPr>
          <w:rFonts w:ascii="TH SarabunPSK" w:hAnsi="TH SarabunPSK" w:cs="TH SarabunPSK" w:hint="cs"/>
        </w:rPr>
        <w:t xml:space="preserve">Wildcard) </w:t>
      </w:r>
      <w:r w:rsidRPr="00A75EBA">
        <w:rPr>
          <w:rFonts w:ascii="TH SarabunPSK" w:hAnsi="TH SarabunPSK" w:cs="TH SarabunPSK" w:hint="cs"/>
          <w:cs/>
        </w:rPr>
        <w:t xml:space="preserve">เช่น </w:t>
      </w:r>
      <w:r w:rsidRPr="00A75EBA">
        <w:rPr>
          <w:rFonts w:ascii="TH SarabunPSK" w:hAnsi="TH SarabunPSK" w:cs="TH SarabunPSK" w:hint="cs"/>
        </w:rPr>
        <w:t xml:space="preserve">com* </w:t>
      </w:r>
      <w:r w:rsidRPr="00A75EBA">
        <w:rPr>
          <w:rFonts w:ascii="TH SarabunPSK" w:hAnsi="TH SarabunPSK" w:cs="TH SarabunPSK" w:hint="cs"/>
          <w:cs/>
        </w:rPr>
        <w:t>หรือ *</w:t>
      </w:r>
      <w:proofErr w:type="spellStart"/>
      <w:r w:rsidRPr="00A75EBA">
        <w:rPr>
          <w:rFonts w:ascii="TH SarabunPSK" w:hAnsi="TH SarabunPSK" w:cs="TH SarabunPSK" w:hint="cs"/>
        </w:rPr>
        <w:t>ter</w:t>
      </w:r>
      <w:proofErr w:type="spellEnd"/>
    </w:p>
    <w:p w14:paraId="451D0B8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“คำพูด” กลุ่มคำเป๊ะ</w:t>
      </w:r>
    </w:p>
    <w:p w14:paraId="064FDE3D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 xml:space="preserve">3. ฟีเจอร์ขั้นสูง (ตัวอย่าง </w:t>
      </w:r>
      <w:r w:rsidRPr="00A75EBA">
        <w:rPr>
          <w:rFonts w:ascii="TH SarabunPSK" w:eastAsia="Times New Roman" w:hAnsi="TH SarabunPSK" w:cs="TH SarabunPSK" w:hint="cs"/>
        </w:rPr>
        <w:t>Google)</w:t>
      </w:r>
    </w:p>
    <w:p w14:paraId="410D735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ไม่ต้องเขียน </w:t>
      </w:r>
      <w:r w:rsidRPr="00A75EBA">
        <w:rPr>
          <w:rFonts w:ascii="TH SarabunPSK" w:hAnsi="TH SarabunPSK" w:cs="TH SarabunPSK" w:hint="cs"/>
        </w:rPr>
        <w:t xml:space="preserve">AND </w:t>
      </w:r>
      <w:r w:rsidRPr="00A75EBA">
        <w:rPr>
          <w:rFonts w:ascii="TH SarabunPSK" w:hAnsi="TH SarabunPSK" w:cs="TH SarabunPSK" w:hint="cs"/>
          <w:cs/>
        </w:rPr>
        <w:t>คั่น</w:t>
      </w:r>
    </w:p>
    <w:p w14:paraId="3C0FD99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ค้นในเว็บ (</w:t>
      </w:r>
      <w:r w:rsidRPr="00A75EBA">
        <w:rPr>
          <w:rFonts w:ascii="TH SarabunPSK" w:hAnsi="TH SarabunPSK" w:cs="TH SarabunPSK" w:hint="cs"/>
        </w:rPr>
        <w:t>site:)</w:t>
      </w:r>
    </w:p>
    <w:p w14:paraId="471BDDD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หาเว็บใกล้เคียง (</w:t>
      </w:r>
      <w:r w:rsidRPr="00A75EBA">
        <w:rPr>
          <w:rFonts w:ascii="TH SarabunPSK" w:hAnsi="TH SarabunPSK" w:cs="TH SarabunPSK" w:hint="cs"/>
        </w:rPr>
        <w:t>related:)</w:t>
      </w:r>
    </w:p>
    <w:p w14:paraId="131A1C0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ค้นชนิดไฟล์ (</w:t>
      </w:r>
      <w:proofErr w:type="spellStart"/>
      <w:r w:rsidRPr="00A75EBA">
        <w:rPr>
          <w:rFonts w:ascii="TH SarabunPSK" w:hAnsi="TH SarabunPSK" w:cs="TH SarabunPSK" w:hint="cs"/>
        </w:rPr>
        <w:t>filetype</w:t>
      </w:r>
      <w:proofErr w:type="spellEnd"/>
      <w:r w:rsidRPr="00A75EBA">
        <w:rPr>
          <w:rFonts w:ascii="TH SarabunPSK" w:hAnsi="TH SarabunPSK" w:cs="TH SarabunPSK" w:hint="cs"/>
        </w:rPr>
        <w:t>:)</w:t>
      </w:r>
    </w:p>
    <w:p w14:paraId="6BB1343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หาใครลิงก์มา (</w:t>
      </w:r>
      <w:r w:rsidRPr="00A75EBA">
        <w:rPr>
          <w:rFonts w:ascii="TH SarabunPSK" w:hAnsi="TH SarabunPSK" w:cs="TH SarabunPSK" w:hint="cs"/>
        </w:rPr>
        <w:t>link:)</w:t>
      </w:r>
    </w:p>
    <w:p w14:paraId="082D2AB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ช่วงค่า/ตัวเลข (.. )</w:t>
      </w:r>
    </w:p>
    <w:p w14:paraId="47CCE81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กลุ่มคำ </w:t>
      </w:r>
      <w:r w:rsidRPr="00A75EBA">
        <w:rPr>
          <w:rFonts w:ascii="TH SarabunPSK" w:hAnsi="TH SarabunPSK" w:cs="TH SarabunPSK" w:hint="cs"/>
        </w:rPr>
        <w:t>OR</w:t>
      </w:r>
    </w:p>
    <w:p w14:paraId="1AF01E2F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เคล็ดลับเพิ่มเติม</w:t>
      </w:r>
    </w:p>
    <w:p w14:paraId="08C2BF8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“ชื่อเรื่อง/เอกสาร” </w:t>
      </w:r>
      <w:proofErr w:type="spellStart"/>
      <w:r w:rsidRPr="00A75EBA">
        <w:rPr>
          <w:rFonts w:ascii="TH SarabunPSK" w:hAnsi="TH SarabunPSK" w:cs="TH SarabunPSK" w:hint="cs"/>
        </w:rPr>
        <w:t>filetype:pdf</w:t>
      </w:r>
      <w:proofErr w:type="spellEnd"/>
    </w:p>
    <w:p w14:paraId="323A585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</w:t>
      </w:r>
      <w:proofErr w:type="spellStart"/>
      <w:r w:rsidRPr="00A75EBA">
        <w:rPr>
          <w:rFonts w:ascii="TH SarabunPSK" w:hAnsi="TH SarabunPSK" w:cs="TH SarabunPSK" w:hint="cs"/>
        </w:rPr>
        <w:t>link:URL</w:t>
      </w:r>
      <w:proofErr w:type="spellEnd"/>
    </w:p>
    <w:p w14:paraId="035BC13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site:</w:t>
      </w:r>
      <w:r w:rsidRPr="00A75EBA">
        <w:rPr>
          <w:rFonts w:ascii="TH SarabunPSK" w:hAnsi="TH SarabunPSK" w:cs="TH SarabunPSK" w:hint="cs"/>
          <w:cs/>
        </w:rPr>
        <w:t>โดเมน คำค้น</w:t>
      </w:r>
    </w:p>
    <w:p w14:paraId="7210635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“ดีใจจัง ค้นแล้วเจอเลย” (</w:t>
      </w:r>
      <w:r w:rsidRPr="00A75EBA">
        <w:rPr>
          <w:rFonts w:ascii="TH SarabunPSK" w:hAnsi="TH SarabunPSK" w:cs="TH SarabunPSK" w:hint="cs"/>
        </w:rPr>
        <w:t>I’m Feeling Lucky)</w:t>
      </w:r>
    </w:p>
    <w:p w14:paraId="79C03DA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books about </w:t>
      </w:r>
      <w:r w:rsidRPr="00A75EBA">
        <w:rPr>
          <w:rFonts w:ascii="TH SarabunPSK" w:hAnsi="TH SarabunPSK" w:cs="TH SarabunPSK" w:hint="cs"/>
          <w:cs/>
        </w:rPr>
        <w:t>ชื่อหนังสือ</w:t>
      </w:r>
    </w:p>
    <w:p w14:paraId="5F09EDE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เครื่องคิดเลขในช่องค้นหา</w:t>
      </w:r>
    </w:p>
    <w:p w14:paraId="1AF9C19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define: </w:t>
      </w:r>
      <w:r w:rsidRPr="00A75EBA">
        <w:rPr>
          <w:rFonts w:ascii="TH SarabunPSK" w:hAnsi="TH SarabunPSK" w:cs="TH SarabunPSK" w:hint="cs"/>
          <w:cs/>
        </w:rPr>
        <w:t>ศัพท์</w:t>
      </w:r>
    </w:p>
    <w:p w14:paraId="7A83A60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ค้นภาพ: พิมพ์คำหรืออัปโหลดภาพ (</w:t>
      </w:r>
      <w:r w:rsidRPr="00A75EBA">
        <w:rPr>
          <w:rFonts w:ascii="TH SarabunPSK" w:hAnsi="TH SarabunPSK" w:cs="TH SarabunPSK" w:hint="cs"/>
        </w:rPr>
        <w:t>Google Images)</w:t>
      </w:r>
    </w:p>
    <w:p w14:paraId="27861A6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แผนที่/สถานที่: </w:t>
      </w:r>
      <w:r w:rsidRPr="00A75EBA">
        <w:rPr>
          <w:rFonts w:ascii="TH SarabunPSK" w:hAnsi="TH SarabunPSK" w:cs="TH SarabunPSK" w:hint="cs"/>
        </w:rPr>
        <w:t>Google Earth/Maps (</w:t>
      </w:r>
      <w:r w:rsidRPr="00A75EBA">
        <w:rPr>
          <w:rFonts w:ascii="TH SarabunPSK" w:hAnsi="TH SarabunPSK" w:cs="TH SarabunPSK" w:hint="cs"/>
          <w:cs/>
        </w:rPr>
        <w:t>ตัวอย่าง ม.รามคำแหง)</w:t>
      </w:r>
    </w:p>
    <w:p w14:paraId="5EB01851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คำอธิบายชุดข้อมูล (</w:t>
      </w:r>
      <w:r w:rsidRPr="00A75EBA">
        <w:rPr>
          <w:rFonts w:ascii="TH SarabunPSK" w:eastAsia="Times New Roman" w:hAnsi="TH SarabunPSK" w:cs="TH SarabunPSK" w:hint="cs"/>
        </w:rPr>
        <w:t xml:space="preserve">Metadata): </w:t>
      </w:r>
      <w:r w:rsidRPr="00A75EBA">
        <w:rPr>
          <w:rFonts w:ascii="TH SarabunPSK" w:eastAsia="Times New Roman" w:hAnsi="TH SarabunPSK" w:cs="TH SarabunPSK" w:hint="cs"/>
          <w:cs/>
        </w:rPr>
        <w:t>ความหมาย มาตรฐาน ประเภท และความสำคัญ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206–225[94–113])</w:t>
      </w:r>
    </w:p>
    <w:p w14:paraId="24A1C407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ความหมาย</w:t>
      </w:r>
    </w:p>
    <w:p w14:paraId="6CEA09E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สารนิเทศเชิงโครงสร้างสำหรับพรรณนา/อธิบาย/ระบุตำแหน่งทรัพยากรสารสนเทศ ทำให้ค้นคืน ใช้ และจัดการได้สะดวก</w:t>
      </w:r>
    </w:p>
    <w:p w14:paraId="698A8FB9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มุมมองสาขาวิชา</w:t>
      </w:r>
    </w:p>
    <w:p w14:paraId="03B89DE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ในบางสาขา: ข้อมูลที่คอมพิวเตอร์แปลความหมายได้</w:t>
      </w:r>
    </w:p>
    <w:p w14:paraId="5C8D62E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ห้องสมุด: แบบแผนพรรณนาทรัพยากรทั้งตัวพิมพ์/ดิจิทัล ครอบคลุม ข้อความ/ภาพ/เสียง</w:t>
      </w:r>
    </w:p>
    <w:p w14:paraId="37183187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มาตรฐานข้อมูล (3 ส่วน)</w:t>
      </w:r>
    </w:p>
    <w:p w14:paraId="3630DA5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โครงสร้าง (</w:t>
      </w:r>
      <w:r w:rsidRPr="00A75EBA">
        <w:rPr>
          <w:rFonts w:ascii="TH SarabunPSK" w:hAnsi="TH SarabunPSK" w:cs="TH SarabunPSK" w:hint="cs"/>
        </w:rPr>
        <w:t xml:space="preserve">elements </w:t>
      </w:r>
      <w:r w:rsidRPr="00A75EBA">
        <w:rPr>
          <w:rFonts w:ascii="TH SarabunPSK" w:hAnsi="TH SarabunPSK" w:cs="TH SarabunPSK" w:hint="cs"/>
          <w:cs/>
        </w:rPr>
        <w:t>และความสัมพันธ์)</w:t>
      </w:r>
    </w:p>
    <w:p w14:paraId="0B3419D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เนื้อหา (กฎ/ไวยากรณ์การบันทึก)</w:t>
      </w:r>
    </w:p>
    <w:p w14:paraId="68CFFA5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ค่าของข้อมูล (ศัพท์ควบคุม ชุดอักขระ)</w:t>
      </w:r>
    </w:p>
    <w:p w14:paraId="0DC4908A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 xml:space="preserve">4. คำถามหลักที่ </w:t>
      </w:r>
      <w:r w:rsidRPr="00A75EBA">
        <w:rPr>
          <w:rFonts w:ascii="TH SarabunPSK" w:eastAsia="Times New Roman" w:hAnsi="TH SarabunPSK" w:cs="TH SarabunPSK" w:hint="cs"/>
        </w:rPr>
        <w:t xml:space="preserve">Metadata </w:t>
      </w:r>
      <w:r w:rsidRPr="00A75EBA">
        <w:rPr>
          <w:rFonts w:ascii="TH SarabunPSK" w:eastAsia="Times New Roman" w:hAnsi="TH SarabunPSK" w:cs="TH SarabunPSK" w:hint="cs"/>
          <w:cs/>
        </w:rPr>
        <w:t>ตอบ</w:t>
      </w:r>
    </w:p>
    <w:p w14:paraId="48E9ADF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Who (</w:t>
      </w:r>
      <w:r w:rsidRPr="00A75EBA">
        <w:rPr>
          <w:rFonts w:ascii="TH SarabunPSK" w:hAnsi="TH SarabunPSK" w:cs="TH SarabunPSK" w:hint="cs"/>
          <w:cs/>
        </w:rPr>
        <w:t>ผู้สร้าง/ผู้ดูแล/ผู้ทำเมทาดาทา)</w:t>
      </w:r>
    </w:p>
    <w:p w14:paraId="47C2A5A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What (</w:t>
      </w:r>
      <w:r w:rsidRPr="00A75EBA">
        <w:rPr>
          <w:rFonts w:ascii="TH SarabunPSK" w:hAnsi="TH SarabunPSK" w:cs="TH SarabunPSK" w:hint="cs"/>
          <w:cs/>
        </w:rPr>
        <w:t>เนื้อหา)</w:t>
      </w:r>
    </w:p>
    <w:p w14:paraId="115AE7B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Where (</w:t>
      </w:r>
      <w:r w:rsidRPr="00A75EBA">
        <w:rPr>
          <w:rFonts w:ascii="TH SarabunPSK" w:hAnsi="TH SarabunPSK" w:cs="TH SarabunPSK" w:hint="cs"/>
          <w:cs/>
        </w:rPr>
        <w:t>ขอบเขต/สถานที่/ช่องทางติดต่อ)</w:t>
      </w:r>
    </w:p>
    <w:p w14:paraId="677839B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When (</w:t>
      </w:r>
      <w:r w:rsidRPr="00A75EBA">
        <w:rPr>
          <w:rFonts w:ascii="TH SarabunPSK" w:hAnsi="TH SarabunPSK" w:cs="TH SarabunPSK" w:hint="cs"/>
          <w:cs/>
        </w:rPr>
        <w:t>สร้าง/ปรับปรุง/พิมพ์/เผยแพร่เมื่อใด)</w:t>
      </w:r>
    </w:p>
    <w:p w14:paraId="0A4AD9F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Why (</w:t>
      </w:r>
      <w:r w:rsidRPr="00A75EBA">
        <w:rPr>
          <w:rFonts w:ascii="TH SarabunPSK" w:hAnsi="TH SarabunPSK" w:cs="TH SarabunPSK" w:hint="cs"/>
          <w:cs/>
        </w:rPr>
        <w:t>วัตถุประสงค์)</w:t>
      </w:r>
    </w:p>
    <w:p w14:paraId="7499240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How (</w:t>
      </w:r>
      <w:r w:rsidRPr="00A75EBA">
        <w:rPr>
          <w:rFonts w:ascii="TH SarabunPSK" w:hAnsi="TH SarabunPSK" w:cs="TH SarabunPSK" w:hint="cs"/>
          <w:cs/>
        </w:rPr>
        <w:t>วิธีสร้าง/ติดต่อขอข้อมูล)</w:t>
      </w:r>
    </w:p>
    <w:p w14:paraId="320758EA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 xml:space="preserve">5. ชนิดหลักของ </w:t>
      </w:r>
      <w:r w:rsidRPr="00A75EBA">
        <w:rPr>
          <w:rFonts w:ascii="TH SarabunPSK" w:eastAsia="Times New Roman" w:hAnsi="TH SarabunPSK" w:cs="TH SarabunPSK" w:hint="cs"/>
        </w:rPr>
        <w:t>Metadata</w:t>
      </w:r>
    </w:p>
    <w:p w14:paraId="5EEAC9F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เชิงพรรณนา: ชื่อเรื่อง คำสงวน ผู้แต่ง คำสำคัญ เพื่อการค้นหา/ระบุรายการ</w:t>
      </w:r>
    </w:p>
    <w:p w14:paraId="70531B7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เพื่อการบริหาร/สิทธิ์ (สิทธิในทรัพย์สินทางปัญญา ชนิดไฟล์ คุณสมบัติดิจิทัล ผู้เข้าถึง)</w:t>
      </w:r>
    </w:p>
    <w:p w14:paraId="3F508A8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เชิงโครงสร้าง: บอกองค์ประกอบ/ลำดับของสื่อผสมดิจิทัล (เช่น บทเรียนออนไลน์ มีกี่หน้า เว็บไหนมาก่อน–หลัง)</w:t>
      </w:r>
    </w:p>
    <w:p w14:paraId="0FE02E99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6. ประเภทการใช้งาน</w:t>
      </w:r>
    </w:p>
    <w:p w14:paraId="2668623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Descriptive: </w:t>
      </w:r>
      <w:r w:rsidRPr="00A75EBA">
        <w:rPr>
          <w:rFonts w:ascii="TH SarabunPSK" w:hAnsi="TH SarabunPSK" w:cs="TH SarabunPSK" w:hint="cs"/>
          <w:cs/>
        </w:rPr>
        <w:t>ชื่อเรื่อง ผู้แต่ง/ผู้ผลิต วัตถุประสงค์ วันที่เผยแพร่</w:t>
      </w:r>
    </w:p>
    <w:p w14:paraId="0D8CF8D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Technical: </w:t>
      </w:r>
      <w:r w:rsidRPr="00A75EBA">
        <w:rPr>
          <w:rFonts w:ascii="TH SarabunPSK" w:hAnsi="TH SarabunPSK" w:cs="TH SarabunPSK" w:hint="cs"/>
          <w:cs/>
        </w:rPr>
        <w:t>ชนิดไฟล์ ขนาด วันที่สร้าง การบีบอัด</w:t>
      </w:r>
    </w:p>
    <w:p w14:paraId="74339C5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Preservation: </w:t>
      </w:r>
      <w:r w:rsidRPr="00A75EBA">
        <w:rPr>
          <w:rFonts w:ascii="TH SarabunPSK" w:hAnsi="TH SarabunPSK" w:cs="TH SarabunPSK" w:hint="cs"/>
          <w:cs/>
        </w:rPr>
        <w:t>การตรวจสอบ/ซ่อมบำรุง</w:t>
      </w:r>
    </w:p>
    <w:p w14:paraId="7B02551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Rights: </w:t>
      </w:r>
      <w:r w:rsidRPr="00A75EBA">
        <w:rPr>
          <w:rFonts w:ascii="TH SarabunPSK" w:hAnsi="TH SarabunPSK" w:cs="TH SarabunPSK" w:hint="cs"/>
          <w:cs/>
        </w:rPr>
        <w:t>ข้อตกลงการใช้งาน สิทธิ์ผู้ถือลิขสิทธิ์</w:t>
      </w:r>
    </w:p>
    <w:p w14:paraId="2387C500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Structural/</w:t>
      </w:r>
      <w:proofErr w:type="spellStart"/>
      <w:r w:rsidRPr="00A75EBA">
        <w:rPr>
          <w:rFonts w:ascii="TH SarabunPSK" w:hAnsi="TH SarabunPSK" w:cs="TH SarabunPSK" w:hint="cs"/>
        </w:rPr>
        <w:t>Markup</w:t>
      </w:r>
      <w:proofErr w:type="spellEnd"/>
      <w:r w:rsidRPr="00A75EBA">
        <w:rPr>
          <w:rFonts w:ascii="TH SarabunPSK" w:hAnsi="TH SarabunPSK" w:cs="TH SarabunPSK" w:hint="cs"/>
        </w:rPr>
        <w:t xml:space="preserve">: </w:t>
      </w:r>
      <w:r w:rsidRPr="00A75EBA">
        <w:rPr>
          <w:rFonts w:ascii="TH SarabunPSK" w:hAnsi="TH SarabunPSK" w:cs="TH SarabunPSK" w:hint="cs"/>
          <w:cs/>
        </w:rPr>
        <w:t>โครงสร้าง–การแสดงผลด้วยภาษาเชิงมาร์กอัป (</w:t>
      </w:r>
      <w:r w:rsidRPr="00A75EBA">
        <w:rPr>
          <w:rFonts w:ascii="TH SarabunPSK" w:hAnsi="TH SarabunPSK" w:cs="TH SarabunPSK" w:hint="cs"/>
        </w:rPr>
        <w:t>XML/API)</w:t>
      </w:r>
    </w:p>
    <w:p w14:paraId="2A9D62E6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7. การใช้ประโยชน์</w:t>
      </w:r>
    </w:p>
    <w:p w14:paraId="72E7D97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ผู้ใช้ข้อมูล: ค้นหา เข้าใจ ประเมินความเหมาะสม เข้าถึง และรับข้อมูลได้มีประสิทธิภาพ</w:t>
      </w:r>
    </w:p>
    <w:p w14:paraId="438F524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ผู้พัฒนาข้อมูล: เลี่ยงงานซ้ำ แบ่งปันได้ น่าเชื่อถือ บริหาร/บำรุงรักษาทรัพยากร ลดภาระตอบคำถาม</w:t>
      </w:r>
    </w:p>
    <w:p w14:paraId="6C54146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หน่วยงาน: คุ้มค่าการลงทุน ลดความไม่ต่อเนื่องจากการเปลี่ยนคนงาน สร้างฐานปฏิบัติงาน ลดค่าใช้จ่าย จำกัดความเสี่ยงความรับผิด</w:t>
      </w:r>
    </w:p>
    <w:p w14:paraId="709EBBFB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8. ความสำคัญ</w:t>
      </w:r>
    </w:p>
    <w:p w14:paraId="149E77D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เพิ่มความสามารถในการค้นคืน/เข้าถึง และเชื่อมโยงทรัพยากรใกล้เคียง</w:t>
      </w:r>
    </w:p>
    <w:p w14:paraId="1E68E72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สงวนรักษาบริบทสำคัญ (เจ้าของ เหตุการณ์ การเปลี่ยนแปลง)</w:t>
      </w:r>
    </w:p>
    <w:p w14:paraId="3978676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ขยายการใช้ข้ามระบบ (ซอฟต์แวร์/ฮาร์ดแวร์) ด้วยแบบแผนและโพรโทคอล รวมถึงการเทียบเคียงแบบแผน</w:t>
      </w:r>
    </w:p>
    <w:p w14:paraId="5B24E3D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บ่งชี้คุณสมบัติเฉพาะของทรัพยากรหลายเวอร์ชันอย่างชัดเจน</w:t>
      </w:r>
    </w:p>
    <w:p w14:paraId="31468D9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ระบุประเด็นด้านกฎหมาย/ลิขสิทธิ์ไว้อย่างชัดเจน</w:t>
      </w:r>
    </w:p>
    <w:p w14:paraId="7AB3DBA8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การนำข้อมูลและสารสนเทศไปใช้งาน: การอ้างอิงออนไลน์และบรรณานุกรม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225–235[113–123])</w:t>
      </w:r>
    </w:p>
    <w:p w14:paraId="60FEC67F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รูปแบบอ้างอิงออนไลน์</w:t>
      </w:r>
    </w:p>
    <w:p w14:paraId="2911E9C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รูปแบบอ้างอิงออนไลน์ (เหมือนหนังสือ แต่ใส่ [</w:t>
      </w:r>
      <w:r w:rsidRPr="00A75EBA">
        <w:rPr>
          <w:rFonts w:ascii="TH SarabunPSK" w:hAnsi="TH SarabunPSK" w:cs="TH SarabunPSK" w:hint="cs"/>
        </w:rPr>
        <w:t>Online])</w:t>
      </w:r>
    </w:p>
    <w:p w14:paraId="2F414F01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องค์ประกอบรายการอ้างอิง</w:t>
      </w:r>
    </w:p>
    <w:p w14:paraId="7780B48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ผู้แต่ง </w:t>
      </w:r>
      <w:r w:rsidRPr="00A75EBA">
        <w:rPr>
          <w:rFonts w:ascii="Arial" w:hAnsi="Arial" w:cs="Arial" w:hint="cs"/>
          <w:cs/>
        </w:rPr>
        <w:t>→</w:t>
      </w:r>
      <w:r w:rsidRPr="00A75EBA">
        <w:rPr>
          <w:rFonts w:ascii="TH SarabunPSK" w:hAnsi="TH SarabunPSK" w:cs="TH SarabunPSK" w:hint="cs"/>
          <w:cs/>
        </w:rPr>
        <w:t xml:space="preserve"> ชื่อเรื่อง </w:t>
      </w:r>
      <w:r w:rsidRPr="00A75EBA">
        <w:rPr>
          <w:rFonts w:ascii="Arial" w:hAnsi="Arial" w:cs="Arial" w:hint="cs"/>
          <w:cs/>
        </w:rPr>
        <w:t>→</w:t>
      </w:r>
      <w:r w:rsidRPr="00A75EBA">
        <w:rPr>
          <w:rFonts w:ascii="TH SarabunPSK" w:hAnsi="TH SarabunPSK" w:cs="TH SarabunPSK" w:hint="cs"/>
          <w:cs/>
        </w:rPr>
        <w:t xml:space="preserve"> แหล่งที่มา</w:t>
      </w:r>
      <w:r w:rsidRPr="00A75EBA">
        <w:rPr>
          <w:rFonts w:ascii="TH SarabunPSK" w:hAnsi="TH SarabunPSK" w:cs="TH SarabunPSK" w:hint="cs"/>
        </w:rPr>
        <w:t xml:space="preserve"> </w:t>
      </w:r>
      <w:r w:rsidRPr="00A75EBA">
        <w:rPr>
          <w:rStyle w:val="Strong"/>
          <w:rFonts w:ascii="TH SarabunPSK" w:hAnsi="TH SarabunPSK" w:cs="TH SarabunPSK" w:hint="cs"/>
        </w:rPr>
        <w:t>[Online]</w:t>
      </w:r>
      <w:r w:rsidRPr="00A75EBA">
        <w:rPr>
          <w:rFonts w:ascii="TH SarabunPSK" w:hAnsi="TH SarabunPSK" w:cs="TH SarabunPSK" w:hint="cs"/>
        </w:rPr>
        <w:t xml:space="preserve"> </w:t>
      </w:r>
      <w:r w:rsidRPr="00A75EBA">
        <w:rPr>
          <w:rFonts w:ascii="Arial" w:hAnsi="Arial" w:cs="Arial" w:hint="cs"/>
          <w:cs/>
        </w:rPr>
        <w:t>→</w:t>
      </w:r>
      <w:r w:rsidRPr="00A75EBA">
        <w:rPr>
          <w:rFonts w:ascii="TH SarabunPSK" w:hAnsi="TH SarabunPSK" w:cs="TH SarabunPSK" w:hint="cs"/>
          <w:cs/>
        </w:rPr>
        <w:t xml:space="preserve"> ปีพิมพ์/ปีปรับปรุง</w:t>
      </w:r>
    </w:p>
    <w:p w14:paraId="1F9B613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แหล่งที่มา = </w:t>
      </w:r>
      <w:r w:rsidRPr="00A75EBA">
        <w:rPr>
          <w:rFonts w:ascii="TH SarabunPSK" w:hAnsi="TH SarabunPSK" w:cs="TH SarabunPSK" w:hint="cs"/>
        </w:rPr>
        <w:t xml:space="preserve">URL </w:t>
      </w:r>
      <w:r w:rsidRPr="00A75EBA">
        <w:rPr>
          <w:rFonts w:ascii="TH SarabunPSK" w:hAnsi="TH SarabunPSK" w:cs="TH SarabunPSK" w:hint="cs"/>
          <w:cs/>
        </w:rPr>
        <w:t xml:space="preserve">หรือ </w:t>
      </w:r>
      <w:r w:rsidRPr="00A75EBA">
        <w:rPr>
          <w:rFonts w:ascii="TH SarabunPSK" w:hAnsi="TH SarabunPSK" w:cs="TH SarabunPSK" w:hint="cs"/>
        </w:rPr>
        <w:t xml:space="preserve">IP </w:t>
      </w:r>
      <w:r w:rsidRPr="00A75EBA">
        <w:rPr>
          <w:rFonts w:ascii="TH SarabunPSK" w:hAnsi="TH SarabunPSK" w:cs="TH SarabunPSK" w:hint="cs"/>
          <w:cs/>
        </w:rPr>
        <w:t>ทั้งบรรทัด (ข้อความ [</w:t>
      </w:r>
      <w:r w:rsidRPr="00A75EBA">
        <w:rPr>
          <w:rFonts w:ascii="TH SarabunPSK" w:hAnsi="TH SarabunPSK" w:cs="TH SarabunPSK" w:hint="cs"/>
        </w:rPr>
        <w:t xml:space="preserve">Online] </w:t>
      </w:r>
      <w:r w:rsidRPr="00A75EBA">
        <w:rPr>
          <w:rFonts w:ascii="TH SarabunPSK" w:hAnsi="TH SarabunPSK" w:cs="TH SarabunPSK" w:hint="cs"/>
          <w:cs/>
        </w:rPr>
        <w:t>อาจหนา/ขีดเส้นใต้)</w:t>
      </w:r>
    </w:p>
    <w:p w14:paraId="26EE16BC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รายละเอียดบรรณานุกรมสำหรับเนื้อหาบนอินเทอร์เน็ต</w:t>
      </w:r>
    </w:p>
    <w:p w14:paraId="16EAFF4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หนังสือ เอกสาร บทความ โพสต์ จดหมายอิเล็กทรอนิกส์</w:t>
      </w:r>
    </w:p>
    <w:p w14:paraId="504FACCB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รูปแบบมาตรฐานที่นิยม</w:t>
      </w:r>
    </w:p>
    <w:p w14:paraId="1BA4C07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>• APA / MLA / Chicago</w:t>
      </w:r>
    </w:p>
    <w:p w14:paraId="1A784B1B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5. คำแนะนำเพิ่มเติม</w:t>
      </w:r>
    </w:p>
    <w:p w14:paraId="13E6154A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ควรระบุ: ผู้แต่ง ชื่อเรื่อง ปีผลิต วันที่/ปีสืบค้น </w:t>
      </w:r>
      <w:r w:rsidRPr="00A75EBA">
        <w:rPr>
          <w:rFonts w:ascii="TH SarabunPSK" w:hAnsi="TH SarabunPSK" w:cs="TH SarabunPSK" w:hint="cs"/>
        </w:rPr>
        <w:t>URL (</w:t>
      </w:r>
      <w:r w:rsidRPr="00A75EBA">
        <w:rPr>
          <w:rFonts w:ascii="TH SarabunPSK" w:hAnsi="TH SarabunPSK" w:cs="TH SarabunPSK" w:hint="cs"/>
          <w:cs/>
        </w:rPr>
        <w:t>เฉพาะหน้าให้มากที่สุด)</w:t>
      </w:r>
    </w:p>
    <w:p w14:paraId="7CCB807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เมื่อต้องตัดบรรทัด </w:t>
      </w:r>
      <w:r w:rsidRPr="00A75EBA">
        <w:rPr>
          <w:rFonts w:ascii="TH SarabunPSK" w:hAnsi="TH SarabunPSK" w:cs="TH SarabunPSK" w:hint="cs"/>
        </w:rPr>
        <w:t xml:space="preserve">URL </w:t>
      </w:r>
      <w:r w:rsidRPr="00A75EBA">
        <w:rPr>
          <w:rFonts w:ascii="TH SarabunPSK" w:hAnsi="TH SarabunPSK" w:cs="TH SarabunPSK" w:hint="cs"/>
          <w:cs/>
        </w:rPr>
        <w:t>ที่ยาว ให้ตัดหลัง “/” หรือก่อน “.”</w:t>
      </w:r>
    </w:p>
    <w:p w14:paraId="260D15A0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การใช้ลิขสิทธิ์อย่างเป็นธรรม และการไม่ละเมิด (</w:t>
      </w:r>
      <w:r w:rsidRPr="00A75EBA">
        <w:rPr>
          <w:rFonts w:ascii="TH SarabunPSK" w:eastAsia="Times New Roman" w:hAnsi="TH SarabunPSK" w:cs="TH SarabunPSK" w:hint="cs"/>
        </w:rPr>
        <w:t xml:space="preserve">Fair Use)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230–235[118–123])</w:t>
      </w:r>
    </w:p>
    <w:p w14:paraId="5F036946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หลักทั่วไปตามกฎหมายไทย</w:t>
      </w:r>
    </w:p>
    <w:p w14:paraId="20EA8D9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หลักกฎหมายลิขสิทธิ์ไทย (พ.ร.บ. 2537 ม.32): หากการใช้ไม่ขัดต่อการแสวงหาประโยชน์ปกติของเจ้าของ และไม่กระทบสิทธิชอบด้วยกฎหมายเกินสมควร—ไม่ถือว่าละเมิด</w:t>
      </w:r>
    </w:p>
    <w:p w14:paraId="614636DD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กรณีการใช้ที่ “ไม่ถือว่าละเมิด” (ตัวอย่าง)</w:t>
      </w:r>
    </w:p>
    <w:p w14:paraId="5DB39CC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วิจัย/ศึกษาโดยไม่แสวงหากำไร</w:t>
      </w:r>
    </w:p>
    <w:p w14:paraId="4E92EFC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ใช้เพื่อประโยชน์ตน/ครอบครัว/ญาติสนิท</w:t>
      </w:r>
    </w:p>
    <w:p w14:paraId="7605DC4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ติชม วิจารณ์ แนะนำผลงาน โดยรับรู้ความเป็นเจ้าของ</w:t>
      </w:r>
    </w:p>
    <w:p w14:paraId="59E00C4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เสนอข่าว โดยรับรู้เจ้าของ</w:t>
      </w:r>
    </w:p>
    <w:p w14:paraId="03439EB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ทำซ้ำ/ดัดแปลง/นำออกแสดง เพื่อพิจารณาของศาล/เจ้าพนักงาน หรือรายงานผลการพิจารณา</w:t>
      </w:r>
    </w:p>
    <w:p w14:paraId="542D932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ครูทำซ้ำ/ดัดแปลงเพื่อการสอนของตนโดยไม่หวังกำไร</w:t>
      </w:r>
    </w:p>
    <w:p w14:paraId="7373E90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ครู/สถาบัน ตัดตอน/สรุปบางส่วนแจกจ่ายในชั้นเรียนโดยไม่หวังกำไร</w:t>
      </w:r>
    </w:p>
    <w:p w14:paraId="40BEE36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ใช้เป็นส่วนหนึ่งของข้อสอบ</w:t>
      </w:r>
    </w:p>
    <w:p w14:paraId="7626624B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ปัจจัยพิจารณา “</w:t>
      </w:r>
      <w:r w:rsidRPr="00A75EBA">
        <w:rPr>
          <w:rFonts w:ascii="TH SarabunPSK" w:eastAsia="Times New Roman" w:hAnsi="TH SarabunPSK" w:cs="TH SarabunPSK" w:hint="cs"/>
        </w:rPr>
        <w:t>Fair Use”</w:t>
      </w:r>
    </w:p>
    <w:p w14:paraId="3995D7D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วัตถุประสงค์/ลักษณะการใช้ (พาณิชย์หรือเพื่อการศึกษาไม่แสวงหากำไร)</w:t>
      </w:r>
    </w:p>
    <w:p w14:paraId="448587C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ลักษณะงานที่มีลิขสิทธิ์</w:t>
      </w:r>
    </w:p>
    <w:p w14:paraId="51B7AE9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ปริมาณ/สัดส่วนที่นำไปใช้เมื่อเทียบกับงานทั้งหมด</w:t>
      </w:r>
    </w:p>
    <w:p w14:paraId="0EB2D9D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ผลกระทบต่อมูลค่าหรือตลาดของงาน</w:t>
      </w:r>
    </w:p>
    <w:p w14:paraId="7E5CAD6D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การจัดการข้อมูลและสารสนเทศ: อุปกรณ์จัดเก็บ (</w:t>
      </w:r>
      <w:r w:rsidRPr="00A75EBA">
        <w:rPr>
          <w:rFonts w:ascii="TH SarabunPSK" w:eastAsia="Times New Roman" w:hAnsi="TH SarabunPSK" w:cs="TH SarabunPSK" w:hint="cs"/>
        </w:rPr>
        <w:t xml:space="preserve">Magnetic/Optical/Flash)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235–249[123–137])</w:t>
      </w:r>
    </w:p>
    <w:p w14:paraId="44762D00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หน่วยเก็บสำรอง (</w:t>
      </w:r>
      <w:r w:rsidRPr="00A75EBA">
        <w:rPr>
          <w:rFonts w:ascii="TH SarabunPSK" w:eastAsia="Times New Roman" w:hAnsi="TH SarabunPSK" w:cs="TH SarabunPSK" w:hint="cs"/>
        </w:rPr>
        <w:t>Secondary Storage)</w:t>
      </w:r>
    </w:p>
    <w:p w14:paraId="04A9435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ใช้เมื่อ </w:t>
      </w:r>
      <w:r w:rsidRPr="00A75EBA">
        <w:rPr>
          <w:rFonts w:ascii="TH SarabunPSK" w:hAnsi="TH SarabunPSK" w:cs="TH SarabunPSK" w:hint="cs"/>
        </w:rPr>
        <w:t xml:space="preserve">RAM </w:t>
      </w:r>
      <w:r w:rsidRPr="00A75EBA">
        <w:rPr>
          <w:rFonts w:ascii="TH SarabunPSK" w:hAnsi="TH SarabunPSK" w:cs="TH SarabunPSK" w:hint="cs"/>
          <w:cs/>
        </w:rPr>
        <w:t>ไม่พอ/ต้องเก็บถาวร/ใช้ภายหลัง</w:t>
      </w:r>
    </w:p>
    <w:p w14:paraId="6C889753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2. ประเภทอุปกรณ์แบบแม่เหล็ก</w:t>
      </w:r>
    </w:p>
    <w:p w14:paraId="4F2232A1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Floppy 3.5" (1.44 MB)</w:t>
      </w:r>
    </w:p>
    <w:p w14:paraId="6DFD1E7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Hard Drive (Internal/External)</w:t>
      </w:r>
    </w:p>
    <w:p w14:paraId="2287464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Magnetic tape / Cassette / Super disk / Zip disk</w:t>
      </w:r>
    </w:p>
    <w:p w14:paraId="3A9FD35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ข้อดี: ความจุต่อราคาดี ตัวเลือกหลากหลาย งานเฉพาะทาง (</w:t>
      </w:r>
      <w:r w:rsidRPr="00A75EBA">
        <w:rPr>
          <w:rFonts w:ascii="TH SarabunPSK" w:hAnsi="TH SarabunPSK" w:cs="TH SarabunPSK" w:hint="cs"/>
        </w:rPr>
        <w:t xml:space="preserve">CCTV) </w:t>
      </w:r>
      <w:r w:rsidRPr="00A75EBA">
        <w:rPr>
          <w:rFonts w:ascii="TH SarabunPSK" w:hAnsi="TH SarabunPSK" w:cs="TH SarabunPSK" w:hint="cs"/>
          <w:cs/>
        </w:rPr>
        <w:t>กู้ข้อมูลได้ในบางกรณี</w:t>
      </w:r>
    </w:p>
    <w:p w14:paraId="207C216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ข้อเสีย: ช้ากว่า </w:t>
      </w:r>
      <w:r w:rsidRPr="00A75EBA">
        <w:rPr>
          <w:rFonts w:ascii="TH SarabunPSK" w:hAnsi="TH SarabunPSK" w:cs="TH SarabunPSK" w:hint="cs"/>
        </w:rPr>
        <w:t xml:space="preserve">SSD </w:t>
      </w:r>
      <w:r w:rsidRPr="00A75EBA">
        <w:rPr>
          <w:rFonts w:ascii="TH SarabunPSK" w:hAnsi="TH SarabunPSK" w:cs="TH SarabunPSK" w:hint="cs"/>
          <w:cs/>
        </w:rPr>
        <w:t>มีเสียง สึกหรอจากอ่าน–เขียนซ้ำ เสี่ยงกระแทก</w:t>
      </w:r>
    </w:p>
    <w:p w14:paraId="551B247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การเลือกใช้: เหมาะเก็บไฟล์ความจุสูง/ประหยัดงบ/งานกล้องวงจรปิด</w:t>
      </w:r>
    </w:p>
    <w:p w14:paraId="0D53E412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ประเภทอุปกรณ์แบบออปติคัล (</w:t>
      </w:r>
      <w:r w:rsidRPr="00A75EBA">
        <w:rPr>
          <w:rFonts w:ascii="TH SarabunPSK" w:eastAsia="Times New Roman" w:hAnsi="TH SarabunPSK" w:cs="TH SarabunPSK" w:hint="cs"/>
        </w:rPr>
        <w:t>Optical)</w:t>
      </w:r>
    </w:p>
    <w:p w14:paraId="6661486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Blu</w:t>
      </w:r>
      <w:r w:rsidRPr="00A75EBA">
        <w:rPr>
          <w:rFonts w:ascii="TH SarabunPSK" w:hAnsi="TH SarabunPSK" w:cs="TH SarabunPSK" w:hint="cs"/>
        </w:rPr>
        <w:noBreakHyphen/>
        <w:t>ray (</w:t>
      </w:r>
      <w:r w:rsidRPr="00A75EBA">
        <w:rPr>
          <w:rFonts w:ascii="TH SarabunPSK" w:hAnsi="TH SarabunPSK" w:cs="TH SarabunPSK" w:hint="cs"/>
          <w:cs/>
        </w:rPr>
        <w:t xml:space="preserve">ทดแทน </w:t>
      </w:r>
      <w:r w:rsidRPr="00A75EBA">
        <w:rPr>
          <w:rFonts w:ascii="TH SarabunPSK" w:hAnsi="TH SarabunPSK" w:cs="TH SarabunPSK" w:hint="cs"/>
        </w:rPr>
        <w:t>DVD)</w:t>
      </w:r>
    </w:p>
    <w:p w14:paraId="3D23644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CD</w:t>
      </w:r>
      <w:r w:rsidRPr="00A75EBA">
        <w:rPr>
          <w:rFonts w:ascii="TH SarabunPSK" w:hAnsi="TH SarabunPSK" w:cs="TH SarabunPSK" w:hint="cs"/>
        </w:rPr>
        <w:noBreakHyphen/>
        <w:t>ROM (</w:t>
      </w:r>
      <w:r w:rsidRPr="00A75EBA">
        <w:rPr>
          <w:rFonts w:ascii="TH SarabunPSK" w:hAnsi="TH SarabunPSK" w:cs="TH SarabunPSK" w:hint="cs"/>
          <w:cs/>
        </w:rPr>
        <w:t xml:space="preserve">อ่านอย่างเดียว) / </w:t>
      </w:r>
      <w:r w:rsidRPr="00A75EBA">
        <w:rPr>
          <w:rFonts w:ascii="TH SarabunPSK" w:hAnsi="TH SarabunPSK" w:cs="TH SarabunPSK" w:hint="cs"/>
        </w:rPr>
        <w:t>CD</w:t>
      </w:r>
      <w:r w:rsidRPr="00A75EBA">
        <w:rPr>
          <w:rFonts w:ascii="TH SarabunPSK" w:hAnsi="TH SarabunPSK" w:cs="TH SarabunPSK" w:hint="cs"/>
        </w:rPr>
        <w:noBreakHyphen/>
        <w:t>R (</w:t>
      </w:r>
      <w:r w:rsidRPr="00A75EBA">
        <w:rPr>
          <w:rFonts w:ascii="TH SarabunPSK" w:hAnsi="TH SarabunPSK" w:cs="TH SarabunPSK" w:hint="cs"/>
          <w:cs/>
        </w:rPr>
        <w:t xml:space="preserve">เขียนครั้งเดียว) / </w:t>
      </w:r>
      <w:r w:rsidRPr="00A75EBA">
        <w:rPr>
          <w:rFonts w:ascii="TH SarabunPSK" w:hAnsi="TH SarabunPSK" w:cs="TH SarabunPSK" w:hint="cs"/>
        </w:rPr>
        <w:t>CD</w:t>
      </w:r>
      <w:r w:rsidRPr="00A75EBA">
        <w:rPr>
          <w:rFonts w:ascii="TH SarabunPSK" w:hAnsi="TH SarabunPSK" w:cs="TH SarabunPSK" w:hint="cs"/>
        </w:rPr>
        <w:noBreakHyphen/>
        <w:t>RW (</w:t>
      </w:r>
      <w:r w:rsidRPr="00A75EBA">
        <w:rPr>
          <w:rFonts w:ascii="TH SarabunPSK" w:hAnsi="TH SarabunPSK" w:cs="TH SarabunPSK" w:hint="cs"/>
          <w:cs/>
        </w:rPr>
        <w:t>เขียนซ้ำได้)</w:t>
      </w:r>
    </w:p>
    <w:p w14:paraId="11CB790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DVD (</w:t>
      </w:r>
      <w:r w:rsidRPr="00A75EBA">
        <w:rPr>
          <w:rFonts w:ascii="TH SarabunPSK" w:hAnsi="TH SarabunPSK" w:cs="TH SarabunPSK" w:hint="cs"/>
          <w:cs/>
        </w:rPr>
        <w:t>เขียนครั้งเดียว/เขียนซ้ำ) ความเข้ากันได้ต่างรูปแบบ</w:t>
      </w:r>
    </w:p>
    <w:p w14:paraId="45EEA49C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ข้อดี: ราคาถูก ผลิตจำนวนมาก เคลื่อนย้ายสะดวก</w:t>
      </w:r>
    </w:p>
    <w:p w14:paraId="6F2DCEC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ข้อเสีย: ลบยกแผ่น/เสื่อมตามกาลเวลา—ไม่เหมาะเก็บถาวร</w:t>
      </w:r>
    </w:p>
    <w:p w14:paraId="4B63C8B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การเลือกใช้: เหมาะบุคคลทั่วไป ผลิตมาก ราคาถูก แต่ไม่ใช่ที่เก็บระยะยาว</w:t>
      </w:r>
    </w:p>
    <w:p w14:paraId="4E19104B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ประเภทอุปกรณ์แบบแฟลช (</w:t>
      </w:r>
      <w:r w:rsidRPr="00A75EBA">
        <w:rPr>
          <w:rFonts w:ascii="TH SarabunPSK" w:eastAsia="Times New Roman" w:hAnsi="TH SarabunPSK" w:cs="TH SarabunPSK" w:hint="cs"/>
        </w:rPr>
        <w:t>Flash)</w:t>
      </w:r>
    </w:p>
    <w:p w14:paraId="3292DCF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/>
        </w:rPr>
        <w:t>○</w:t>
      </w:r>
      <w:r w:rsidRPr="00A75EBA">
        <w:rPr>
          <w:rFonts w:ascii="TH SarabunPSK" w:hAnsi="TH SarabunPSK" w:cs="TH SarabunPSK" w:hint="cs"/>
        </w:rPr>
        <w:t xml:space="preserve"> Memory card / Memory stick / SSD / USB flash drive</w:t>
      </w:r>
    </w:p>
    <w:p w14:paraId="4733FA1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ข้อดี: อ่าน–เขียนเร็วกว่า </w:t>
      </w:r>
      <w:r w:rsidRPr="00A75EBA">
        <w:rPr>
          <w:rFonts w:ascii="TH SarabunPSK" w:hAnsi="TH SarabunPSK" w:cs="TH SarabunPSK" w:hint="cs"/>
        </w:rPr>
        <w:t xml:space="preserve">HDD </w:t>
      </w:r>
      <w:r w:rsidRPr="00A75EBA">
        <w:rPr>
          <w:rFonts w:ascii="TH SarabunPSK" w:hAnsi="TH SarabunPSK" w:cs="TH SarabunPSK" w:hint="cs"/>
          <w:cs/>
        </w:rPr>
        <w:t>หลายเท่า แบบ/ขนาดหลากหลาย เงียบ เข้าถึงรวดเร็ว</w:t>
      </w:r>
    </w:p>
    <w:p w14:paraId="300F63E9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ข้อเสีย: ราคาแพงกว่า </w:t>
      </w:r>
      <w:r w:rsidRPr="00A75EBA">
        <w:rPr>
          <w:rFonts w:ascii="TH SarabunPSK" w:hAnsi="TH SarabunPSK" w:cs="TH SarabunPSK" w:hint="cs"/>
        </w:rPr>
        <w:t>HDD (</w:t>
      </w:r>
      <w:r w:rsidRPr="00A75EBA">
        <w:rPr>
          <w:rFonts w:ascii="TH SarabunPSK" w:hAnsi="TH SarabunPSK" w:cs="TH SarabunPSK" w:hint="cs"/>
          <w:cs/>
        </w:rPr>
        <w:t>แต่ลดลงเรื่อยๆ) เสียแล้วมักกู้ไม่ได้</w:t>
      </w:r>
    </w:p>
    <w:p w14:paraId="5978A3A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Arial" w:hAnsi="Arial" w:cs="Arial" w:hint="cs"/>
          <w:cs/>
        </w:rPr>
        <w:t>○</w:t>
      </w:r>
      <w:r w:rsidRPr="00A75EBA">
        <w:rPr>
          <w:rFonts w:ascii="TH SarabunPSK" w:hAnsi="TH SarabunPSK" w:cs="TH SarabunPSK" w:hint="cs"/>
          <w:cs/>
        </w:rPr>
        <w:t xml:space="preserve"> การเลือกใช้: งานต้องการความเร็ว ใช้แอป/โปรแกรมทั่วไป กะทัดรัด พกง่าย เงียบ</w:t>
      </w:r>
    </w:p>
    <w:p w14:paraId="042B3ED9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ระบบ “ที่คั่น” (</w:t>
      </w:r>
      <w:r w:rsidRPr="00A75EBA">
        <w:rPr>
          <w:rFonts w:ascii="TH SarabunPSK" w:eastAsia="Times New Roman" w:hAnsi="TH SarabunPSK" w:cs="TH SarabunPSK" w:hint="cs"/>
        </w:rPr>
        <w:t xml:space="preserve">Bookmarking) </w:t>
      </w:r>
      <w:r w:rsidRPr="00A75EBA">
        <w:rPr>
          <w:rFonts w:ascii="TH SarabunPSK" w:eastAsia="Times New Roman" w:hAnsi="TH SarabunPSK" w:cs="TH SarabunPSK" w:hint="cs"/>
          <w:cs/>
        </w:rPr>
        <w:t>และการเก็บเนื้อหาออนไลน์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249–258[137–146])</w:t>
      </w:r>
    </w:p>
    <w:p w14:paraId="0A16C402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 xml:space="preserve">1. ความหมายและการใช้งาน </w:t>
      </w:r>
      <w:r w:rsidRPr="00A75EBA">
        <w:rPr>
          <w:rFonts w:ascii="TH SarabunPSK" w:eastAsia="Times New Roman" w:hAnsi="TH SarabunPSK" w:cs="TH SarabunPSK" w:hint="cs"/>
        </w:rPr>
        <w:t>Bookmarking</w:t>
      </w:r>
    </w:p>
    <w:p w14:paraId="266A248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Bookmarking: </w:t>
      </w:r>
      <w:r w:rsidRPr="00A75EBA">
        <w:rPr>
          <w:rFonts w:ascii="TH SarabunPSK" w:hAnsi="TH SarabunPSK" w:cs="TH SarabunPSK" w:hint="cs"/>
          <w:cs/>
        </w:rPr>
        <w:t>หมาย/สัญลักษณ์ช่วยกลับมาค้นง่าย—เก็บในเบราว์เซอร์/อุปกรณ์ จัดโฟลเดอร์ ย้าย/คัดลอก/ลบได้ แตกต่างตามเบราว์เซอร์</w:t>
      </w:r>
    </w:p>
    <w:p w14:paraId="5108BB97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นำเข้า </w:t>
      </w:r>
      <w:r w:rsidRPr="00A75EBA">
        <w:rPr>
          <w:rFonts w:ascii="TH SarabunPSK" w:hAnsi="TH SarabunPSK" w:cs="TH SarabunPSK" w:hint="cs"/>
        </w:rPr>
        <w:t xml:space="preserve">Bookmark </w:t>
      </w:r>
      <w:r w:rsidRPr="00A75EBA">
        <w:rPr>
          <w:rFonts w:ascii="TH SarabunPSK" w:hAnsi="TH SarabunPSK" w:cs="TH SarabunPSK" w:hint="cs"/>
          <w:cs/>
        </w:rPr>
        <w:t>ตอนติดตั้งหรือภายหลัง</w:t>
      </w:r>
    </w:p>
    <w:p w14:paraId="57117A8D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</w:rPr>
        <w:t>2. Social Bookmark</w:t>
      </w:r>
    </w:p>
    <w:p w14:paraId="5497663D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เก็บลิงก์/แบ่งปันองค์ความรู้และรูปภาพอย่างรวดเร็ว เช่น </w:t>
      </w:r>
      <w:r w:rsidRPr="00A75EBA">
        <w:rPr>
          <w:rFonts w:ascii="TH SarabunPSK" w:hAnsi="TH SarabunPSK" w:cs="TH SarabunPSK" w:hint="cs"/>
        </w:rPr>
        <w:t>Pinterest, Facebook, YouTube</w:t>
      </w:r>
    </w:p>
    <w:p w14:paraId="4F3A0508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3. การเก็บข้อมูลออนไลน์ (</w:t>
      </w:r>
      <w:r w:rsidRPr="00A75EBA">
        <w:rPr>
          <w:rFonts w:ascii="TH SarabunPSK" w:eastAsia="Times New Roman" w:hAnsi="TH SarabunPSK" w:cs="TH SarabunPSK" w:hint="cs"/>
        </w:rPr>
        <w:t>Cloud/Network media)</w:t>
      </w:r>
    </w:p>
    <w:p w14:paraId="7FDFD9B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</w:rPr>
        <w:t xml:space="preserve">• Cloud storage: </w:t>
      </w:r>
      <w:r w:rsidRPr="00A75EBA">
        <w:rPr>
          <w:rFonts w:ascii="TH SarabunPSK" w:hAnsi="TH SarabunPSK" w:cs="TH SarabunPSK" w:hint="cs"/>
          <w:cs/>
        </w:rPr>
        <w:t>จัดการกระจายระยะไกล ใช้ฟรีบางส่วน อัปเกรดคิดรายเดือนตามพื้นที่</w:t>
      </w:r>
    </w:p>
    <w:p w14:paraId="49AF810B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สื่อเครือข่าย: ชุมชนผู้สร้าง/ใช้งานเนื้อหาเสียง วิดีโอ รูป ข้อความ</w:t>
      </w:r>
    </w:p>
    <w:p w14:paraId="6CF654BE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4. ข้อดี</w:t>
      </w:r>
    </w:p>
    <w:p w14:paraId="411DDD6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ลดต้นทุนทรัพยากร/บำรุงรักษา</w:t>
      </w:r>
    </w:p>
    <w:p w14:paraId="31C2C2B5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ลดความเสี่ยงเริ่มโครงการ</w:t>
      </w:r>
    </w:p>
    <w:p w14:paraId="17B465E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สร้างระบบได้เร็ว ขยาย/หดตามต้องการ</w:t>
      </w:r>
    </w:p>
    <w:p w14:paraId="7EB5578E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มีเครื่องมือ/ระบบสำรอง/เชี่ยวชาญดูแล พร้อมใช้งานทุกที่ทุกเวลา</w:t>
      </w:r>
    </w:p>
    <w:p w14:paraId="0DECD53B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5. ข้อเสีย</w:t>
      </w:r>
    </w:p>
    <w:p w14:paraId="51BCE876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เวลาแบ็กอัป/กู้คืนขึ้นกับศูนย์ข้อมูล/แบนด์วิดท์</w:t>
      </w:r>
    </w:p>
    <w:p w14:paraId="572EE14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ความเสี่ยงด้านการควบคุมพื้นที่ศูนย์ข้อมูลของผู้ให้บริการ</w:t>
      </w:r>
    </w:p>
    <w:p w14:paraId="3C84C4D8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ย้ายผู้ให้บริการได้แต่ซับซ้อน</w:t>
      </w:r>
    </w:p>
    <w:p w14:paraId="4C8075D3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6. การเลือกใช้และตัวอย่างบริการ</w:t>
      </w:r>
    </w:p>
    <w:p w14:paraId="7734F3F2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เหมาะทุกระดับ (บุคคล–องค์กร) เพราะมีหลายประเภท/แผน</w:t>
      </w:r>
    </w:p>
    <w:p w14:paraId="457F720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 xml:space="preserve">• ตัวอย่างบริการ: </w:t>
      </w:r>
      <w:r w:rsidRPr="00A75EBA">
        <w:rPr>
          <w:rFonts w:ascii="TH SarabunPSK" w:hAnsi="TH SarabunPSK" w:cs="TH SarabunPSK" w:hint="cs"/>
        </w:rPr>
        <w:t xml:space="preserve">OneDrive, Google Drive, Dropbox; </w:t>
      </w:r>
      <w:r w:rsidRPr="00A75EBA">
        <w:rPr>
          <w:rFonts w:ascii="TH SarabunPSK" w:hAnsi="TH SarabunPSK" w:cs="TH SarabunPSK" w:hint="cs"/>
          <w:cs/>
        </w:rPr>
        <w:t xml:space="preserve">แบบเฉพาะด้าน: </w:t>
      </w:r>
      <w:r w:rsidRPr="00A75EBA">
        <w:rPr>
          <w:rFonts w:ascii="TH SarabunPSK" w:hAnsi="TH SarabunPSK" w:cs="TH SarabunPSK" w:hint="cs"/>
        </w:rPr>
        <w:t>OneNote, Google Keep, Google Photos, Flickr</w:t>
      </w:r>
    </w:p>
    <w:p w14:paraId="4545DAE5" w14:textId="77777777" w:rsidR="009373D6" w:rsidRPr="00A75EBA" w:rsidRDefault="009373D6">
      <w:pPr>
        <w:pStyle w:val="Heading2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การ “ค้นคืน” ข้อมูล: ตรวจสอบ–เทียบเคียง–ยืนยัน</w:t>
      </w:r>
      <w:r w:rsidRPr="00A75EBA">
        <w:rPr>
          <w:rFonts w:ascii="TH SarabunPSK" w:eastAsia="Times New Roman" w:hAnsi="TH SarabunPSK" w:cs="TH SarabunPSK" w:hint="cs"/>
        </w:rPr>
        <w:t xml:space="preserve"> </w:t>
      </w:r>
      <w:r w:rsidRPr="00A75EBA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259–260[147–148])</w:t>
      </w:r>
    </w:p>
    <w:p w14:paraId="23EB5C0F" w14:textId="77777777" w:rsidR="009373D6" w:rsidRPr="00A75EBA" w:rsidRDefault="009373D6">
      <w:pPr>
        <w:pStyle w:val="Heading3"/>
        <w:rPr>
          <w:rFonts w:ascii="TH SarabunPSK" w:eastAsia="Times New Roman" w:hAnsi="TH SarabunPSK" w:cs="TH SarabunPSK"/>
        </w:rPr>
      </w:pPr>
      <w:r w:rsidRPr="00A75EBA">
        <w:rPr>
          <w:rFonts w:ascii="TH SarabunPSK" w:eastAsia="Times New Roman" w:hAnsi="TH SarabunPSK" w:cs="TH SarabunPSK" w:hint="cs"/>
          <w:cs/>
        </w:rPr>
        <w:t>1. ขั้นตอนตรวจสอบและยืนยันความถูกต้องของข้อมูล</w:t>
      </w:r>
    </w:p>
    <w:p w14:paraId="17376F43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ตรวจผู้แต่ง/ผู้เผยแพร่/ผู้ผลิต/วันที่ผลิต/แหล่งที่มา/การอ้างอิง</w:t>
      </w:r>
    </w:p>
    <w:p w14:paraId="44B41F94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ตรวจเนื้อหา: คำผิด คำคล้าย การตัดต่อ ปลอมแปลง</w:t>
      </w:r>
    </w:p>
    <w:p w14:paraId="4D2C3A1F" w14:textId="77777777" w:rsidR="009373D6" w:rsidRPr="00A75EBA" w:rsidRDefault="009373D6">
      <w:pPr>
        <w:pStyle w:val="NormalWeb"/>
        <w:rPr>
          <w:rFonts w:ascii="TH SarabunPSK" w:hAnsi="TH SarabunPSK" w:cs="TH SarabunPSK"/>
        </w:rPr>
      </w:pPr>
      <w:r w:rsidRPr="00A75EBA">
        <w:rPr>
          <w:rFonts w:ascii="TH SarabunPSK" w:hAnsi="TH SarabunPSK" w:cs="TH SarabunPSK" w:hint="cs"/>
          <w:cs/>
        </w:rPr>
        <w:t>• เทียบแหล่งอื่น: สำนักข่าว/สถาบัน/ต่างประเทศ</w:t>
      </w:r>
    </w:p>
    <w:p w14:paraId="2E9F5B16" w14:textId="0DB3F5B0" w:rsidR="009373D6" w:rsidRPr="00A75EBA" w:rsidRDefault="009373D6">
      <w:pPr>
        <w:pStyle w:val="NormalWeb"/>
        <w:rPr>
          <w:rFonts w:ascii="TH SarabunPSK" w:hAnsi="TH SarabunPSK" w:cs="TH SarabunPSK"/>
          <w:cs/>
        </w:rPr>
      </w:pPr>
      <w:r w:rsidRPr="00A75EBA">
        <w:rPr>
          <w:rFonts w:ascii="TH SarabunPSK" w:hAnsi="TH SarabunPSK" w:cs="TH SarabunPSK" w:hint="cs"/>
          <w:cs/>
        </w:rPr>
        <w:t>• ติดต่อสอบถาม/ยืนยันกับผู้เกี่ยวข้องหรือผู้เชี่ยวชาญ</w:t>
      </w:r>
    </w:p>
    <w:p w14:paraId="32761F67" w14:textId="77777777" w:rsidR="009373D6" w:rsidRPr="00A75EBA" w:rsidRDefault="009373D6">
      <w:pPr>
        <w:rPr>
          <w:rFonts w:ascii="TH SarabunPSK" w:hAnsi="TH SarabunPSK" w:cs="TH SarabunPSK"/>
        </w:rPr>
      </w:pPr>
    </w:p>
    <w:sectPr w:rsidR="009373D6" w:rsidRPr="00A7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1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6"/>
    <w:rsid w:val="00057DCD"/>
    <w:rsid w:val="009373D6"/>
    <w:rsid w:val="00A75EBA"/>
    <w:rsid w:val="00C5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A9CBE"/>
  <w15:chartTrackingRefBased/>
  <w15:docId w15:val="{C6570C74-B7C7-D945-9DE7-4744A152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D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D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D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73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73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3D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7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</cp:revision>
  <dcterms:created xsi:type="dcterms:W3CDTF">2025-10-10T05:59:00Z</dcterms:created>
  <dcterms:modified xsi:type="dcterms:W3CDTF">2025-10-10T06:03:00Z</dcterms:modified>
</cp:coreProperties>
</file>