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D7F35" w14:textId="25B2C18A" w:rsidR="00926E54" w:rsidRPr="001A4635" w:rsidRDefault="00926E54" w:rsidP="00926E54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1A4635">
        <w:rPr>
          <w:rFonts w:ascii="TH SarabunPSK" w:eastAsia="Times New Roman" w:hAnsi="TH SarabunPSK" w:cs="TH SarabunPSK" w:hint="cs"/>
          <w:cs/>
        </w:rPr>
        <w:t>บทที่ 6</w:t>
      </w:r>
      <w:r w:rsid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Fonts w:ascii="TH SarabunPSK" w:eastAsia="Times New Roman" w:hAnsi="TH SarabunPSK" w:cs="TH SarabunPSK" w:hint="cs"/>
          <w:cs/>
        </w:rPr>
        <w:t>: พาณิชย์อิเล็กทรอนิกส์ (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>Commerce)</w:t>
      </w:r>
    </w:p>
    <w:p w14:paraId="7775DBE2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พาณิชย์อิเล็กทรอนิกส์ (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 xml:space="preserve">Commerce) </w:t>
      </w:r>
      <w:r w:rsidRPr="001A4635">
        <w:rPr>
          <w:rFonts w:ascii="TH SarabunPSK" w:eastAsia="Times New Roman" w:hAnsi="TH SarabunPSK" w:cs="TH SarabunPSK" w:hint="cs"/>
          <w:cs/>
        </w:rPr>
        <w:t>คืออะไร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565[6])</w:t>
      </w:r>
    </w:p>
    <w:p w14:paraId="7F815FD0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การดำเนินธุรกิจซื้อขายสินค้า/บริการบนอินเทอร์เน็ต เว็บไซต์ แอปพลิเคชัน หรือสื่อสังคมออนไลน์ ช่วยให้ทำธุรกิจสะดวก รวดเร็ว บริการลูกค้าได้ทั่วถึง ขยายตลาดกว้าง ซื้อขายได้ทุกที่ทุกเวลา การชำระเงินและการขนส่งเกิดได้ทั้งออนไลน์และออฟไลน์ และธุรกรรมต้องสามารถวัดมูลค่าได้</w:t>
      </w:r>
    </w:p>
    <w:p w14:paraId="2145B25D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พาณิชย์อิเล็กทรอนิกส์กับการเปลี่ยนแปลง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566[7])</w:t>
      </w:r>
    </w:p>
    <w:p w14:paraId="09D860B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>• E</w:t>
      </w:r>
      <w:r w:rsidRPr="001A4635">
        <w:rPr>
          <w:rFonts w:ascii="TH SarabunPSK" w:hAnsi="TH SarabunPSK" w:cs="TH SarabunPSK" w:hint="cs"/>
        </w:rPr>
        <w:noBreakHyphen/>
        <w:t xml:space="preserve">Commerce </w:t>
      </w:r>
      <w:r w:rsidRPr="001A4635">
        <w:rPr>
          <w:rFonts w:ascii="TH SarabunPSK" w:hAnsi="TH SarabunPSK" w:cs="TH SarabunPSK" w:hint="cs"/>
          <w:cs/>
        </w:rPr>
        <w:t xml:space="preserve">มีบทบาทต่อเนื่องในระบบเศรษฐกิจยุคปัจจุบัน มีบริษัทยักษ์ใหญ่ เช่น </w:t>
      </w:r>
      <w:r w:rsidRPr="001A4635">
        <w:rPr>
          <w:rFonts w:ascii="TH SarabunPSK" w:hAnsi="TH SarabunPSK" w:cs="TH SarabunPSK" w:hint="cs"/>
        </w:rPr>
        <w:t xml:space="preserve">Amazon®, Alibaba®; </w:t>
      </w:r>
      <w:r w:rsidRPr="001A4635">
        <w:rPr>
          <w:rFonts w:ascii="TH SarabunPSK" w:hAnsi="TH SarabunPSK" w:cs="TH SarabunPSK" w:hint="cs"/>
          <w:cs/>
        </w:rPr>
        <w:t xml:space="preserve">ในไทยมี </w:t>
      </w:r>
      <w:r w:rsidRPr="001A4635">
        <w:rPr>
          <w:rFonts w:ascii="TH SarabunPSK" w:hAnsi="TH SarabunPSK" w:cs="TH SarabunPSK" w:hint="cs"/>
        </w:rPr>
        <w:t xml:space="preserve">JD Central, </w:t>
      </w:r>
      <w:proofErr w:type="spellStart"/>
      <w:r w:rsidRPr="001A4635">
        <w:rPr>
          <w:rFonts w:ascii="TH SarabunPSK" w:hAnsi="TH SarabunPSK" w:cs="TH SarabunPSK" w:hint="cs"/>
        </w:rPr>
        <w:t>Shopee</w:t>
      </w:r>
      <w:proofErr w:type="spellEnd"/>
      <w:r w:rsidRPr="001A4635">
        <w:rPr>
          <w:rFonts w:ascii="TH SarabunPSK" w:hAnsi="TH SarabunPSK" w:cs="TH SarabunPSK" w:hint="cs"/>
        </w:rPr>
        <w:t xml:space="preserve">, </w:t>
      </w:r>
      <w:proofErr w:type="spellStart"/>
      <w:r w:rsidRPr="001A4635">
        <w:rPr>
          <w:rFonts w:ascii="TH SarabunPSK" w:hAnsi="TH SarabunPSK" w:cs="TH SarabunPSK" w:hint="cs"/>
        </w:rPr>
        <w:t>Lazada</w:t>
      </w:r>
      <w:proofErr w:type="spellEnd"/>
    </w:p>
    <w:p w14:paraId="4D043363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สถานการณ์โควิด</w:t>
      </w:r>
      <w:r w:rsidRPr="001A4635">
        <w:rPr>
          <w:rFonts w:ascii="TH SarabunPSK" w:hAnsi="TH SarabunPSK" w:cs="TH SarabunPSK" w:hint="cs"/>
          <w:cs/>
        </w:rPr>
        <w:noBreakHyphen/>
        <w:t xml:space="preserve">19 เร่งให้ผู้คนพึ่งพา </w:t>
      </w:r>
      <w:r w:rsidRPr="001A4635">
        <w:rPr>
          <w:rFonts w:ascii="TH SarabunPSK" w:hAnsi="TH SarabunPSK" w:cs="TH SarabunPSK" w:hint="cs"/>
        </w:rPr>
        <w:t>E</w:t>
      </w:r>
      <w:r w:rsidRPr="001A4635">
        <w:rPr>
          <w:rFonts w:ascii="TH SarabunPSK" w:hAnsi="TH SarabunPSK" w:cs="TH SarabunPSK" w:hint="cs"/>
        </w:rPr>
        <w:noBreakHyphen/>
        <w:t xml:space="preserve">Commerce </w:t>
      </w:r>
      <w:r w:rsidRPr="001A4635">
        <w:rPr>
          <w:rFonts w:ascii="TH SarabunPSK" w:hAnsi="TH SarabunPSK" w:cs="TH SarabunPSK" w:hint="cs"/>
          <w:cs/>
        </w:rPr>
        <w:t>มากขึ้น</w:t>
      </w:r>
    </w:p>
    <w:p w14:paraId="3534390D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พฤติกรรมผู้บริโภคที่เปลี่ยน ประกอบกับช่องทางจำหน่ายหลากหลายและราคาสินค้าลดลง ทำให้ </w:t>
      </w:r>
      <w:r w:rsidRPr="001A4635">
        <w:rPr>
          <w:rFonts w:ascii="TH SarabunPSK" w:hAnsi="TH SarabunPSK" w:cs="TH SarabunPSK" w:hint="cs"/>
        </w:rPr>
        <w:t>E</w:t>
      </w:r>
      <w:r w:rsidRPr="001A4635">
        <w:rPr>
          <w:rFonts w:ascii="TH SarabunPSK" w:hAnsi="TH SarabunPSK" w:cs="TH SarabunPSK" w:hint="cs"/>
        </w:rPr>
        <w:noBreakHyphen/>
        <w:t xml:space="preserve">Commerce </w:t>
      </w:r>
      <w:r w:rsidRPr="001A4635">
        <w:rPr>
          <w:rFonts w:ascii="TH SarabunPSK" w:hAnsi="TH SarabunPSK" w:cs="TH SarabunPSK" w:hint="cs"/>
          <w:cs/>
        </w:rPr>
        <w:t>เติบโตต่อเนื่อง</w:t>
      </w:r>
    </w:p>
    <w:p w14:paraId="2F7D8AA1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มูลค่า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 xml:space="preserve">Commerce </w:t>
      </w:r>
      <w:r w:rsidRPr="001A4635">
        <w:rPr>
          <w:rFonts w:ascii="TH SarabunPSK" w:eastAsia="Times New Roman" w:hAnsi="TH SarabunPSK" w:cs="TH SarabunPSK" w:hint="cs"/>
          <w:cs/>
        </w:rPr>
        <w:t>ของไทย (</w:t>
      </w:r>
      <w:r w:rsidRPr="001A4635">
        <w:rPr>
          <w:rFonts w:ascii="TH SarabunPSK" w:eastAsia="Times New Roman" w:hAnsi="TH SarabunPSK" w:cs="TH SarabunPSK" w:hint="cs"/>
        </w:rPr>
        <w:t xml:space="preserve">ETDA)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567[8])</w:t>
      </w:r>
    </w:p>
    <w:p w14:paraId="7E3C135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กราฟมูลค่า </w:t>
      </w:r>
      <w:r w:rsidRPr="001A4635">
        <w:rPr>
          <w:rFonts w:ascii="TH SarabunPSK" w:hAnsi="TH SarabunPSK" w:cs="TH SarabunPSK" w:hint="cs"/>
        </w:rPr>
        <w:t>E</w:t>
      </w:r>
      <w:r w:rsidRPr="001A4635">
        <w:rPr>
          <w:rFonts w:ascii="TH SarabunPSK" w:hAnsi="TH SarabunPSK" w:cs="TH SarabunPSK" w:hint="cs"/>
        </w:rPr>
        <w:noBreakHyphen/>
        <w:t xml:space="preserve">Commerce </w:t>
      </w:r>
      <w:r w:rsidRPr="001A4635">
        <w:rPr>
          <w:rFonts w:ascii="TH SarabunPSK" w:hAnsi="TH SarabunPSK" w:cs="TH SarabunPSK" w:hint="cs"/>
          <w:cs/>
        </w:rPr>
        <w:t>ไทยช่วงปี 2560–2564 ระบุว่า ปี 2563 มูลค่าประมาณ 3.78 ล้านล้านบาท หดตัวเล็กน้อยจากโควิด</w:t>
      </w:r>
      <w:r w:rsidRPr="001A4635">
        <w:rPr>
          <w:rFonts w:ascii="TH SarabunPSK" w:hAnsi="TH SarabunPSK" w:cs="TH SarabunPSK" w:hint="cs"/>
          <w:cs/>
        </w:rPr>
        <w:noBreakHyphen/>
        <w:t>19 แต่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Style w:val="Strong"/>
          <w:rFonts w:ascii="TH SarabunPSK" w:hAnsi="TH SarabunPSK" w:cs="TH SarabunPSK" w:hint="cs"/>
        </w:rPr>
        <w:t>CAGR 2560–2564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Fonts w:ascii="TH SarabunPSK" w:hAnsi="TH SarabunPSK" w:cs="TH SarabunPSK" w:hint="cs"/>
          <w:cs/>
        </w:rPr>
        <w:t>ยังคงเพิ่มขึ้น ~6.11%</w:t>
      </w:r>
    </w:p>
    <w:p w14:paraId="61BEA3B4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เทคโนโลยีกับรูปแบบการดำเนินธุรกิจยุคใหม่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568[9])</w:t>
      </w:r>
    </w:p>
    <w:p w14:paraId="699B2BF2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รูปแบบเดิมเป็น “เส้นตรง”: ผู้ผลิต </w:t>
      </w:r>
      <w:r w:rsidRPr="001A4635">
        <w:rPr>
          <w:rFonts w:ascii="Arial" w:hAnsi="Arial" w:cs="Arial" w:hint="cs"/>
          <w:cs/>
        </w:rPr>
        <w:t>→</w:t>
      </w:r>
      <w:r w:rsidRPr="001A4635">
        <w:rPr>
          <w:rFonts w:ascii="TH SarabunPSK" w:hAnsi="TH SarabunPSK" w:cs="TH SarabunPSK" w:hint="cs"/>
          <w:cs/>
        </w:rPr>
        <w:t xml:space="preserve"> ผู้กระจายสินค้า </w:t>
      </w:r>
      <w:r w:rsidRPr="001A4635">
        <w:rPr>
          <w:rFonts w:ascii="Arial" w:hAnsi="Arial" w:cs="Arial" w:hint="cs"/>
          <w:cs/>
        </w:rPr>
        <w:t>→</w:t>
      </w:r>
      <w:r w:rsidRPr="001A4635">
        <w:rPr>
          <w:rFonts w:ascii="TH SarabunPSK" w:hAnsi="TH SarabunPSK" w:cs="TH SarabunPSK" w:hint="cs"/>
          <w:cs/>
        </w:rPr>
        <w:t xml:space="preserve"> ร้านค้าปลีก </w:t>
      </w:r>
      <w:r w:rsidRPr="001A4635">
        <w:rPr>
          <w:rFonts w:ascii="Arial" w:hAnsi="Arial" w:cs="Arial" w:hint="cs"/>
          <w:cs/>
        </w:rPr>
        <w:t>→</w:t>
      </w:r>
      <w:r w:rsidRPr="001A4635">
        <w:rPr>
          <w:rFonts w:ascii="TH SarabunPSK" w:hAnsi="TH SarabunPSK" w:cs="TH SarabunPSK" w:hint="cs"/>
          <w:cs/>
        </w:rPr>
        <w:t xml:space="preserve"> ลูกค้า</w:t>
      </w:r>
    </w:p>
    <w:p w14:paraId="00F1D0E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ยุคใหม่เปลี่ยนเป็น “เครือข่าย” (</w:t>
      </w:r>
      <w:r w:rsidRPr="001A4635">
        <w:rPr>
          <w:rFonts w:ascii="TH SarabunPSK" w:hAnsi="TH SarabunPSK" w:cs="TH SarabunPSK" w:hint="cs"/>
        </w:rPr>
        <w:t xml:space="preserve">Networking Supply Chain): </w:t>
      </w:r>
      <w:r w:rsidRPr="001A4635">
        <w:rPr>
          <w:rFonts w:ascii="TH SarabunPSK" w:hAnsi="TH SarabunPSK" w:cs="TH SarabunPSK" w:hint="cs"/>
          <w:cs/>
        </w:rPr>
        <w:t xml:space="preserve">ลูกค้าซื้อจากผู้ผลิตโดยตรงผ่าน </w:t>
      </w:r>
      <w:r w:rsidRPr="001A4635">
        <w:rPr>
          <w:rFonts w:ascii="TH SarabunPSK" w:hAnsi="TH SarabunPSK" w:cs="TH SarabunPSK" w:hint="cs"/>
        </w:rPr>
        <w:t>e</w:t>
      </w:r>
      <w:r w:rsidRPr="001A4635">
        <w:rPr>
          <w:rFonts w:ascii="TH SarabunPSK" w:hAnsi="TH SarabunPSK" w:cs="TH SarabunPSK" w:hint="cs"/>
        </w:rPr>
        <w:noBreakHyphen/>
        <w:t xml:space="preserve">marketplace </w:t>
      </w:r>
      <w:r w:rsidRPr="001A4635">
        <w:rPr>
          <w:rFonts w:ascii="TH SarabunPSK" w:hAnsi="TH SarabunPSK" w:cs="TH SarabunPSK" w:hint="cs"/>
          <w:cs/>
        </w:rPr>
        <w:t>ใช้บริการขนส่ง (</w:t>
      </w:r>
      <w:r w:rsidRPr="001A4635">
        <w:rPr>
          <w:rFonts w:ascii="TH SarabunPSK" w:hAnsi="TH SarabunPSK" w:cs="TH SarabunPSK" w:hint="cs"/>
        </w:rPr>
        <w:t xml:space="preserve">Delivery) </w:t>
      </w:r>
      <w:r w:rsidRPr="001A4635">
        <w:rPr>
          <w:rFonts w:ascii="TH SarabunPSK" w:hAnsi="TH SarabunPSK" w:cs="TH SarabunPSK" w:hint="cs"/>
          <w:cs/>
        </w:rPr>
        <w:t xml:space="preserve">และชำระผ่าน </w:t>
      </w:r>
      <w:r w:rsidRPr="001A4635">
        <w:rPr>
          <w:rFonts w:ascii="TH SarabunPSK" w:hAnsi="TH SarabunPSK" w:cs="TH SarabunPSK" w:hint="cs"/>
        </w:rPr>
        <w:t>e</w:t>
      </w:r>
      <w:r w:rsidRPr="001A4635">
        <w:rPr>
          <w:rFonts w:ascii="TH SarabunPSK" w:hAnsi="TH SarabunPSK" w:cs="TH SarabunPSK" w:hint="cs"/>
        </w:rPr>
        <w:noBreakHyphen/>
        <w:t>payment</w:t>
      </w:r>
    </w:p>
    <w:p w14:paraId="57E846FF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ธุรกิจหลักในห่วงโซ่อุปทานแบบเครือข่าย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569[10])</w:t>
      </w:r>
    </w:p>
    <w:p w14:paraId="04F88201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1. แพลตฟอร์มตลาดกลาง (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>marketplace platform)</w:t>
      </w:r>
    </w:p>
    <w:p w14:paraId="4CA0056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ตัวอย่าง: </w:t>
      </w:r>
      <w:proofErr w:type="spellStart"/>
      <w:r w:rsidRPr="001A4635">
        <w:rPr>
          <w:rFonts w:ascii="TH SarabunPSK" w:hAnsi="TH SarabunPSK" w:cs="TH SarabunPSK" w:hint="cs"/>
        </w:rPr>
        <w:t>Shopee</w:t>
      </w:r>
      <w:proofErr w:type="spellEnd"/>
      <w:r w:rsidRPr="001A4635">
        <w:rPr>
          <w:rFonts w:ascii="TH SarabunPSK" w:hAnsi="TH SarabunPSK" w:cs="TH SarabunPSK" w:hint="cs"/>
        </w:rPr>
        <w:t xml:space="preserve">®, </w:t>
      </w:r>
      <w:proofErr w:type="spellStart"/>
      <w:r w:rsidRPr="001A4635">
        <w:rPr>
          <w:rFonts w:ascii="TH SarabunPSK" w:hAnsi="TH SarabunPSK" w:cs="TH SarabunPSK" w:hint="cs"/>
        </w:rPr>
        <w:t>Lazada</w:t>
      </w:r>
      <w:proofErr w:type="spellEnd"/>
      <w:r w:rsidRPr="001A4635">
        <w:rPr>
          <w:rFonts w:ascii="TH SarabunPSK" w:hAnsi="TH SarabunPSK" w:cs="TH SarabunPSK" w:hint="cs"/>
        </w:rPr>
        <w:t>®, JD Central®</w:t>
      </w:r>
    </w:p>
    <w:p w14:paraId="31FB29BD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2. ธุรกิจ </w:t>
      </w:r>
      <w:proofErr w:type="spellStart"/>
      <w:r w:rsidRPr="001A4635">
        <w:rPr>
          <w:rFonts w:ascii="TH SarabunPSK" w:eastAsia="Times New Roman" w:hAnsi="TH SarabunPSK" w:cs="TH SarabunPSK" w:hint="cs"/>
        </w:rPr>
        <w:t>Fulfillment</w:t>
      </w:r>
      <w:proofErr w:type="spellEnd"/>
      <w:r w:rsidRPr="001A4635">
        <w:rPr>
          <w:rFonts w:ascii="TH SarabunPSK" w:eastAsia="Times New Roman" w:hAnsi="TH SarabunPSK" w:cs="TH SarabunPSK" w:hint="cs"/>
        </w:rPr>
        <w:t xml:space="preserve"> (</w:t>
      </w:r>
      <w:r w:rsidRPr="001A4635">
        <w:rPr>
          <w:rFonts w:ascii="TH SarabunPSK" w:eastAsia="Times New Roman" w:hAnsi="TH SarabunPSK" w:cs="TH SarabunPSK" w:hint="cs"/>
          <w:cs/>
        </w:rPr>
        <w:t>คลังและส่ง)</w:t>
      </w:r>
    </w:p>
    <w:p w14:paraId="0B7D06C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ให้บริการ “เก็บ</w:t>
      </w:r>
      <w:r w:rsidRPr="001A4635">
        <w:rPr>
          <w:rFonts w:ascii="TH SarabunPSK" w:hAnsi="TH SarabunPSK" w:cs="TH SarabunPSK" w:hint="cs"/>
          <w:cs/>
        </w:rPr>
        <w:noBreakHyphen/>
        <w:t>แพ็ก</w:t>
      </w:r>
      <w:r w:rsidRPr="001A4635">
        <w:rPr>
          <w:rFonts w:ascii="TH SarabunPSK" w:hAnsi="TH SarabunPSK" w:cs="TH SarabunPSK" w:hint="cs"/>
          <w:cs/>
        </w:rPr>
        <w:noBreakHyphen/>
        <w:t>ส่ง”</w:t>
      </w:r>
    </w:p>
    <w:p w14:paraId="567A1FAA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lastRenderedPageBreak/>
        <w:t>3. เว็บไซต์เปรียบเทียบราคา (</w:t>
      </w:r>
      <w:r w:rsidRPr="001A4635">
        <w:rPr>
          <w:rFonts w:ascii="TH SarabunPSK" w:eastAsia="Times New Roman" w:hAnsi="TH SarabunPSK" w:cs="TH SarabunPSK" w:hint="cs"/>
        </w:rPr>
        <w:t>Pricing Compare Web)</w:t>
      </w:r>
    </w:p>
    <w:p w14:paraId="261DA403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ตัวอย่าง: </w:t>
      </w:r>
      <w:proofErr w:type="spellStart"/>
      <w:r w:rsidRPr="001A4635">
        <w:rPr>
          <w:rFonts w:ascii="TH SarabunPSK" w:hAnsi="TH SarabunPSK" w:cs="TH SarabunPSK" w:hint="cs"/>
        </w:rPr>
        <w:t>PriceZa</w:t>
      </w:r>
      <w:proofErr w:type="spellEnd"/>
    </w:p>
    <w:p w14:paraId="5A29C61A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4. ผู้พัฒนาซอฟต์แวร์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>Commerce</w:t>
      </w:r>
    </w:p>
    <w:p w14:paraId="0FA1CA6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ระบบบริหารจัดการร้านค้าออนไลน์</w:t>
      </w:r>
    </w:p>
    <w:p w14:paraId="4CDFC8E2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5. ผู้รับชำระเงิน (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>payment)</w:t>
      </w:r>
    </w:p>
    <w:p w14:paraId="402A67A9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ตัวอย่าง: </w:t>
      </w:r>
      <w:proofErr w:type="spellStart"/>
      <w:r w:rsidRPr="001A4635">
        <w:rPr>
          <w:rFonts w:ascii="TH SarabunPSK" w:hAnsi="TH SarabunPSK" w:cs="TH SarabunPSK" w:hint="cs"/>
        </w:rPr>
        <w:t>TrueMoney</w:t>
      </w:r>
      <w:proofErr w:type="spellEnd"/>
      <w:r w:rsidRPr="001A4635">
        <w:rPr>
          <w:rFonts w:ascii="TH SarabunPSK" w:hAnsi="TH SarabunPSK" w:cs="TH SarabunPSK" w:hint="cs"/>
        </w:rPr>
        <w:t xml:space="preserve"> Wallet®, AIS </w:t>
      </w:r>
      <w:proofErr w:type="spellStart"/>
      <w:r w:rsidRPr="001A4635">
        <w:rPr>
          <w:rFonts w:ascii="TH SarabunPSK" w:hAnsi="TH SarabunPSK" w:cs="TH SarabunPSK" w:hint="cs"/>
        </w:rPr>
        <w:t>mPay</w:t>
      </w:r>
      <w:proofErr w:type="spellEnd"/>
    </w:p>
    <w:p w14:paraId="35D784E7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6. ผู้ช่วยทำการตลาด (</w:t>
      </w:r>
      <w:r w:rsidRPr="001A4635">
        <w:rPr>
          <w:rFonts w:ascii="TH SarabunPSK" w:eastAsia="Times New Roman" w:hAnsi="TH SarabunPSK" w:cs="TH SarabunPSK" w:hint="cs"/>
        </w:rPr>
        <w:t>Affiliate Marketing)</w:t>
      </w:r>
    </w:p>
    <w:p w14:paraId="281268D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สนับสนุนการหาลูกค้าผ่านลิงก์/คอมมิชชั่น</w:t>
      </w:r>
    </w:p>
    <w:p w14:paraId="654CA831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7. ผู้ช่วยการขายแบบครบวงจร (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>Commerce Enabler)</w:t>
      </w:r>
    </w:p>
    <w:p w14:paraId="48DD407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ให้บริการตั้งแต่หน้าร้านถึงหลังบ้าน</w:t>
      </w:r>
    </w:p>
    <w:p w14:paraId="6AFEAE7B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การจำแนกประเภท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>Commerce (</w:t>
      </w:r>
      <w:r w:rsidRPr="001A4635">
        <w:rPr>
          <w:rFonts w:ascii="TH SarabunPSK" w:eastAsia="Times New Roman" w:hAnsi="TH SarabunPSK" w:cs="TH SarabunPSK" w:hint="cs"/>
          <w:cs/>
        </w:rPr>
        <w:t>หลายเกณฑ์)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570[11])</w:t>
      </w:r>
    </w:p>
    <w:p w14:paraId="477886B1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1. ตามคู่ค้าซื้อ</w:t>
      </w:r>
      <w:r w:rsidRPr="001A4635">
        <w:rPr>
          <w:rFonts w:ascii="TH SarabunPSK" w:eastAsia="Times New Roman" w:hAnsi="TH SarabunPSK" w:cs="TH SarabunPSK" w:hint="cs"/>
          <w:cs/>
        </w:rPr>
        <w:noBreakHyphen/>
        <w:t>ขาย</w:t>
      </w:r>
    </w:p>
    <w:p w14:paraId="75D3FE4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>• B2B (</w:t>
      </w:r>
      <w:r w:rsidRPr="001A4635">
        <w:rPr>
          <w:rFonts w:ascii="TH SarabunPSK" w:hAnsi="TH SarabunPSK" w:cs="TH SarabunPSK" w:hint="cs"/>
          <w:cs/>
        </w:rPr>
        <w:t xml:space="preserve">ธุรกิจกับธุรกิจ), </w:t>
      </w:r>
      <w:r w:rsidRPr="001A4635">
        <w:rPr>
          <w:rFonts w:ascii="TH SarabunPSK" w:hAnsi="TH SarabunPSK" w:cs="TH SarabunPSK" w:hint="cs"/>
        </w:rPr>
        <w:t>B2C (</w:t>
      </w:r>
      <w:r w:rsidRPr="001A4635">
        <w:rPr>
          <w:rFonts w:ascii="TH SarabunPSK" w:hAnsi="TH SarabunPSK" w:cs="TH SarabunPSK" w:hint="cs"/>
          <w:cs/>
        </w:rPr>
        <w:t xml:space="preserve">ธุรกิจกับผู้บริโภค), </w:t>
      </w:r>
      <w:r w:rsidRPr="001A4635">
        <w:rPr>
          <w:rFonts w:ascii="TH SarabunPSK" w:hAnsi="TH SarabunPSK" w:cs="TH SarabunPSK" w:hint="cs"/>
        </w:rPr>
        <w:t>B2G (</w:t>
      </w:r>
      <w:r w:rsidRPr="001A4635">
        <w:rPr>
          <w:rFonts w:ascii="TH SarabunPSK" w:hAnsi="TH SarabunPSK" w:cs="TH SarabunPSK" w:hint="cs"/>
          <w:cs/>
        </w:rPr>
        <w:t xml:space="preserve">ธุรกิจกับรัฐ), </w:t>
      </w:r>
      <w:r w:rsidRPr="001A4635">
        <w:rPr>
          <w:rFonts w:ascii="TH SarabunPSK" w:hAnsi="TH SarabunPSK" w:cs="TH SarabunPSK" w:hint="cs"/>
        </w:rPr>
        <w:t>C2C (</w:t>
      </w:r>
      <w:r w:rsidRPr="001A4635">
        <w:rPr>
          <w:rFonts w:ascii="TH SarabunPSK" w:hAnsi="TH SarabunPSK" w:cs="TH SarabunPSK" w:hint="cs"/>
          <w:cs/>
        </w:rPr>
        <w:t>ผู้บริโภคกับผู้บริโภค)</w:t>
      </w:r>
    </w:p>
    <w:p w14:paraId="60CDE82A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2. ตามช่องทางการขาย</w:t>
      </w:r>
    </w:p>
    <w:p w14:paraId="56508A5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>• e</w:t>
      </w:r>
      <w:r w:rsidRPr="001A4635">
        <w:rPr>
          <w:rFonts w:ascii="TH SarabunPSK" w:hAnsi="TH SarabunPSK" w:cs="TH SarabunPSK" w:hint="cs"/>
        </w:rPr>
        <w:noBreakHyphen/>
        <w:t>marketplace (</w:t>
      </w:r>
      <w:r w:rsidRPr="001A4635">
        <w:rPr>
          <w:rFonts w:ascii="TH SarabunPSK" w:hAnsi="TH SarabunPSK" w:cs="TH SarabunPSK" w:hint="cs"/>
          <w:cs/>
        </w:rPr>
        <w:t xml:space="preserve">เช่น </w:t>
      </w:r>
      <w:proofErr w:type="spellStart"/>
      <w:r w:rsidRPr="001A4635">
        <w:rPr>
          <w:rFonts w:ascii="TH SarabunPSK" w:hAnsi="TH SarabunPSK" w:cs="TH SarabunPSK" w:hint="cs"/>
        </w:rPr>
        <w:t>Shopee</w:t>
      </w:r>
      <w:proofErr w:type="spellEnd"/>
      <w:r w:rsidRPr="001A4635">
        <w:rPr>
          <w:rFonts w:ascii="TH SarabunPSK" w:hAnsi="TH SarabunPSK" w:cs="TH SarabunPSK" w:hint="cs"/>
        </w:rPr>
        <w:t>), Classified (</w:t>
      </w:r>
      <w:r w:rsidRPr="001A4635">
        <w:rPr>
          <w:rFonts w:ascii="TH SarabunPSK" w:hAnsi="TH SarabunPSK" w:cs="TH SarabunPSK" w:hint="cs"/>
          <w:cs/>
        </w:rPr>
        <w:t xml:space="preserve">เช่น </w:t>
      </w:r>
      <w:proofErr w:type="spellStart"/>
      <w:r w:rsidRPr="001A4635">
        <w:rPr>
          <w:rFonts w:ascii="TH SarabunPSK" w:hAnsi="TH SarabunPSK" w:cs="TH SarabunPSK" w:hint="cs"/>
        </w:rPr>
        <w:t>Kaidee</w:t>
      </w:r>
      <w:proofErr w:type="spellEnd"/>
      <w:r w:rsidRPr="001A4635">
        <w:rPr>
          <w:rFonts w:ascii="TH SarabunPSK" w:hAnsi="TH SarabunPSK" w:cs="TH SarabunPSK" w:hint="cs"/>
        </w:rPr>
        <w:t>), Brand.com (</w:t>
      </w:r>
      <w:r w:rsidRPr="001A4635">
        <w:rPr>
          <w:rFonts w:ascii="TH SarabunPSK" w:hAnsi="TH SarabunPSK" w:cs="TH SarabunPSK" w:hint="cs"/>
          <w:cs/>
        </w:rPr>
        <w:t xml:space="preserve">เช่น </w:t>
      </w:r>
      <w:proofErr w:type="spellStart"/>
      <w:r w:rsidRPr="001A4635">
        <w:rPr>
          <w:rFonts w:ascii="TH SarabunPSK" w:hAnsi="TH SarabunPSK" w:cs="TH SarabunPSK" w:hint="cs"/>
        </w:rPr>
        <w:t>Central.co.th</w:t>
      </w:r>
      <w:proofErr w:type="spellEnd"/>
      <w:r w:rsidRPr="001A4635">
        <w:rPr>
          <w:rFonts w:ascii="TH SarabunPSK" w:hAnsi="TH SarabunPSK" w:cs="TH SarabunPSK" w:hint="cs"/>
        </w:rPr>
        <w:t>), Social Commerce (</w:t>
      </w:r>
      <w:r w:rsidRPr="001A4635">
        <w:rPr>
          <w:rFonts w:ascii="TH SarabunPSK" w:hAnsi="TH SarabunPSK" w:cs="TH SarabunPSK" w:hint="cs"/>
          <w:cs/>
        </w:rPr>
        <w:t xml:space="preserve">เช่น </w:t>
      </w:r>
      <w:r w:rsidRPr="001A4635">
        <w:rPr>
          <w:rFonts w:ascii="TH SarabunPSK" w:hAnsi="TH SarabunPSK" w:cs="TH SarabunPSK" w:hint="cs"/>
        </w:rPr>
        <w:t>Facebook)</w:t>
      </w:r>
    </w:p>
    <w:p w14:paraId="6AD73751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3. ตามลักษณะสินค้า</w:t>
      </w:r>
    </w:p>
    <w:p w14:paraId="5D71FBD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สินค้าจับต้องได้ (</w:t>
      </w:r>
      <w:r w:rsidRPr="001A4635">
        <w:rPr>
          <w:rFonts w:ascii="TH SarabunPSK" w:hAnsi="TH SarabunPSK" w:cs="TH SarabunPSK" w:hint="cs"/>
        </w:rPr>
        <w:t xml:space="preserve">Physical goods) </w:t>
      </w:r>
      <w:r w:rsidRPr="001A4635">
        <w:rPr>
          <w:rFonts w:ascii="TH SarabunPSK" w:hAnsi="TH SarabunPSK" w:cs="TH SarabunPSK" w:hint="cs"/>
          <w:cs/>
        </w:rPr>
        <w:t>และสินค้าดิจิทัล (</w:t>
      </w:r>
      <w:r w:rsidRPr="001A4635">
        <w:rPr>
          <w:rFonts w:ascii="TH SarabunPSK" w:hAnsi="TH SarabunPSK" w:cs="TH SarabunPSK" w:hint="cs"/>
        </w:rPr>
        <w:t xml:space="preserve">Digital goods) </w:t>
      </w:r>
      <w:r w:rsidRPr="001A4635">
        <w:rPr>
          <w:rFonts w:ascii="TH SarabunPSK" w:hAnsi="TH SarabunPSK" w:cs="TH SarabunPSK" w:hint="cs"/>
          <w:cs/>
        </w:rPr>
        <w:t>เช่น เพลง ซอฟต์แวร์</w:t>
      </w:r>
    </w:p>
    <w:p w14:paraId="78D8143D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4. ตามโมเดลธุรกิจ</w:t>
      </w:r>
    </w:p>
    <w:p w14:paraId="148D68E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>• Click</w:t>
      </w:r>
      <w:r w:rsidRPr="001A4635">
        <w:rPr>
          <w:rFonts w:ascii="TH SarabunPSK" w:hAnsi="TH SarabunPSK" w:cs="TH SarabunPSK" w:hint="cs"/>
        </w:rPr>
        <w:noBreakHyphen/>
        <w:t>and</w:t>
      </w:r>
      <w:r w:rsidRPr="001A4635">
        <w:rPr>
          <w:rFonts w:ascii="TH SarabunPSK" w:hAnsi="TH SarabunPSK" w:cs="TH SarabunPSK" w:hint="cs"/>
        </w:rPr>
        <w:noBreakHyphen/>
        <w:t>Mortar (</w:t>
      </w:r>
      <w:r w:rsidRPr="001A4635">
        <w:rPr>
          <w:rFonts w:ascii="TH SarabunPSK" w:hAnsi="TH SarabunPSK" w:cs="TH SarabunPSK" w:hint="cs"/>
          <w:cs/>
        </w:rPr>
        <w:t xml:space="preserve">หน้าร้าน + ออนไลน์) และ </w:t>
      </w:r>
      <w:r w:rsidRPr="001A4635">
        <w:rPr>
          <w:rFonts w:ascii="TH SarabunPSK" w:hAnsi="TH SarabunPSK" w:cs="TH SarabunPSK" w:hint="cs"/>
        </w:rPr>
        <w:t>Pure Online (</w:t>
      </w:r>
      <w:r w:rsidRPr="001A4635">
        <w:rPr>
          <w:rFonts w:ascii="TH SarabunPSK" w:hAnsi="TH SarabunPSK" w:cs="TH SarabunPSK" w:hint="cs"/>
          <w:cs/>
        </w:rPr>
        <w:t>ออนไลน์ล้วน)</w:t>
      </w:r>
    </w:p>
    <w:p w14:paraId="0FFDA88E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lastRenderedPageBreak/>
        <w:t xml:space="preserve">พัฒนาการและความสำคัญของตลาด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 xml:space="preserve">Commerce </w:t>
      </w:r>
      <w:r w:rsidRPr="001A4635">
        <w:rPr>
          <w:rFonts w:ascii="TH SarabunPSK" w:eastAsia="Times New Roman" w:hAnsi="TH SarabunPSK" w:cs="TH SarabunPSK" w:hint="cs"/>
          <w:cs/>
        </w:rPr>
        <w:t>ไทย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571[12])</w:t>
      </w:r>
    </w:p>
    <w:p w14:paraId="11380C22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ระยะเริ่มต้น: รูปแบบหลักเป็น </w:t>
      </w:r>
      <w:r w:rsidRPr="001A4635">
        <w:rPr>
          <w:rFonts w:ascii="TH SarabunPSK" w:hAnsi="TH SarabunPSK" w:cs="TH SarabunPSK" w:hint="cs"/>
        </w:rPr>
        <w:t>C2C (</w:t>
      </w:r>
      <w:r w:rsidRPr="001A4635">
        <w:rPr>
          <w:rFonts w:ascii="TH SarabunPSK" w:hAnsi="TH SarabunPSK" w:cs="TH SarabunPSK" w:hint="cs"/>
          <w:cs/>
        </w:rPr>
        <w:t>ผู้บริโภคซื้อขายกันเอง)</w:t>
      </w:r>
    </w:p>
    <w:p w14:paraId="2E361ED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ปัจจุบัน: ขับเคลื่อนโดยตลาดกลางรายใหญ่ (</w:t>
      </w:r>
      <w:proofErr w:type="spellStart"/>
      <w:r w:rsidRPr="001A4635">
        <w:rPr>
          <w:rFonts w:ascii="TH SarabunPSK" w:hAnsi="TH SarabunPSK" w:cs="TH SarabunPSK" w:hint="cs"/>
        </w:rPr>
        <w:t>Shopee</w:t>
      </w:r>
      <w:proofErr w:type="spellEnd"/>
      <w:r w:rsidRPr="001A4635">
        <w:rPr>
          <w:rFonts w:ascii="TH SarabunPSK" w:hAnsi="TH SarabunPSK" w:cs="TH SarabunPSK" w:hint="cs"/>
        </w:rPr>
        <w:t xml:space="preserve">, </w:t>
      </w:r>
      <w:proofErr w:type="spellStart"/>
      <w:r w:rsidRPr="001A4635">
        <w:rPr>
          <w:rFonts w:ascii="TH SarabunPSK" w:hAnsi="TH SarabunPSK" w:cs="TH SarabunPSK" w:hint="cs"/>
        </w:rPr>
        <w:t>Lazada</w:t>
      </w:r>
      <w:proofErr w:type="spellEnd"/>
      <w:r w:rsidRPr="001A4635">
        <w:rPr>
          <w:rFonts w:ascii="TH SarabunPSK" w:hAnsi="TH SarabunPSK" w:cs="TH SarabunPSK" w:hint="cs"/>
        </w:rPr>
        <w:t xml:space="preserve">) </w:t>
      </w:r>
      <w:r w:rsidRPr="001A4635">
        <w:rPr>
          <w:rFonts w:ascii="TH SarabunPSK" w:hAnsi="TH SarabunPSK" w:cs="TH SarabunPSK" w:hint="cs"/>
          <w:cs/>
        </w:rPr>
        <w:t>ทำให้ผู้บริโภคคุ้นเคยการซื้อออนไลน์มากขึ้น</w:t>
      </w:r>
    </w:p>
    <w:p w14:paraId="6D49D13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ปี 2563: มูลค่า </w:t>
      </w:r>
      <w:r w:rsidRPr="001A4635">
        <w:rPr>
          <w:rFonts w:ascii="TH SarabunPSK" w:hAnsi="TH SarabunPSK" w:cs="TH SarabunPSK" w:hint="cs"/>
        </w:rPr>
        <w:t>E</w:t>
      </w:r>
      <w:r w:rsidRPr="001A4635">
        <w:rPr>
          <w:rFonts w:ascii="TH SarabunPSK" w:hAnsi="TH SarabunPSK" w:cs="TH SarabunPSK" w:hint="cs"/>
        </w:rPr>
        <w:noBreakHyphen/>
        <w:t xml:space="preserve">Commerce </w:t>
      </w:r>
      <w:r w:rsidRPr="001A4635">
        <w:rPr>
          <w:rFonts w:ascii="TH SarabunPSK" w:hAnsi="TH SarabunPSK" w:cs="TH SarabunPSK" w:hint="cs"/>
          <w:cs/>
        </w:rPr>
        <w:t>ไทยราว 4 ล้านล้านบาท สินค้านิยม: เครื่องสำอาง แฟชั่น คอมพิวเตอร์/อุปกรณ์อิเล็กทรอนิกส์</w:t>
      </w:r>
    </w:p>
    <w:p w14:paraId="43EBB373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ธุรกิจมาแรงในยุคปกติใหม่ (</w:t>
      </w:r>
      <w:r w:rsidRPr="001A4635">
        <w:rPr>
          <w:rFonts w:ascii="TH SarabunPSK" w:eastAsia="Times New Roman" w:hAnsi="TH SarabunPSK" w:cs="TH SarabunPSK" w:hint="cs"/>
        </w:rPr>
        <w:t xml:space="preserve">New Normal)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572[13])</w:t>
      </w:r>
    </w:p>
    <w:p w14:paraId="44500A7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ธุรกิจขายสินค้า/อุปกรณ์อิเล็กทรอนิกส์ออนไลน์ โต ~113%</w:t>
      </w:r>
    </w:p>
    <w:p w14:paraId="4DAF0A5E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แอป </w:t>
      </w:r>
      <w:proofErr w:type="spellStart"/>
      <w:r w:rsidRPr="001A4635">
        <w:rPr>
          <w:rFonts w:ascii="TH SarabunPSK" w:hAnsi="TH SarabunPSK" w:cs="TH SarabunPSK" w:hint="cs"/>
        </w:rPr>
        <w:t>Tiktok</w:t>
      </w:r>
      <w:proofErr w:type="spellEnd"/>
      <w:r w:rsidRPr="001A4635">
        <w:rPr>
          <w:rFonts w:ascii="TH SarabunPSK" w:hAnsi="TH SarabunPSK" w:cs="TH SarabunPSK" w:hint="cs"/>
        </w:rPr>
        <w:t xml:space="preserve">® </w:t>
      </w:r>
      <w:r w:rsidRPr="001A4635">
        <w:rPr>
          <w:rFonts w:ascii="TH SarabunPSK" w:hAnsi="TH SarabunPSK" w:cs="TH SarabunPSK" w:hint="cs"/>
          <w:cs/>
        </w:rPr>
        <w:t>ยอดดาวน์โหลดเพิ่ม ~44%</w:t>
      </w:r>
    </w:p>
    <w:p w14:paraId="4F2D9163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บริการคอนเทนต์ออนไลน์ โต ~10.5%</w:t>
      </w:r>
    </w:p>
    <w:p w14:paraId="222F699E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 xml:space="preserve">• </w:t>
      </w:r>
      <w:r w:rsidRPr="001A4635">
        <w:rPr>
          <w:rStyle w:val="Strong"/>
          <w:rFonts w:ascii="TH SarabunPSK" w:hAnsi="TH SarabunPSK" w:cs="TH SarabunPSK" w:hint="cs"/>
          <w:cs/>
        </w:rPr>
        <w:t>หมายเหตุ: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Fonts w:ascii="TH SarabunPSK" w:hAnsi="TH SarabunPSK" w:cs="TH SarabunPSK" w:hint="cs"/>
          <w:cs/>
        </w:rPr>
        <w:t>หน้า 14 ในต้นฉบับมีเนื้อหาซ้ำกับหน้านี้</w:t>
      </w:r>
    </w:p>
    <w:p w14:paraId="0FF3A665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ข้อดีของ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 xml:space="preserve">Commerce (Pros)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573[15])</w:t>
      </w:r>
    </w:p>
    <w:p w14:paraId="11433BE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ต้นทุนการขายต่ำ</w:t>
      </w:r>
    </w:p>
    <w:p w14:paraId="5B5E8E4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โต้ตอบลูกค้าง่าย ประชาสัมพันธ์สะดวก</w:t>
      </w:r>
    </w:p>
    <w:p w14:paraId="5585D0F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ลูกค้าเข้าถึงได้ 24 ชั่วโมง</w:t>
      </w:r>
    </w:p>
    <w:p w14:paraId="09AED8B8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ช่วยประหยัดต้นทุนแรงงาน</w:t>
      </w:r>
    </w:p>
    <w:p w14:paraId="13BCD2C7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เจาะโฆษณาไปยังกลุ่มเป้าหมายได้ง่าย</w:t>
      </w:r>
    </w:p>
    <w:p w14:paraId="4DEEDE28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ไม่ต้องมีสต็อกจำนวนมากก็สร้าง “ร้านใหญ่” ได้</w:t>
      </w:r>
    </w:p>
    <w:p w14:paraId="5FCD7168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ข้อเสียของ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 xml:space="preserve">Commerce (Cons)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574[16])</w:t>
      </w:r>
    </w:p>
    <w:p w14:paraId="67848A8E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การแข่งขันสูง และตัดราคาได้ง่าย</w:t>
      </w:r>
    </w:p>
    <w:p w14:paraId="62C4596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ผู้ซื้อ</w:t>
      </w:r>
      <w:r w:rsidRPr="001A4635">
        <w:rPr>
          <w:rFonts w:ascii="TH SarabunPSK" w:hAnsi="TH SarabunPSK" w:cs="TH SarabunPSK" w:hint="cs"/>
          <w:cs/>
        </w:rPr>
        <w:noBreakHyphen/>
        <w:t>ผู้ขายต้องมีความรู้ด้านอินเทอร์เน็ต/สื่อสังคม</w:t>
      </w:r>
    </w:p>
    <w:p w14:paraId="21A5B86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ร้านค้ามาก ค้นหาเจอยาก</w:t>
      </w:r>
    </w:p>
    <w:p w14:paraId="6D9F286B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เสี่ยงถูกรบกวน/สแปมจนร้านถูกปิดได้</w:t>
      </w:r>
    </w:p>
    <w:p w14:paraId="0DDE802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lastRenderedPageBreak/>
        <w:t>• ลูกค้าไม่ได้เห็น/สัมผัสสินค้าจริงก่อนซื้อ</w:t>
      </w:r>
    </w:p>
    <w:p w14:paraId="2BE6B4E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การจัดส่งใช้เวลาหลายวันและมีค่าใช้จ่ายเพิ่ม</w:t>
      </w:r>
    </w:p>
    <w:p w14:paraId="4CB5E05F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ผู้มีส่วนได้เสีย (</w:t>
      </w:r>
      <w:r w:rsidRPr="001A4635">
        <w:rPr>
          <w:rFonts w:ascii="TH SarabunPSK" w:eastAsia="Times New Roman" w:hAnsi="TH SarabunPSK" w:cs="TH SarabunPSK" w:hint="cs"/>
        </w:rPr>
        <w:t xml:space="preserve">Stakeholders) </w:t>
      </w:r>
      <w:r w:rsidRPr="001A4635">
        <w:rPr>
          <w:rFonts w:ascii="TH SarabunPSK" w:eastAsia="Times New Roman" w:hAnsi="TH SarabunPSK" w:cs="TH SarabunPSK" w:hint="cs"/>
          <w:cs/>
        </w:rPr>
        <w:t xml:space="preserve">ใน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 xml:space="preserve">Commerce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575[17])</w:t>
      </w:r>
    </w:p>
    <w:p w14:paraId="786D8509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ลูกค้า (</w:t>
      </w:r>
      <w:r w:rsidRPr="001A4635">
        <w:rPr>
          <w:rFonts w:ascii="TH SarabunPSK" w:hAnsi="TH SarabunPSK" w:cs="TH SarabunPSK" w:hint="cs"/>
        </w:rPr>
        <w:t>Customer)</w:t>
      </w:r>
    </w:p>
    <w:p w14:paraId="1C95930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ผู้ขายออนไลน์ (</w:t>
      </w:r>
      <w:r w:rsidRPr="001A4635">
        <w:rPr>
          <w:rFonts w:ascii="TH SarabunPSK" w:hAnsi="TH SarabunPSK" w:cs="TH SarabunPSK" w:hint="cs"/>
        </w:rPr>
        <w:t>Seller)</w:t>
      </w:r>
    </w:p>
    <w:p w14:paraId="3135FE1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ผู้ผลิตสินค้า (</w:t>
      </w:r>
      <w:r w:rsidRPr="001A4635">
        <w:rPr>
          <w:rFonts w:ascii="TH SarabunPSK" w:hAnsi="TH SarabunPSK" w:cs="TH SarabunPSK" w:hint="cs"/>
        </w:rPr>
        <w:t>Manufacturer)</w:t>
      </w:r>
    </w:p>
    <w:p w14:paraId="7F624319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ผู้จัดส่งสินค้า (</w:t>
      </w:r>
      <w:r w:rsidRPr="001A4635">
        <w:rPr>
          <w:rFonts w:ascii="TH SarabunPSK" w:hAnsi="TH SarabunPSK" w:cs="TH SarabunPSK" w:hint="cs"/>
        </w:rPr>
        <w:t>Shipper)</w:t>
      </w:r>
    </w:p>
    <w:p w14:paraId="77B5087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ภาครัฐ (กำกับ ดูแล ส่งเสริม)</w:t>
      </w:r>
    </w:p>
    <w:p w14:paraId="7713D80F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องค์ประกอบสำคัญของ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 xml:space="preserve">Commerce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576[18])</w:t>
      </w:r>
    </w:p>
    <w:p w14:paraId="4F54B54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สินค้า (</w:t>
      </w:r>
      <w:r w:rsidRPr="001A4635">
        <w:rPr>
          <w:rFonts w:ascii="TH SarabunPSK" w:hAnsi="TH SarabunPSK" w:cs="TH SarabunPSK" w:hint="cs"/>
        </w:rPr>
        <w:t>Product)</w:t>
      </w:r>
    </w:p>
    <w:p w14:paraId="7FBA578D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เว็บไซต์ (</w:t>
      </w:r>
      <w:r w:rsidRPr="001A4635">
        <w:rPr>
          <w:rFonts w:ascii="TH SarabunPSK" w:hAnsi="TH SarabunPSK" w:cs="TH SarabunPSK" w:hint="cs"/>
        </w:rPr>
        <w:t>Website)</w:t>
      </w:r>
    </w:p>
    <w:p w14:paraId="2ABDAD5E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การตลาด (</w:t>
      </w:r>
      <w:r w:rsidRPr="001A4635">
        <w:rPr>
          <w:rFonts w:ascii="TH SarabunPSK" w:hAnsi="TH SarabunPSK" w:cs="TH SarabunPSK" w:hint="cs"/>
        </w:rPr>
        <w:t>Marketing)</w:t>
      </w:r>
    </w:p>
    <w:p w14:paraId="49B0AD4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ลูกค้า (</w:t>
      </w:r>
      <w:r w:rsidRPr="001A4635">
        <w:rPr>
          <w:rFonts w:ascii="TH SarabunPSK" w:hAnsi="TH SarabunPSK" w:cs="TH SarabunPSK" w:hint="cs"/>
        </w:rPr>
        <w:t>Customer)</w:t>
      </w:r>
    </w:p>
    <w:p w14:paraId="19F3D36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การชำระเงิน (</w:t>
      </w:r>
      <w:r w:rsidRPr="001A4635">
        <w:rPr>
          <w:rFonts w:ascii="TH SarabunPSK" w:hAnsi="TH SarabunPSK" w:cs="TH SarabunPSK" w:hint="cs"/>
        </w:rPr>
        <w:t>Payment)</w:t>
      </w:r>
    </w:p>
    <w:p w14:paraId="3A0318F9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การขนส่ง (</w:t>
      </w:r>
      <w:r w:rsidRPr="001A4635">
        <w:rPr>
          <w:rFonts w:ascii="TH SarabunPSK" w:hAnsi="TH SarabunPSK" w:cs="TH SarabunPSK" w:hint="cs"/>
        </w:rPr>
        <w:t>Logistic)</w:t>
      </w:r>
    </w:p>
    <w:p w14:paraId="23E1E58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ผู้ดูแล (</w:t>
      </w:r>
      <w:r w:rsidRPr="001A4635">
        <w:rPr>
          <w:rFonts w:ascii="TH SarabunPSK" w:hAnsi="TH SarabunPSK" w:cs="TH SarabunPSK" w:hint="cs"/>
        </w:rPr>
        <w:t>Administrator)</w:t>
      </w:r>
    </w:p>
    <w:p w14:paraId="2C2EE9B9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ซื้อออนไลน์อย่างปลอดภัย (มุมลูกค้า)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577[19])</w:t>
      </w:r>
    </w:p>
    <w:p w14:paraId="1EC91FD9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ค้นหาข้อมูลร้าน: ตรวจหลายช่องทาง เช่น เว็บไซต์, </w:t>
      </w:r>
      <w:r w:rsidRPr="001A4635">
        <w:rPr>
          <w:rFonts w:ascii="TH SarabunPSK" w:hAnsi="TH SarabunPSK" w:cs="TH SarabunPSK" w:hint="cs"/>
        </w:rPr>
        <w:t xml:space="preserve">Google, </w:t>
      </w:r>
      <w:r w:rsidRPr="001A4635">
        <w:rPr>
          <w:rFonts w:ascii="TH SarabunPSK" w:hAnsi="TH SarabunPSK" w:cs="TH SarabunPSK" w:hint="cs"/>
          <w:cs/>
        </w:rPr>
        <w:t>โซเชียลของร้าน</w:t>
      </w:r>
    </w:p>
    <w:p w14:paraId="24D77FCE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เปรียบเทียบราคา: ของถูกผิดปกติอาจเป็นของปลอม</w:t>
      </w:r>
    </w:p>
    <w:p w14:paraId="7A4ECF9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ขอหมายเลขพัสดุ (</w:t>
      </w:r>
      <w:r w:rsidRPr="001A4635">
        <w:rPr>
          <w:rFonts w:ascii="TH SarabunPSK" w:hAnsi="TH SarabunPSK" w:cs="TH SarabunPSK" w:hint="cs"/>
        </w:rPr>
        <w:t xml:space="preserve">Tracking) </w:t>
      </w:r>
      <w:r w:rsidRPr="001A4635">
        <w:rPr>
          <w:rFonts w:ascii="TH SarabunPSK" w:hAnsi="TH SarabunPSK" w:cs="TH SarabunPSK" w:hint="cs"/>
          <w:cs/>
        </w:rPr>
        <w:t>เพื่อติดตามสถานะส่งของ</w:t>
      </w:r>
    </w:p>
    <w:p w14:paraId="3C7F8257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เก็บหลักฐานการสั่งซื้อทั้งหมด เช่น สลิปโอน/บทสนทนา</w:t>
      </w:r>
    </w:p>
    <w:p w14:paraId="02B82863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lastRenderedPageBreak/>
        <w:t xml:space="preserve">เตรียมพร้อมสู่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>Commerce (</w:t>
      </w:r>
      <w:r w:rsidRPr="001A4635">
        <w:rPr>
          <w:rFonts w:ascii="TH SarabunPSK" w:eastAsia="Times New Roman" w:hAnsi="TH SarabunPSK" w:cs="TH SarabunPSK" w:hint="cs"/>
          <w:cs/>
        </w:rPr>
        <w:t>มุมพ่อค้า</w:t>
      </w:r>
      <w:r w:rsidRPr="001A4635">
        <w:rPr>
          <w:rFonts w:ascii="TH SarabunPSK" w:eastAsia="Times New Roman" w:hAnsi="TH SarabunPSK" w:cs="TH SarabunPSK" w:hint="cs"/>
          <w:cs/>
        </w:rPr>
        <w:noBreakHyphen/>
        <w:t>แม่ค้า)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578[20])</w:t>
      </w:r>
    </w:p>
    <w:p w14:paraId="6DF21D3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กำหนดงบลงทุน</w:t>
      </w:r>
    </w:p>
    <w:p w14:paraId="7C57396B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หา/คัดเลือกสินค้าให้ตรงความต้องการลูกค้า</w:t>
      </w:r>
    </w:p>
    <w:p w14:paraId="3942B36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เตรียมช่องทางขายที่เหมาะสม: เว็บไซต์, โซเชียลมีเดีย, </w:t>
      </w:r>
      <w:r w:rsidRPr="001A4635">
        <w:rPr>
          <w:rFonts w:ascii="TH SarabunPSK" w:hAnsi="TH SarabunPSK" w:cs="TH SarabunPSK" w:hint="cs"/>
        </w:rPr>
        <w:t>e</w:t>
      </w:r>
      <w:r w:rsidRPr="001A4635">
        <w:rPr>
          <w:rFonts w:ascii="TH SarabunPSK" w:hAnsi="TH SarabunPSK" w:cs="TH SarabunPSK" w:hint="cs"/>
        </w:rPr>
        <w:noBreakHyphen/>
        <w:t>Marketplace</w:t>
      </w:r>
    </w:p>
    <w:p w14:paraId="4EEA8303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โต้ตอบลูกค้า (รวมถึงไลฟ์สด)</w:t>
      </w:r>
    </w:p>
    <w:p w14:paraId="15B0F43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เตรียมรับเงิน</w:t>
      </w:r>
      <w:r w:rsidRPr="001A4635">
        <w:rPr>
          <w:rFonts w:ascii="TH SarabunPSK" w:hAnsi="TH SarabunPSK" w:cs="TH SarabunPSK" w:hint="cs"/>
          <w:cs/>
        </w:rPr>
        <w:noBreakHyphen/>
        <w:t>จัดส่ง: ช่องทางชำระหลากหลาย ระบุค่าธรรมเนียมชัดเจน</w:t>
      </w:r>
    </w:p>
    <w:p w14:paraId="4094B712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บริการหลังการขาย: ใส่ใจ</w:t>
      </w:r>
      <w:r w:rsidRPr="001A4635">
        <w:rPr>
          <w:rFonts w:ascii="TH SarabunPSK" w:hAnsi="TH SarabunPSK" w:cs="TH SarabunPSK" w:hint="cs"/>
          <w:cs/>
        </w:rPr>
        <w:noBreakHyphen/>
        <w:t>รับผิดชอบเมื่อผิดพลาด</w:t>
      </w:r>
    </w:p>
    <w:p w14:paraId="243FFB04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สินค้าที่เหมาะ/ไม่เหมาะขายออนไลน์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579[21])</w:t>
      </w:r>
    </w:p>
    <w:p w14:paraId="458D9B40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1. เหมาะกับออนไลน์</w:t>
      </w:r>
    </w:p>
    <w:p w14:paraId="6489B513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บริการ: ตั๋วเครื่องบิน โรงแรมที่พัก</w:t>
      </w:r>
    </w:p>
    <w:p w14:paraId="11F4770B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สินค้าจับต้องได้: เสื้อผ้า เครื่องสำอาง ของใช้</w:t>
      </w:r>
    </w:p>
    <w:p w14:paraId="6A878C0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สินค้าดิจิทัล: แอป ซอฟต์แวร์ เพลง ภาพยนตร์</w:t>
      </w:r>
    </w:p>
    <w:p w14:paraId="6D12E63E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2. ไม่เหมาะกับออนไลน์</w:t>
      </w:r>
    </w:p>
    <w:p w14:paraId="0917B73D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สินค้าน้ำหนักมาก ส่งไม่สะดวก</w:t>
      </w:r>
    </w:p>
    <w:p w14:paraId="6DDD430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สินค้าอายุสั้น เน่าเสียง่าย (ผักผลไม้บางประเภท)</w:t>
      </w:r>
    </w:p>
    <w:p w14:paraId="5C6223C9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กำหนดกลุ่มเป้าหมายลูกค้า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580[22])</w:t>
      </w:r>
    </w:p>
    <w:p w14:paraId="3C03BC99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วิเคราะห์ว่า “ใคร” คือกลุ่มเป้าหมาย (เพศ อายุ รายได้ ฯลฯ) เพื่อวางแผนโฆษณาให้ตรงกลุ่มที่สุด</w:t>
      </w:r>
    </w:p>
    <w:p w14:paraId="7667069B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สินค้าออนไลน์ขายดีและเป็นที่นิยม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581[23])</w:t>
      </w:r>
    </w:p>
    <w:p w14:paraId="69755E0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เสื้อผ้า/แฟชั่น/เครื่องประดับ</w:t>
      </w:r>
    </w:p>
    <w:p w14:paraId="56A4CD7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อาหารเสริมเพื่อสุขภาพและความงาม</w:t>
      </w:r>
    </w:p>
    <w:p w14:paraId="0B6A49E9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เครื่องสำอาง</w:t>
      </w:r>
    </w:p>
    <w:p w14:paraId="07A22BA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lastRenderedPageBreak/>
        <w:t>• ของใช้สำหรับแม่และเด็ก/ของเล่น</w:t>
      </w:r>
    </w:p>
    <w:p w14:paraId="7371DF30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อุปกรณ์มือถือ/ไอที/อิเล็กทรอนิกส์</w:t>
      </w:r>
    </w:p>
    <w:p w14:paraId="728C2AB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เครื่องดนตรี</w:t>
      </w:r>
    </w:p>
    <w:p w14:paraId="0650DA6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สินค้าแฮนด์เมด</w:t>
      </w:r>
    </w:p>
    <w:p w14:paraId="66D73C0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อุปกรณ์แต่งบ้าน</w:t>
      </w:r>
    </w:p>
    <w:p w14:paraId="6A2651C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อุปกรณ์แต่งรถ</w:t>
      </w:r>
    </w:p>
    <w:p w14:paraId="5B1CF1F9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ช่องทางการขายบน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 xml:space="preserve">Commerce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582[24])</w:t>
      </w:r>
    </w:p>
    <w:p w14:paraId="007BC8C2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เปิดเว็บไซต์เอง</w:t>
      </w:r>
    </w:p>
    <w:p w14:paraId="27D1722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ขายบน </w:t>
      </w:r>
      <w:r w:rsidRPr="001A4635">
        <w:rPr>
          <w:rFonts w:ascii="TH SarabunPSK" w:hAnsi="TH SarabunPSK" w:cs="TH SarabunPSK" w:hint="cs"/>
        </w:rPr>
        <w:t>e</w:t>
      </w:r>
      <w:r w:rsidRPr="001A4635">
        <w:rPr>
          <w:rFonts w:ascii="TH SarabunPSK" w:hAnsi="TH SarabunPSK" w:cs="TH SarabunPSK" w:hint="cs"/>
        </w:rPr>
        <w:noBreakHyphen/>
        <w:t>Marketplace</w:t>
      </w:r>
    </w:p>
    <w:p w14:paraId="2914F413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ขายบนเว็บประกาศ (</w:t>
      </w:r>
      <w:r w:rsidRPr="001A4635">
        <w:rPr>
          <w:rFonts w:ascii="TH SarabunPSK" w:hAnsi="TH SarabunPSK" w:cs="TH SarabunPSK" w:hint="cs"/>
        </w:rPr>
        <w:t>Classified)</w:t>
      </w:r>
    </w:p>
    <w:p w14:paraId="23E43AD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ขายบนสื่อสังคมออนไลน์ (</w:t>
      </w:r>
      <w:r w:rsidRPr="001A4635">
        <w:rPr>
          <w:rFonts w:ascii="TH SarabunPSK" w:hAnsi="TH SarabunPSK" w:cs="TH SarabunPSK" w:hint="cs"/>
        </w:rPr>
        <w:t>Social Media)</w:t>
      </w:r>
    </w:p>
    <w:p w14:paraId="05B1C8DF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เตรียมตัวขายสำหรับแต่ละช่องทาง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583–584[25–26])</w:t>
      </w:r>
    </w:p>
    <w:p w14:paraId="1073D9C9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ขั้นตอนที่ 1: เตรียมข้อมูลสำหรับสร้างเว็บไซต์</w:t>
      </w:r>
    </w:p>
    <w:p w14:paraId="4776A9C8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กำหนดชื่อเว็บไซต์ให้เหมาะสม</w:t>
      </w:r>
    </w:p>
    <w:p w14:paraId="2E5C30DE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ขั้นตอนที่ 2: เตรียมข้อมูลร้านค้า</w:t>
      </w:r>
    </w:p>
    <w:p w14:paraId="21CB704B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ชื่อร้าน ที่อยู่ เบอร์โทรสำหรับติดต่อ</w:t>
      </w:r>
    </w:p>
    <w:p w14:paraId="149FB734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ขั้นตอนที่ 3: เตรียมข้อมูลการดำเนินธุรกิจ</w:t>
      </w:r>
    </w:p>
    <w:p w14:paraId="4E44041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วิธีสั่งซื้อ (ระบุขั้นตอนชัดเจน)</w:t>
      </w:r>
    </w:p>
    <w:p w14:paraId="225D6A5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การชำระเงิน (มีหลายช่องทาง)</w:t>
      </w:r>
    </w:p>
    <w:p w14:paraId="74C4E40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การจัดส่ง (วิธีและค่าใช้จ่าย)</w:t>
      </w:r>
    </w:p>
    <w:p w14:paraId="406D576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บริการหลังการขาย (สร้างความสัมพันธ์ที่ดีกับลูกค้า)</w:t>
      </w:r>
    </w:p>
    <w:p w14:paraId="3DC00448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lastRenderedPageBreak/>
        <w:t>ขั้นตอนที่ 4: เตรียมรายละเอียด/รูปสินค้า</w:t>
      </w:r>
    </w:p>
    <w:p w14:paraId="0A71188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อธิบายข้อมูลครบถ้วน มีรูปชัดเจน</w:t>
      </w:r>
    </w:p>
    <w:p w14:paraId="2FC68268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ขั้นตอนที่ 5: เตรียมข้อมูลธุรกรรมการเงิน</w:t>
      </w:r>
    </w:p>
    <w:p w14:paraId="6D858C52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หมายเลขบัญชีธนาคารสำหรับรับเงิน</w:t>
      </w:r>
    </w:p>
    <w:p w14:paraId="37651D00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ขั้นตอนที่ 6: เลือกรูปแบบสร้างร้านออนไลน์</w:t>
      </w:r>
    </w:p>
    <w:p w14:paraId="3D16628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ทำเอง จ้างทำ หรือใช้เว็บสำเร็จรูป</w:t>
      </w:r>
    </w:p>
    <w:p w14:paraId="1ECF244C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ขั้นตอนที่ 7: ช่องทางทำการตลาด</w:t>
      </w:r>
    </w:p>
    <w:p w14:paraId="0BB03B20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วางแผน </w:t>
      </w:r>
      <w:r w:rsidRPr="001A4635">
        <w:rPr>
          <w:rFonts w:ascii="TH SarabunPSK" w:hAnsi="TH SarabunPSK" w:cs="TH SarabunPSK" w:hint="cs"/>
        </w:rPr>
        <w:t xml:space="preserve">SEO </w:t>
      </w:r>
      <w:r w:rsidRPr="001A4635">
        <w:rPr>
          <w:rFonts w:ascii="TH SarabunPSK" w:hAnsi="TH SarabunPSK" w:cs="TH SarabunPSK" w:hint="cs"/>
          <w:cs/>
        </w:rPr>
        <w:t>โซเชียลมีเดีย หรือโฆษณาออนไลน์</w:t>
      </w:r>
    </w:p>
    <w:p w14:paraId="02D8E0FE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ขั้นตอนที่ 8: จดทะเบียนพาณิชย์อิเล็กทรอนิกส์</w:t>
      </w:r>
    </w:p>
    <w:p w14:paraId="553C23C0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ดำเนินการตามหัวข้อ “การจดทะเบียนพาณิชย์อิเล็กทรอนิกส์”</w:t>
      </w:r>
    </w:p>
    <w:p w14:paraId="7F344E6C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การสร้างเว็บไซต์สำหรับร้านค้าออนไลน์: เนื้อหาที่ควรมี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585[27])</w:t>
      </w:r>
    </w:p>
    <w:p w14:paraId="14B175A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เกี่ยวกับบริษัท/ร้าน (</w:t>
      </w:r>
      <w:r w:rsidRPr="001A4635">
        <w:rPr>
          <w:rFonts w:ascii="TH SarabunPSK" w:hAnsi="TH SarabunPSK" w:cs="TH SarabunPSK" w:hint="cs"/>
        </w:rPr>
        <w:t>About Us)</w:t>
      </w:r>
    </w:p>
    <w:p w14:paraId="76FA66A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รายละเอียดสินค้า/บริการ (</w:t>
      </w:r>
      <w:r w:rsidRPr="001A4635">
        <w:rPr>
          <w:rFonts w:ascii="TH SarabunPSK" w:hAnsi="TH SarabunPSK" w:cs="TH SarabunPSK" w:hint="cs"/>
        </w:rPr>
        <w:t>Product/Service)</w:t>
      </w:r>
    </w:p>
    <w:p w14:paraId="7F40BAE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ข่าวสาร (</w:t>
      </w:r>
      <w:r w:rsidRPr="001A4635">
        <w:rPr>
          <w:rFonts w:ascii="TH SarabunPSK" w:hAnsi="TH SarabunPSK" w:cs="TH SarabunPSK" w:hint="cs"/>
        </w:rPr>
        <w:t>News/Press Releases)</w:t>
      </w:r>
    </w:p>
    <w:p w14:paraId="714E3C00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คำถามพบบ่อย (</w:t>
      </w:r>
      <w:r w:rsidRPr="001A4635">
        <w:rPr>
          <w:rFonts w:ascii="TH SarabunPSK" w:hAnsi="TH SarabunPSK" w:cs="TH SarabunPSK" w:hint="cs"/>
        </w:rPr>
        <w:t>FAQ)</w:t>
      </w:r>
    </w:p>
    <w:p w14:paraId="6160CC5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ช่องทางติดต่อ (</w:t>
      </w:r>
      <w:r w:rsidRPr="001A4635">
        <w:rPr>
          <w:rFonts w:ascii="TH SarabunPSK" w:hAnsi="TH SarabunPSK" w:cs="TH SarabunPSK" w:hint="cs"/>
        </w:rPr>
        <w:t>Contact Information)</w:t>
      </w:r>
    </w:p>
    <w:p w14:paraId="598C7861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รักษาความปลอดภัยเว็บไซต์ด้วย </w:t>
      </w:r>
      <w:r w:rsidRPr="001A4635">
        <w:rPr>
          <w:rFonts w:ascii="TH SarabunPSK" w:eastAsia="Times New Roman" w:hAnsi="TH SarabunPSK" w:cs="TH SarabunPSK" w:hint="cs"/>
        </w:rPr>
        <w:t xml:space="preserve">SSL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586[28])</w:t>
      </w:r>
    </w:p>
    <w:p w14:paraId="7CF2F95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 xml:space="preserve">• SSL (Secure Sockets Layer) </w:t>
      </w:r>
      <w:r w:rsidRPr="001A4635">
        <w:rPr>
          <w:rFonts w:ascii="TH SarabunPSK" w:hAnsi="TH SarabunPSK" w:cs="TH SarabunPSK" w:hint="cs"/>
          <w:cs/>
        </w:rPr>
        <w:t>คือระบบเข้ารหัสข้อมูลที่ส่งผ่านอินเทอร์เน็ต เพื่อป้องกันบุคคลที่ไม่หวังดีจากการดัก</w:t>
      </w:r>
      <w:r w:rsidRPr="001A4635">
        <w:rPr>
          <w:rFonts w:ascii="TH SarabunPSK" w:hAnsi="TH SarabunPSK" w:cs="TH SarabunPSK" w:hint="cs"/>
          <w:cs/>
        </w:rPr>
        <w:noBreakHyphen/>
        <w:t>ถอดรหัส</w:t>
      </w:r>
    </w:p>
    <w:p w14:paraId="1054E2E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เว็บไซต์ที่มี </w:t>
      </w:r>
      <w:r w:rsidRPr="001A4635">
        <w:rPr>
          <w:rFonts w:ascii="TH SarabunPSK" w:hAnsi="TH SarabunPSK" w:cs="TH SarabunPSK" w:hint="cs"/>
        </w:rPr>
        <w:t xml:space="preserve">SSL: URL </w:t>
      </w:r>
      <w:r w:rsidRPr="001A4635">
        <w:rPr>
          <w:rFonts w:ascii="TH SarabunPSK" w:hAnsi="TH SarabunPSK" w:cs="TH SarabunPSK" w:hint="cs"/>
          <w:cs/>
        </w:rPr>
        <w:t>ขึ้นต้นด้วย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Style w:val="Strong"/>
          <w:rFonts w:ascii="TH SarabunPSK" w:hAnsi="TH SarabunPSK" w:cs="TH SarabunPSK" w:hint="cs"/>
        </w:rPr>
        <w:t>https://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Fonts w:ascii="TH SarabunPSK" w:hAnsi="TH SarabunPSK" w:cs="TH SarabunPSK" w:hint="cs"/>
          <w:cs/>
        </w:rPr>
        <w:t xml:space="preserve">และมีรูปแม่กุญแจใน </w:t>
      </w:r>
      <w:r w:rsidRPr="001A4635">
        <w:rPr>
          <w:rFonts w:ascii="TH SarabunPSK" w:hAnsi="TH SarabunPSK" w:cs="TH SarabunPSK" w:hint="cs"/>
        </w:rPr>
        <w:t>Address Bar</w:t>
      </w:r>
    </w:p>
    <w:p w14:paraId="2391F02B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ผู้ให้บริการใบรับรอง (</w:t>
      </w:r>
      <w:r w:rsidRPr="001A4635">
        <w:rPr>
          <w:rFonts w:ascii="TH SarabunPSK" w:hAnsi="TH SarabunPSK" w:cs="TH SarabunPSK" w:hint="cs"/>
        </w:rPr>
        <w:t xml:space="preserve">SSL Certificate) </w:t>
      </w:r>
      <w:r w:rsidRPr="001A4635">
        <w:rPr>
          <w:rFonts w:ascii="TH SarabunPSK" w:hAnsi="TH SarabunPSK" w:cs="TH SarabunPSK" w:hint="cs"/>
          <w:cs/>
        </w:rPr>
        <w:t xml:space="preserve">เช่น </w:t>
      </w:r>
      <w:r w:rsidRPr="001A4635">
        <w:rPr>
          <w:rFonts w:ascii="TH SarabunPSK" w:hAnsi="TH SarabunPSK" w:cs="TH SarabunPSK" w:hint="cs"/>
        </w:rPr>
        <w:t xml:space="preserve">Verisign, </w:t>
      </w:r>
      <w:proofErr w:type="spellStart"/>
      <w:r w:rsidRPr="001A4635">
        <w:rPr>
          <w:rFonts w:ascii="TH SarabunPSK" w:hAnsi="TH SarabunPSK" w:cs="TH SarabunPSK" w:hint="cs"/>
        </w:rPr>
        <w:t>Thawte</w:t>
      </w:r>
      <w:proofErr w:type="spellEnd"/>
      <w:r w:rsidRPr="001A4635">
        <w:rPr>
          <w:rFonts w:ascii="TH SarabunPSK" w:hAnsi="TH SarabunPSK" w:cs="TH SarabunPSK" w:hint="cs"/>
        </w:rPr>
        <w:t xml:space="preserve">, </w:t>
      </w:r>
      <w:proofErr w:type="spellStart"/>
      <w:r w:rsidRPr="001A4635">
        <w:rPr>
          <w:rFonts w:ascii="TH SarabunPSK" w:hAnsi="TH SarabunPSK" w:cs="TH SarabunPSK" w:hint="cs"/>
        </w:rPr>
        <w:t>Comodo</w:t>
      </w:r>
      <w:proofErr w:type="spellEnd"/>
      <w:r w:rsidRPr="001A4635">
        <w:rPr>
          <w:rFonts w:ascii="TH SarabunPSK" w:hAnsi="TH SarabunPSK" w:cs="TH SarabunPSK" w:hint="cs"/>
        </w:rPr>
        <w:t xml:space="preserve">, </w:t>
      </w:r>
      <w:proofErr w:type="spellStart"/>
      <w:r w:rsidRPr="001A4635">
        <w:rPr>
          <w:rFonts w:ascii="TH SarabunPSK" w:hAnsi="TH SarabunPSK" w:cs="TH SarabunPSK" w:hint="cs"/>
        </w:rPr>
        <w:t>GoDaddy</w:t>
      </w:r>
      <w:proofErr w:type="spellEnd"/>
      <w:r w:rsidRPr="001A4635">
        <w:rPr>
          <w:rFonts w:ascii="TH SarabunPSK" w:hAnsi="TH SarabunPSK" w:cs="TH SarabunPSK" w:hint="cs"/>
        </w:rPr>
        <w:t xml:space="preserve"> SSL</w:t>
      </w:r>
    </w:p>
    <w:p w14:paraId="30B76E33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lastRenderedPageBreak/>
        <w:t>การชำระค่าสินค้าและบริการ (</w:t>
      </w:r>
      <w:r w:rsidRPr="001A4635">
        <w:rPr>
          <w:rFonts w:ascii="TH SarabunPSK" w:eastAsia="Times New Roman" w:hAnsi="TH SarabunPSK" w:cs="TH SarabunPSK" w:hint="cs"/>
        </w:rPr>
        <w:t xml:space="preserve">Payment)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587[29])</w:t>
      </w:r>
    </w:p>
    <w:p w14:paraId="080B666F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รูปแบบหลัก</w:t>
      </w:r>
    </w:p>
    <w:p w14:paraId="386563E0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ออฟไลน์: โอนบัญชีธนาคาร/ธนาณัติ/เก็บเงินปลายทาง (</w:t>
      </w:r>
      <w:r w:rsidRPr="001A4635">
        <w:rPr>
          <w:rFonts w:ascii="TH SarabunPSK" w:hAnsi="TH SarabunPSK" w:cs="TH SarabunPSK" w:hint="cs"/>
        </w:rPr>
        <w:t>COD)</w:t>
      </w:r>
    </w:p>
    <w:p w14:paraId="24B5610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ออนไลน์: บัตรเครดิต/เดบิต ธนาคารออนไลน์ ฯลฯ</w:t>
      </w:r>
    </w:p>
    <w:p w14:paraId="5D57ABB8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ช่องทางชำระเงินของร้านค้าออนไลน์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588[30])</w:t>
      </w:r>
    </w:p>
    <w:p w14:paraId="0763A6D0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โอนเงินเข้าบัญชีร้าน</w:t>
      </w:r>
    </w:p>
    <w:p w14:paraId="15031B6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>• e</w:t>
      </w:r>
      <w:r w:rsidRPr="001A4635">
        <w:rPr>
          <w:rFonts w:ascii="TH SarabunPSK" w:hAnsi="TH SarabunPSK" w:cs="TH SarabunPSK" w:hint="cs"/>
        </w:rPr>
        <w:noBreakHyphen/>
        <w:t>Banking</w:t>
      </w:r>
    </w:p>
    <w:p w14:paraId="334028B3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เก็บเงินปลายทาง (</w:t>
      </w:r>
      <w:r w:rsidRPr="001A4635">
        <w:rPr>
          <w:rFonts w:ascii="TH SarabunPSK" w:hAnsi="TH SarabunPSK" w:cs="TH SarabunPSK" w:hint="cs"/>
        </w:rPr>
        <w:t>COD)</w:t>
      </w:r>
    </w:p>
    <w:p w14:paraId="3F66176B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เคาน์เตอร์เซอร์วิส</w:t>
      </w:r>
    </w:p>
    <w:p w14:paraId="4A9D4D2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บัตรชำระเงิน (เครดิต/เดบิต/ชาร์จ)</w:t>
      </w:r>
    </w:p>
    <w:p w14:paraId="0FA56627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บัญชี </w:t>
      </w:r>
      <w:r w:rsidRPr="001A4635">
        <w:rPr>
          <w:rFonts w:ascii="TH SarabunPSK" w:hAnsi="TH SarabunPSK" w:cs="TH SarabunPSK" w:hint="cs"/>
        </w:rPr>
        <w:t>PayPal</w:t>
      </w:r>
    </w:p>
    <w:p w14:paraId="574C943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บัญชี </w:t>
      </w:r>
      <w:proofErr w:type="spellStart"/>
      <w:r w:rsidRPr="001A4635">
        <w:rPr>
          <w:rFonts w:ascii="TH SarabunPSK" w:hAnsi="TH SarabunPSK" w:cs="TH SarabunPSK" w:hint="cs"/>
        </w:rPr>
        <w:t>Paysbuy</w:t>
      </w:r>
      <w:proofErr w:type="spellEnd"/>
    </w:p>
    <w:p w14:paraId="2FE029ED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 xml:space="preserve">• ชำระผ่านมือถือ เช่น </w:t>
      </w:r>
      <w:proofErr w:type="spellStart"/>
      <w:r w:rsidRPr="001A4635">
        <w:rPr>
          <w:rFonts w:ascii="TH SarabunPSK" w:hAnsi="TH SarabunPSK" w:cs="TH SarabunPSK" w:hint="cs"/>
        </w:rPr>
        <w:t>mPAY</w:t>
      </w:r>
      <w:proofErr w:type="spellEnd"/>
      <w:r w:rsidRPr="001A4635">
        <w:rPr>
          <w:rFonts w:ascii="TH SarabunPSK" w:hAnsi="TH SarabunPSK" w:cs="TH SarabunPSK" w:hint="cs"/>
        </w:rPr>
        <w:t xml:space="preserve">, </w:t>
      </w:r>
      <w:proofErr w:type="spellStart"/>
      <w:r w:rsidRPr="001A4635">
        <w:rPr>
          <w:rFonts w:ascii="TH SarabunPSK" w:hAnsi="TH SarabunPSK" w:cs="TH SarabunPSK" w:hint="cs"/>
        </w:rPr>
        <w:t>TrueMoney</w:t>
      </w:r>
      <w:proofErr w:type="spellEnd"/>
    </w:p>
    <w:p w14:paraId="45B5384C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ระบบหลังร้าน (</w:t>
      </w:r>
      <w:r w:rsidRPr="001A4635">
        <w:rPr>
          <w:rFonts w:ascii="TH SarabunPSK" w:eastAsia="Times New Roman" w:hAnsi="TH SarabunPSK" w:cs="TH SarabunPSK" w:hint="cs"/>
        </w:rPr>
        <w:t xml:space="preserve">Back End): </w:t>
      </w:r>
      <w:r w:rsidRPr="001A4635">
        <w:rPr>
          <w:rFonts w:ascii="TH SarabunPSK" w:eastAsia="Times New Roman" w:hAnsi="TH SarabunPSK" w:cs="TH SarabunPSK" w:hint="cs"/>
          <w:cs/>
        </w:rPr>
        <w:t>สต๊อกสินค้า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589[31])</w:t>
      </w:r>
    </w:p>
    <w:p w14:paraId="543D9539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 xml:space="preserve">• </w:t>
      </w:r>
      <w:r w:rsidRPr="001A4635">
        <w:rPr>
          <w:rStyle w:val="Strong"/>
          <w:rFonts w:ascii="TH SarabunPSK" w:hAnsi="TH SarabunPSK" w:cs="TH SarabunPSK" w:hint="cs"/>
          <w:cs/>
        </w:rPr>
        <w:t>ควรสำรองสต๊อกมาก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Fonts w:ascii="TH SarabunPSK" w:hAnsi="TH SarabunPSK" w:cs="TH SarabunPSK" w:hint="cs"/>
          <w:cs/>
        </w:rPr>
        <w:t>เมื่อ: สินค้าขายดี/หายาก, แหล่งค้าส่งไกล, มีเงินลงทุนมาก</w:t>
      </w:r>
    </w:p>
    <w:p w14:paraId="59928ED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 xml:space="preserve">• </w:t>
      </w:r>
      <w:r w:rsidRPr="001A4635">
        <w:rPr>
          <w:rStyle w:val="Strong"/>
          <w:rFonts w:ascii="TH SarabunPSK" w:hAnsi="TH SarabunPSK" w:cs="TH SarabunPSK" w:hint="cs"/>
          <w:cs/>
        </w:rPr>
        <w:t>ไม่ควรสำรองสต๊อกมาก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Fonts w:ascii="TH SarabunPSK" w:hAnsi="TH SarabunPSK" w:cs="TH SarabunPSK" w:hint="cs"/>
          <w:cs/>
        </w:rPr>
        <w:t>เมื่อ: สินค้าขายไม่ดี/หาง่าย, แหล่งค้าส่งใกล้, เทรนด์แฟชั่นเปลี่ยนเร็ว, เงินลงทุนน้อย</w:t>
      </w:r>
    </w:p>
    <w:p w14:paraId="667E8D7E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ข้อควรรู้ก่อนขายออนไลน์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590[32])</w:t>
      </w:r>
    </w:p>
    <w:p w14:paraId="20070E3D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รู้เขารู้เรา (ศึกษาคู่แข่ง/ตลาด)</w:t>
      </w:r>
    </w:p>
    <w:p w14:paraId="49BA107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สร้างภาพลักษณ์และแบรนด์</w:t>
      </w:r>
    </w:p>
    <w:p w14:paraId="0216FBC1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พัฒนาสินค้าอยู่เสมอ</w:t>
      </w:r>
    </w:p>
    <w:p w14:paraId="46C4D003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นำเสนอข้อมูลที่น่าเชื่อถือ</w:t>
      </w:r>
    </w:p>
    <w:p w14:paraId="076CE61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lastRenderedPageBreak/>
        <w:t>• สร้างความรับผิดชอบ (</w:t>
      </w:r>
      <w:r w:rsidRPr="001A4635">
        <w:rPr>
          <w:rFonts w:ascii="TH SarabunPSK" w:hAnsi="TH SarabunPSK" w:cs="TH SarabunPSK" w:hint="cs"/>
        </w:rPr>
        <w:t>Responsibility)</w:t>
      </w:r>
    </w:p>
    <w:p w14:paraId="77C32F5B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สร้างความมั่นใจให้ลูกค้า</w:t>
      </w:r>
    </w:p>
    <w:p w14:paraId="15FCA8B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พ่วงบริการ (</w:t>
      </w:r>
      <w:r w:rsidRPr="001A4635">
        <w:rPr>
          <w:rFonts w:ascii="TH SarabunPSK" w:hAnsi="TH SarabunPSK" w:cs="TH SarabunPSK" w:hint="cs"/>
        </w:rPr>
        <w:t>Service)</w:t>
      </w:r>
    </w:p>
    <w:p w14:paraId="18E0B16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สมนาคุณให้ประทับใจ</w:t>
      </w:r>
    </w:p>
    <w:p w14:paraId="7F03404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ซื่อสัตย์</w:t>
      </w:r>
    </w:p>
    <w:p w14:paraId="3AC56E3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</w:rPr>
        <w:t xml:space="preserve">• </w:t>
      </w:r>
      <w:r w:rsidRPr="001A4635">
        <w:rPr>
          <w:rStyle w:val="Strong"/>
          <w:rFonts w:ascii="TH SarabunPSK" w:hAnsi="TH SarabunPSK" w:cs="TH SarabunPSK" w:hint="cs"/>
          <w:cs/>
        </w:rPr>
        <w:t>หมายเหตุ: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Fonts w:ascii="TH SarabunPSK" w:hAnsi="TH SarabunPSK" w:cs="TH SarabunPSK" w:hint="cs"/>
          <w:cs/>
        </w:rPr>
        <w:t>หน้า 33 ในต้นฉบับมีเนื้อหาซ้ำกับหน้านี้</w:t>
      </w:r>
    </w:p>
    <w:p w14:paraId="4321CAAF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การจดทะเบียนพาณิชย์อิเล็กทรอนิกส์: คำถามสำคัญ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591[34])</w:t>
      </w:r>
    </w:p>
    <w:p w14:paraId="026976D7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ทำไมต้องจดทะเบียน?</w:t>
      </w:r>
    </w:p>
    <w:p w14:paraId="2300D2B9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ยื่นจดทะเบียนที่ไหน?</w:t>
      </w:r>
    </w:p>
    <w:p w14:paraId="71A0DB0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ใช้เอกสารอะไรบ้าง?</w:t>
      </w:r>
    </w:p>
    <w:p w14:paraId="42FF6187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การจดทะเบียนพาณิชย์อิเล็กทรอนิกส์: รายละเอียด</w:t>
      </w:r>
      <w:r w:rsidRPr="001A4635">
        <w:rPr>
          <w:rFonts w:ascii="TH SarabunPSK" w:eastAsia="Times New Roman" w:hAnsi="TH SarabunPSK" w:cs="TH SarabunPSK" w:hint="cs"/>
        </w:rPr>
        <w:t xml:space="preserve">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592–594[35–37])</w:t>
      </w:r>
    </w:p>
    <w:p w14:paraId="5A4D448B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1. ทำไมต้องจด</w:t>
      </w:r>
    </w:p>
    <w:p w14:paraId="614B73CB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เพื่อสร้างความน่าเชื่อถือ ให้ธุรกิจมีสถานะตัวตนทางกฎหมาย</w:t>
      </w:r>
    </w:p>
    <w:p w14:paraId="26A610C8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2. ยื่นที่ไหน</w:t>
      </w:r>
    </w:p>
    <w:p w14:paraId="4BDEA0E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สำนักงานเขตในกรุงเทพฯ เมืองพัทยา เทศบาล หรือองค์การบริหารส่วนตำบล (อบต.) ตามที่ตั้งสถานประกอบการ</w:t>
      </w:r>
    </w:p>
    <w:p w14:paraId="36D05686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3. เอกสารที่ใช้ (กรณีทั่วไป)</w:t>
      </w:r>
    </w:p>
    <w:p w14:paraId="719435E2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สำเนาบัตรประชาชนและทะเบียนบ้าน</w:t>
      </w:r>
    </w:p>
    <w:p w14:paraId="5DE40BD2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แบบคำขอจดทะเบียนพาณิชย์ (แบบ ทพ.)</w:t>
      </w:r>
    </w:p>
    <w:p w14:paraId="10A666B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รายละเอียดเกี่ยวกับเว็บไซต์ (เอกสารแนบแบบ ทพ.)</w:t>
      </w:r>
    </w:p>
    <w:p w14:paraId="5ABF0B6A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เอกสารการจดโดเมนเนม (ชื่อผู้จดทะเบียนต้องตรงกับผู้ประกอบการ)</w:t>
      </w:r>
    </w:p>
    <w:p w14:paraId="6E25BD4B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ปริ้นต์หน้าแรกของเว็บไซต์</w:t>
      </w:r>
    </w:p>
    <w:p w14:paraId="38DBD3A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แผนที่ตั้งสถานประกอบการ</w:t>
      </w:r>
    </w:p>
    <w:p w14:paraId="64531BE8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lastRenderedPageBreak/>
        <w:t>• หนังสือรับรองการจดทะเบียนของห้างหุ้นส่วน/บริษัท (กรณีนิติบุคคล)</w:t>
      </w:r>
    </w:p>
    <w:p w14:paraId="6362919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หนังสือมอบอำนาจ (ติดอากรแสตมป์ 10 บาท) พร้อมสำเนาบัตรของผู้รับมอบ (ถ้ามอบอำนาจ)</w:t>
      </w:r>
    </w:p>
    <w:p w14:paraId="5778F0F3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>4. กรณีไม่ใช่เจ้าของสถานที่ (เอกสารเพิ่มเติม)</w:t>
      </w:r>
    </w:p>
    <w:p w14:paraId="55C08DF7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หนังสือยินยอมให้ใช้สถานที่/สัญญาเช่า</w:t>
      </w:r>
    </w:p>
    <w:p w14:paraId="571327F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สำเนาบัตรประชาชนและสำเนาทะเบียนบ้านของเจ้าของกรรมสิทธิ์สถานที่</w:t>
      </w:r>
    </w:p>
    <w:p w14:paraId="14F092B6" w14:textId="77777777" w:rsidR="00926E54" w:rsidRPr="001A4635" w:rsidRDefault="00926E54">
      <w:pPr>
        <w:pStyle w:val="Heading3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5. เครื่องหมาย </w:t>
      </w:r>
      <w:r w:rsidRPr="001A4635">
        <w:rPr>
          <w:rFonts w:ascii="TH SarabunPSK" w:eastAsia="Times New Roman" w:hAnsi="TH SarabunPSK" w:cs="TH SarabunPSK" w:hint="cs"/>
        </w:rPr>
        <w:t>DBD Registered (Trustmark)</w:t>
      </w:r>
    </w:p>
    <w:p w14:paraId="6C390623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ยื่นขอได้ที่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Style w:val="Strong"/>
          <w:rFonts w:ascii="TH SarabunPSK" w:hAnsi="TH SarabunPSK" w:cs="TH SarabunPSK" w:hint="cs"/>
          <w:cs/>
        </w:rPr>
        <w:t>สำนักพาณิชย์อิเล็กทรอนิกส์ กรมพัฒนาธุรกิจการค้า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Fonts w:ascii="TH SarabunPSK" w:hAnsi="TH SarabunPSK" w:cs="TH SarabunPSK" w:hint="cs"/>
          <w:cs/>
        </w:rPr>
        <w:t>หรือเว็บไซต์</w:t>
      </w:r>
      <w:r w:rsidRPr="001A4635">
        <w:rPr>
          <w:rFonts w:ascii="TH SarabunPSK" w:hAnsi="TH SarabunPSK" w:cs="TH SarabunPSK" w:hint="cs"/>
        </w:rPr>
        <w:t xml:space="preserve"> </w:t>
      </w:r>
      <w:r w:rsidRPr="001A4635">
        <w:rPr>
          <w:rStyle w:val="Strong"/>
          <w:rFonts w:ascii="TH SarabunPSK" w:hAnsi="TH SarabunPSK" w:cs="TH SarabunPSK" w:hint="cs"/>
        </w:rPr>
        <w:t>www.trustmarkthai.com</w:t>
      </w:r>
    </w:p>
    <w:p w14:paraId="62AD6B7E" w14:textId="77777777" w:rsidR="00926E54" w:rsidRPr="001A4635" w:rsidRDefault="00926E54">
      <w:pPr>
        <w:pStyle w:val="Heading2"/>
        <w:rPr>
          <w:rFonts w:ascii="TH SarabunPSK" w:eastAsia="Times New Roman" w:hAnsi="TH SarabunPSK" w:cs="TH SarabunPSK" w:hint="cs"/>
        </w:rPr>
      </w:pPr>
      <w:r w:rsidRPr="001A4635">
        <w:rPr>
          <w:rFonts w:ascii="TH SarabunPSK" w:eastAsia="Times New Roman" w:hAnsi="TH SarabunPSK" w:cs="TH SarabunPSK" w:hint="cs"/>
          <w:cs/>
        </w:rPr>
        <w:t xml:space="preserve">กฎหมายที่เกี่ยวข้องกับ </w:t>
      </w:r>
      <w:r w:rsidRPr="001A4635">
        <w:rPr>
          <w:rFonts w:ascii="TH SarabunPSK" w:eastAsia="Times New Roman" w:hAnsi="TH SarabunPSK" w:cs="TH SarabunPSK" w:hint="cs"/>
        </w:rPr>
        <w:t>E</w:t>
      </w:r>
      <w:r w:rsidRPr="001A4635">
        <w:rPr>
          <w:rFonts w:ascii="TH SarabunPSK" w:eastAsia="Times New Roman" w:hAnsi="TH SarabunPSK" w:cs="TH SarabunPSK" w:hint="cs"/>
        </w:rPr>
        <w:noBreakHyphen/>
        <w:t xml:space="preserve">Commerce </w:t>
      </w:r>
      <w:r w:rsidRPr="001A463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595[38])</w:t>
      </w:r>
    </w:p>
    <w:p w14:paraId="3201A780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พระราชบัญญัติธุรกรรมทางอิเล็กทรอนิกส์ พ.ศ. 2544</w:t>
      </w:r>
    </w:p>
    <w:p w14:paraId="0483B478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พระราชบัญญัติว่าด้วยการกระทำความผิดเกี่ยวกับคอมพิวเตอร์ พ.ศ. 2550 และ พ.ศ. 2560</w:t>
      </w:r>
    </w:p>
    <w:p w14:paraId="4BAF0056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พระราชบัญญัติขายตรงและตลาดแบบตรง พ.ศ. 2545</w:t>
      </w:r>
    </w:p>
    <w:p w14:paraId="13ACCB8C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พระราชบัญญัติคุ้มครองผู้บริโภค</w:t>
      </w:r>
    </w:p>
    <w:p w14:paraId="67096757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กฎหมายทะเบียนพาณิชย์</w:t>
      </w:r>
    </w:p>
    <w:p w14:paraId="6ECE5842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กฎหมายลิขสิทธิ์</w:t>
      </w:r>
    </w:p>
    <w:p w14:paraId="7D1CCC24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พระราชบัญญัติว่าด้วยราคาสินค้าและบริการ พ.ศ. 2542</w:t>
      </w:r>
    </w:p>
    <w:p w14:paraId="54D07E22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กฎหมายเครื่องหมายการค้า</w:t>
      </w:r>
    </w:p>
    <w:p w14:paraId="5D83BE55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กฎหมายผลิตภัณฑ์อาหารและยา</w:t>
      </w:r>
    </w:p>
    <w:p w14:paraId="2229B6DF" w14:textId="77777777" w:rsidR="00926E54" w:rsidRPr="001A4635" w:rsidRDefault="00926E54">
      <w:pPr>
        <w:pStyle w:val="NormalWeb"/>
        <w:rPr>
          <w:rFonts w:ascii="TH SarabunPSK" w:hAnsi="TH SarabunPSK" w:cs="TH SarabunPSK" w:hint="cs"/>
        </w:rPr>
      </w:pPr>
      <w:r w:rsidRPr="001A4635">
        <w:rPr>
          <w:rFonts w:ascii="TH SarabunPSK" w:hAnsi="TH SarabunPSK" w:cs="TH SarabunPSK" w:hint="cs"/>
          <w:cs/>
        </w:rPr>
        <w:t>• พระราชบัญญัติธุรกิจนำเที่ยวและมัคคุเทศก์ พ.ศ. 2551</w:t>
      </w:r>
    </w:p>
    <w:p w14:paraId="4E1E61F5" w14:textId="14AF573F" w:rsidR="00926E54" w:rsidRPr="001A4635" w:rsidRDefault="00926E54" w:rsidP="001A4635">
      <w:pPr>
        <w:rPr>
          <w:rFonts w:ascii="TH SarabunPSK" w:eastAsia="Times New Roman" w:hAnsi="TH SarabunPSK" w:cs="TH SarabunPSK" w:hint="cs"/>
        </w:rPr>
      </w:pPr>
    </w:p>
    <w:p w14:paraId="7EA0E4B1" w14:textId="77777777" w:rsidR="00926E54" w:rsidRPr="001A4635" w:rsidRDefault="00926E54">
      <w:pPr>
        <w:rPr>
          <w:rFonts w:ascii="TH SarabunPSK" w:hAnsi="TH SarabunPSK" w:cs="TH SarabunPSK" w:hint="cs"/>
        </w:rPr>
      </w:pPr>
    </w:p>
    <w:sectPr w:rsidR="00926E54" w:rsidRPr="001A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54"/>
    <w:rsid w:val="001A4635"/>
    <w:rsid w:val="002D7CB3"/>
    <w:rsid w:val="00926E54"/>
    <w:rsid w:val="00B2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E838"/>
  <w15:chartTrackingRefBased/>
  <w15:docId w15:val="{49EDB475-0AE6-2743-AE6E-3F04F4C6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E5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5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5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6E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6E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E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6E5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6E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6E5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4</cp:revision>
  <dcterms:created xsi:type="dcterms:W3CDTF">2025-10-10T11:50:00Z</dcterms:created>
  <dcterms:modified xsi:type="dcterms:W3CDTF">2025-10-10T11:52:00Z</dcterms:modified>
</cp:coreProperties>
</file>