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28415A">
      <w:pPr>
        <w:pStyle w:val="1"/>
        <w:rPr>
          <w:rFonts w:ascii="맑은 고딕" w:eastAsia="맑은 고딕" w:hAnsi="맑은 고딕"/>
        </w:rPr>
      </w:pPr>
      <w:bookmarkStart w:id="0" w:name="_GoBack"/>
      <w:bookmarkEnd w:id="0"/>
      <w:r>
        <w:rPr>
          <w:rFonts w:ascii="맑은 고딕" w:eastAsia="맑은 고딕" w:hAnsi="맑은 고딕" w:hint="eastAsia"/>
        </w:rPr>
        <w:t>LG</w:t>
      </w:r>
      <w:r>
        <w:rPr>
          <w:rFonts w:ascii="맑은 고딕" w:eastAsia="맑은 고딕" w:hAnsi="맑은 고딕" w:hint="eastAsia"/>
        </w:rPr>
        <w:t>전자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고객센터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위탁운영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스크립트</w:t>
      </w:r>
    </w:p>
    <w:p w:rsidR="00000000" w:rsidRDefault="0028415A">
      <w:pPr>
        <w:pStyle w:val="small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기준</w:t>
      </w:r>
      <w:r>
        <w:rPr>
          <w:rFonts w:ascii="맑은 고딕" w:eastAsia="맑은 고딕" w:hAnsi="맑은 고딕" w:hint="eastAsia"/>
        </w:rPr>
        <w:t>: LG</w:t>
      </w:r>
      <w:r>
        <w:rPr>
          <w:rFonts w:ascii="맑은 고딕" w:eastAsia="맑은 고딕" w:hAnsi="맑은 고딕" w:hint="eastAsia"/>
        </w:rPr>
        <w:t>전자</w:t>
      </w:r>
      <w:r>
        <w:rPr>
          <w:rFonts w:ascii="맑은 고딕" w:eastAsia="맑은 고딕" w:hAnsi="맑은 고딕" w:hint="eastAsia"/>
        </w:rPr>
        <w:t>_</w:t>
      </w:r>
      <w:r>
        <w:rPr>
          <w:rFonts w:ascii="맑은 고딕" w:eastAsia="맑은 고딕" w:hAnsi="맑은 고딕" w:hint="eastAsia"/>
        </w:rPr>
        <w:t>고객센터</w:t>
      </w:r>
      <w:r>
        <w:rPr>
          <w:rFonts w:ascii="맑은 고딕" w:eastAsia="맑은 고딕" w:hAnsi="맑은 고딕" w:hint="eastAsia"/>
        </w:rPr>
        <w:t>_</w:t>
      </w:r>
      <w:r>
        <w:rPr>
          <w:rFonts w:ascii="맑은 고딕" w:eastAsia="맑은 고딕" w:hAnsi="맑은 고딕" w:hint="eastAsia"/>
        </w:rPr>
        <w:t>위탁운영</w:t>
      </w:r>
      <w:r>
        <w:rPr>
          <w:rFonts w:ascii="맑은 고딕" w:eastAsia="맑은 고딕" w:hAnsi="맑은 고딕" w:hint="eastAsia"/>
        </w:rPr>
        <w:t>_</w:t>
      </w:r>
      <w:r>
        <w:rPr>
          <w:rFonts w:ascii="맑은 고딕" w:eastAsia="맑은 고딕" w:hAnsi="맑은 고딕" w:hint="eastAsia"/>
        </w:rPr>
        <w:t>제안서</w:t>
      </w:r>
      <w:r>
        <w:rPr>
          <w:rFonts w:ascii="맑은 고딕" w:eastAsia="맑은 고딕" w:hAnsi="맑은 고딕" w:hint="eastAsia"/>
        </w:rPr>
        <w:t>(261007)_</w:t>
      </w:r>
      <w:r>
        <w:rPr>
          <w:rFonts w:ascii="맑은 고딕" w:eastAsia="맑은 고딕" w:hAnsi="맑은 고딕" w:hint="eastAsia"/>
        </w:rPr>
        <w:t>애니메이션완성본</w:t>
      </w:r>
      <w:r>
        <w:rPr>
          <w:rFonts w:ascii="맑은 고딕" w:eastAsia="맑은 고딕" w:hAnsi="맑은 고딕" w:hint="eastAsia"/>
        </w:rPr>
        <w:t xml:space="preserve">_v2.pptx </w:t>
      </w:r>
      <w:r>
        <w:rPr>
          <w:rFonts w:ascii="맑은 고딕" w:eastAsia="맑은 고딕" w:hAnsi="맑은 고딕" w:hint="eastAsia"/>
        </w:rPr>
        <w:t>슬라이드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노트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총</w:t>
      </w:r>
      <w:r>
        <w:rPr>
          <w:rFonts w:ascii="맑은 고딕" w:eastAsia="맑은 고딕" w:hAnsi="맑은 고딕" w:hint="eastAsia"/>
        </w:rPr>
        <w:t xml:space="preserve"> 49</w:t>
      </w:r>
      <w:r>
        <w:rPr>
          <w:rFonts w:ascii="맑은 고딕" w:eastAsia="맑은 고딕" w:hAnsi="맑은 고딕" w:hint="eastAsia"/>
        </w:rPr>
        <w:t>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발표</w:t>
      </w:r>
      <w:r>
        <w:rPr>
          <w:rFonts w:ascii="맑은 고딕" w:eastAsia="맑은 고딕" w:hAnsi="맑은 고딕" w:hint="eastAsia"/>
        </w:rPr>
        <w:t xml:space="preserve"> 20</w:t>
      </w:r>
      <w:r>
        <w:rPr>
          <w:rFonts w:ascii="맑은 고딕" w:eastAsia="맑은 고딕" w:hAnsi="맑은 고딕" w:hint="eastAsia"/>
        </w:rPr>
        <w:t>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2026-10-07 </w:t>
      </w:r>
      <w:r>
        <w:rPr>
          <w:rFonts w:ascii="맑은 고딕" w:eastAsia="맑은 고딕" w:hAnsi="맑은 고딕" w:hint="eastAsia"/>
        </w:rPr>
        <w:t>정리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p01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표지</w:t>
      </w:r>
    </w:p>
    <w:p w:rsidR="00000000" w:rsidRDefault="0028415A">
      <w:pPr>
        <w:pStyle w:val="d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[</w:t>
      </w:r>
      <w:r>
        <w:rPr>
          <w:rFonts w:ascii="맑은 고딕" w:eastAsia="맑은 고딕" w:hAnsi="맑은 고딕" w:hint="eastAsia"/>
        </w:rPr>
        <w:t>발표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20</w:t>
      </w:r>
      <w:r>
        <w:rPr>
          <w:rFonts w:ascii="맑은 고딕" w:eastAsia="맑은 고딕" w:hAnsi="맑은 고딕" w:hint="eastAsia"/>
        </w:rPr>
        <w:t>초</w:t>
      </w:r>
      <w:r>
        <w:rPr>
          <w:rFonts w:ascii="맑은 고딕" w:eastAsia="맑은 고딕" w:hAnsi="맑은 고딕" w:hint="eastAsia"/>
        </w:rPr>
        <w:t>]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안녕하십니까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 LG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고객센터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위탁운영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제안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발표를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맡은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000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잠시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멈춤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)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세탁기가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멈춘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아침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에어컨이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꺼진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한여름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고객이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LG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고객센터에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전화를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거는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순간은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대부분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불편하고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다급한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순간입니다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동안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저희는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첫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통화를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받는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자리에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해낸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날도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있었고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부족해서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많이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배운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날도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오늘은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현장에서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저희가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무엇을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겪고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무엇을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바꿨으며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앞으로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무엇을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잘하고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싶은지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진심을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담아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말씀드리겠습니다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p02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3</w:t>
      </w:r>
      <w:r>
        <w:rPr>
          <w:rFonts w:ascii="맑은 고딕" w:eastAsia="맑은 고딕" w:hAnsi="맑은 고딕" w:hint="eastAsia"/>
        </w:rPr>
        <w:t>년간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검증된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운영사</w:t>
      </w:r>
      <w:r>
        <w:rPr>
          <w:rFonts w:ascii="맑은 고딕" w:eastAsia="맑은 고딕" w:hAnsi="맑은 고딕" w:hint="eastAsia"/>
        </w:rPr>
        <w:t>, KT IS</w:t>
      </w:r>
      <w:r>
        <w:rPr>
          <w:rFonts w:ascii="맑은 고딕" w:eastAsia="맑은 고딕" w:hAnsi="맑은 고딕" w:hint="eastAsia"/>
        </w:rPr>
        <w:t>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</w:t>
      </w:r>
      <w:r>
        <w:rPr>
          <w:rFonts w:ascii="맑은 고딕" w:eastAsia="맑은 고딕" w:hAnsi="맑은 고딕" w:hint="eastAsia"/>
        </w:rPr>
        <w:t>5</w:t>
      </w:r>
      <w:r>
        <w:rPr>
          <w:rFonts w:ascii="맑은 고딕" w:eastAsia="맑은 고딕" w:hAnsi="맑은 고딕" w:hint="eastAsia"/>
        </w:rPr>
        <w:t>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운영의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핵심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파트너가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되겠습니다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먼저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오늘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말씀드릴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내용을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장으로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담았습니다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저희는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2024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단기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시작으로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4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그리고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번의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왔습니다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처음부터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순탄했던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것은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아닙니다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 2025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성수기에는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퇴직률이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높았고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, SLA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D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등급에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머물렀습니다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경험을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넘기지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않고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채용과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교육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방식을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하나씩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바꿨고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, 2026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년에는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퇴직률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4.7%,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투입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대비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유지율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89.5%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라는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변화를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만들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lastRenderedPageBreak/>
        <w:t>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경험을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5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이어가고자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방법을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순서대로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말씀드리겠습니다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p03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01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제안서는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제안요청서의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순서에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맞춰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개의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장으로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구성했습니다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오늘은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실제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어떻게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할지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담은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사업관리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방안을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중심으로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말씀드리겠습니다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p04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01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먼저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제안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배경을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간단히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말씀드리겠습니다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p05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90.9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92.9</w:t>
      </w:r>
    </w:p>
    <w:p w:rsidR="00000000" w:rsidRDefault="0028415A">
      <w:pPr>
        <w:pStyle w:val="d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[</w:t>
      </w:r>
      <w:r>
        <w:rPr>
          <w:rFonts w:ascii="맑은 고딕" w:eastAsia="맑은 고딕" w:hAnsi="맑은 고딕" w:hint="eastAsia"/>
        </w:rPr>
        <w:t>발표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40</w:t>
      </w:r>
      <w:r>
        <w:rPr>
          <w:rFonts w:ascii="맑은 고딕" w:eastAsia="맑은 고딕" w:hAnsi="맑은 고딕" w:hint="eastAsia"/>
        </w:rPr>
        <w:t>초</w:t>
      </w:r>
      <w:r>
        <w:rPr>
          <w:rFonts w:ascii="맑은 고딕" w:eastAsia="맑은 고딕" w:hAnsi="맑은 고딕" w:hint="eastAsia"/>
        </w:rPr>
        <w:t>]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지난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20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개월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동안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T-NPS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90.9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92.9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생산성과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IN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생산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꾸준히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올랐습니다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아래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그래프는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저희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센터의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실제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흐름입니다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비수기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12~20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명에서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성수기에는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75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명까지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배가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변화를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현장에서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겪어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왔습니다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이번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제안의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목적은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이렇게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쌓아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온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경험을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5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넓히는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것입니다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p06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성장은</w:t>
      </w:r>
      <w:r>
        <w:rPr>
          <w:rFonts w:ascii="맑은 고딕" w:eastAsia="맑은 고딕" w:hAnsi="맑은 고딕" w:hint="eastAsia"/>
        </w:rPr>
        <w:t xml:space="preserve"> 3</w:t>
      </w:r>
      <w:r>
        <w:rPr>
          <w:rFonts w:ascii="맑은 고딕" w:eastAsia="맑은 고딕" w:hAnsi="맑은 고딕" w:hint="eastAsia"/>
        </w:rPr>
        <w:t>년간의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히스토리에서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나왔습니다</w:t>
      </w:r>
    </w:p>
    <w:p w:rsidR="00000000" w:rsidRDefault="0028415A">
      <w:pPr>
        <w:pStyle w:val="d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[</w:t>
      </w:r>
      <w:r>
        <w:rPr>
          <w:rFonts w:ascii="맑은 고딕" w:eastAsia="맑은 고딕" w:hAnsi="맑은 고딕" w:hint="eastAsia"/>
        </w:rPr>
        <w:t>발표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40</w:t>
      </w:r>
      <w:r>
        <w:rPr>
          <w:rFonts w:ascii="맑은 고딕" w:eastAsia="맑은 고딕" w:hAnsi="맑은 고딕" w:hint="eastAsia"/>
        </w:rPr>
        <w:t>초</w:t>
      </w:r>
      <w:r>
        <w:rPr>
          <w:rFonts w:ascii="맑은 고딕" w:eastAsia="맑은 고딕" w:hAnsi="맑은 고딕" w:hint="eastAsia"/>
        </w:rPr>
        <w:t>]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숫자들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뒤에는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시간이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2024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단기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필요한지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배웠고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4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런칭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함께한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핵심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관리자들은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지금도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센터를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지키고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2025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시행착오를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거쳐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원인을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찾았고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, 2026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변화를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확인했습니다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lastRenderedPageBreak/>
        <w:t>완벽하게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왔다고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말씀드리기보다는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문제를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겪으면서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배우고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바꿔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온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센터라고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말씀드리고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싶습니다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p07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22.0%</w:t>
      </w:r>
    </w:p>
    <w:p w:rsidR="00000000" w:rsidRDefault="0028415A">
      <w:pPr>
        <w:pStyle w:val="d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[</w:t>
      </w:r>
      <w:r>
        <w:rPr>
          <w:rFonts w:ascii="맑은 고딕" w:eastAsia="맑은 고딕" w:hAnsi="맑은 고딕" w:hint="eastAsia"/>
        </w:rPr>
        <w:t>발표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45</w:t>
      </w:r>
      <w:r>
        <w:rPr>
          <w:rFonts w:ascii="맑은 고딕" w:eastAsia="맑은 고딕" w:hAnsi="맑은 고딕" w:hint="eastAsia"/>
        </w:rPr>
        <w:t>초</w:t>
      </w:r>
      <w:r>
        <w:rPr>
          <w:rFonts w:ascii="맑은 고딕" w:eastAsia="맑은 고딕" w:hAnsi="맑은 고딕" w:hint="eastAsia"/>
        </w:rPr>
        <w:t>]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2025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저희에게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아픈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시간이었습니다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한시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퇴직률이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22%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였고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투입한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끝까지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함께한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비율은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60%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수준이었습니다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돌아보니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원인은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다섯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가지였습니다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현장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관리자가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선발에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충분히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참여하지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못했고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, 50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명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규모의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인원을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번에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교육했습니다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관리자를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미리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준비하지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못했고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실전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검증과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근무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일정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소통도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부족했습니다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저희는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다섯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가지를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다음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과제로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삼았습니다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p08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원인별로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시스템을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바꿨고</w:t>
      </w:r>
      <w:r>
        <w:rPr>
          <w:rFonts w:ascii="맑은 고딕" w:eastAsia="맑은 고딕" w:hAnsi="맑은 고딕" w:hint="eastAsia"/>
        </w:rPr>
        <w:t>, 2026</w:t>
      </w:r>
      <w:r>
        <w:rPr>
          <w:rFonts w:ascii="맑은 고딕" w:eastAsia="맑은 고딕" w:hAnsi="맑은 고딕" w:hint="eastAsia"/>
        </w:rPr>
        <w:t>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결과로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확인했습니다</w:t>
      </w:r>
    </w:p>
    <w:p w:rsidR="00000000" w:rsidRDefault="0028415A">
      <w:pPr>
        <w:pStyle w:val="d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[</w:t>
      </w:r>
      <w:r>
        <w:rPr>
          <w:rFonts w:ascii="맑은 고딕" w:eastAsia="맑은 고딕" w:hAnsi="맑은 고딕" w:hint="eastAsia"/>
        </w:rPr>
        <w:t>발표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40</w:t>
      </w:r>
      <w:r>
        <w:rPr>
          <w:rFonts w:ascii="맑은 고딕" w:eastAsia="맑은 고딕" w:hAnsi="맑은 고딕" w:hint="eastAsia"/>
        </w:rPr>
        <w:t>초</w:t>
      </w:r>
      <w:r>
        <w:rPr>
          <w:rFonts w:ascii="맑은 고딕" w:eastAsia="맑은 고딕" w:hAnsi="맑은 고딕" w:hint="eastAsia"/>
        </w:rPr>
        <w:t>]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그리고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과제마다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방식을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바꿨습니다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현장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관리자가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면접하고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사전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테스트를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거치게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했고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교육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차수로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나누어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먼저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시작했습니다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결과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2026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성수기에는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업무부적응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퇴사가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29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건에서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6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건으로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줄었고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T-NPS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82.0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89.3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올랐습니다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같은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센터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같은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방식만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바꿨는데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결과가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달라졌다는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것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그것이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저희가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얻은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배움이었습니다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p09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주말은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낯선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제품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평일은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</w:t>
      </w:r>
      <w:r>
        <w:rPr>
          <w:rFonts w:ascii="맑은 고딕" w:eastAsia="맑은 고딕" w:hAnsi="맑은 고딕" w:hint="eastAsia"/>
        </w:rPr>
        <w:t>5</w:t>
      </w:r>
      <w:r>
        <w:rPr>
          <w:rFonts w:ascii="맑은 고딕" w:eastAsia="맑은 고딕" w:hAnsi="맑은 고딕" w:hint="eastAsia"/>
        </w:rPr>
        <w:t>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숙련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속도를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높이겠습니다</w:t>
      </w:r>
    </w:p>
    <w:p w:rsidR="00000000" w:rsidRDefault="0028415A">
      <w:pPr>
        <w:pStyle w:val="d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[</w:t>
      </w:r>
      <w:r>
        <w:rPr>
          <w:rFonts w:ascii="맑은 고딕" w:eastAsia="맑은 고딕" w:hAnsi="맑은 고딕" w:hint="eastAsia"/>
        </w:rPr>
        <w:t>발표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40</w:t>
      </w:r>
      <w:r>
        <w:rPr>
          <w:rFonts w:ascii="맑은 고딕" w:eastAsia="맑은 고딕" w:hAnsi="맑은 고딕" w:hint="eastAsia"/>
        </w:rPr>
        <w:t>초</w:t>
      </w:r>
      <w:r>
        <w:rPr>
          <w:rFonts w:ascii="맑은 고딕" w:eastAsia="맑은 고딕" w:hAnsi="맑은 고딕" w:hint="eastAsia"/>
        </w:rPr>
        <w:t>]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lastRenderedPageBreak/>
        <w:t>지금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저희가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맡고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4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토·일·월·화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구조입니다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실제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데이터를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비교해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평일과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주말이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확연히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다릅니다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주말에는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사람이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받는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콜이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평일보다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30%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가까이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적고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저희가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평소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맡지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않는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제품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문의는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25%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57%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넘게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늘어납니다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이관이나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접수가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어려워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양해안내로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마무리해야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상담이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많습니다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결국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평일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경험은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월·화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이틀뿐이라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같은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업무를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반복해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익힐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시간이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부족한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구조입니다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5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일이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되면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평일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경험이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이틀에서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닷새로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늘어납니다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반복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경험으로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50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석을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단단하게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운영하겠습니다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다만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4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일은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현행대로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유지하고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전환은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고객사와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충분히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협의하겠습니다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p10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</w:t>
      </w:r>
      <w:r>
        <w:rPr>
          <w:rFonts w:ascii="맑은 고딕" w:eastAsia="맑은 고딕" w:hAnsi="맑은 고딕" w:hint="eastAsia"/>
        </w:rPr>
        <w:t>5</w:t>
      </w:r>
      <w:r>
        <w:rPr>
          <w:rFonts w:ascii="맑은 고딕" w:eastAsia="맑은 고딕" w:hAnsi="맑은 고딕" w:hint="eastAsia"/>
        </w:rPr>
        <w:t>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운영으로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경험을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쌓아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상담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품질을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단단히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만들겠습니다</w:t>
      </w:r>
    </w:p>
    <w:p w:rsidR="00000000" w:rsidRDefault="0028415A">
      <w:pPr>
        <w:pStyle w:val="d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[</w:t>
      </w:r>
      <w:r>
        <w:rPr>
          <w:rFonts w:ascii="맑은 고딕" w:eastAsia="맑은 고딕" w:hAnsi="맑은 고딕" w:hint="eastAsia"/>
        </w:rPr>
        <w:t>발표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30</w:t>
      </w:r>
      <w:r>
        <w:rPr>
          <w:rFonts w:ascii="맑은 고딕" w:eastAsia="맑은 고딕" w:hAnsi="맑은 고딕" w:hint="eastAsia"/>
        </w:rPr>
        <w:t>초</w:t>
      </w:r>
      <w:r>
        <w:rPr>
          <w:rFonts w:ascii="맑은 고딕" w:eastAsia="맑은 고딕" w:hAnsi="맑은 고딕" w:hint="eastAsia"/>
        </w:rPr>
        <w:t>]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5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효과는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결국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품질로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돌아온다고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생각합니다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평일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경험이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쌓이면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상담사가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기준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품질에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도달하는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시간이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짧아지고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관리자는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매일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곁에서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코칭할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상시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리더가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되면서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주말과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안정적으로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p11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93% </w:t>
      </w:r>
      <w:r>
        <w:rPr>
          <w:rFonts w:ascii="맑은 고딕" w:eastAsia="맑은 고딕" w:hAnsi="맑은 고딕" w:hint="eastAsia"/>
        </w:rPr>
        <w:t>이상</w:t>
      </w:r>
    </w:p>
    <w:p w:rsidR="00000000" w:rsidRDefault="0028415A">
      <w:pPr>
        <w:pStyle w:val="d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[</w:t>
      </w:r>
      <w:r>
        <w:rPr>
          <w:rFonts w:ascii="맑은 고딕" w:eastAsia="맑은 고딕" w:hAnsi="맑은 고딕" w:hint="eastAsia"/>
        </w:rPr>
        <w:t>발표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40</w:t>
      </w:r>
      <w:r>
        <w:rPr>
          <w:rFonts w:ascii="맑은 고딕" w:eastAsia="맑은 고딕" w:hAnsi="맑은 고딕" w:hint="eastAsia"/>
        </w:rPr>
        <w:t>초</w:t>
      </w:r>
      <w:r>
        <w:rPr>
          <w:rFonts w:ascii="맑은 고딕" w:eastAsia="맑은 고딕" w:hAnsi="맑은 고딕" w:hint="eastAsia"/>
        </w:rPr>
        <w:t>]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2027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로드맵입니다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계약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전부터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미리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확보해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분기에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50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석을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안정화하고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, 2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분기에는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먼저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교육을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시작하겠습니다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lastRenderedPageBreak/>
        <w:t>성수기에는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최대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100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명까지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운영하면서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TO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끝까지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지키고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, 4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분기에는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우수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상시로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전환해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다음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해를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준비하겠습니다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목표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수치는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하이텔레서비스와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협의해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확정하고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매월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결과로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보고드리겠습니다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p12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02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다음은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제안사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일반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현황을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간략히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말씀드리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p13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고객센터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전문기업</w:t>
      </w:r>
      <w:r>
        <w:rPr>
          <w:rFonts w:ascii="맑은 고딕" w:eastAsia="맑은 고딕" w:hAnsi="맑은 고딕" w:hint="eastAsia"/>
        </w:rPr>
        <w:t xml:space="preserve"> KT IS</w:t>
      </w:r>
      <w:r>
        <w:rPr>
          <w:rFonts w:ascii="맑은 고딕" w:eastAsia="맑은 고딕" w:hAnsi="맑은 고딕" w:hint="eastAsia"/>
        </w:rPr>
        <w:t>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소개합니다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KT IS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1935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114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번호안내에서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출발해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, 2001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설립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25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동안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고객센터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분야에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집중해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온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KT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그룹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계열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코스피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상장사입니다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현재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공공·금융·유통·의료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분야에서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167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센터를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있으며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, 2024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년부터는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LG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고객센터를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p14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고객센터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운영을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뒷받침하는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조직과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인력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전체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인원은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8,889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명이며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경력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이상의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3,264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명입니다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본사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160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명이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채용·교육·급여·정보보안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업무를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차원에서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지원하고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사내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변호사와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노무사가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법률·노무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리스크를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함께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현장은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혼자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움직이지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않고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본사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조직이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뒤에서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함께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받치는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구조로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p15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AA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안정적인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운영만큼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재무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안정성도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중요하다고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생각합니다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최근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매년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천억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원대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매출을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유지했고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, 2025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년에는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매출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5,888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억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당기순이익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364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억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원을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기록했습니다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신용평가등급은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AA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지금까지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재무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문제로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차질을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빚은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적이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없으며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계약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기간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내내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흔들림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없이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운영하겠습니다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lastRenderedPageBreak/>
        <w:t xml:space="preserve">p16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여러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산업의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고객센터를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운영하며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쌓은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기반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현재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중인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LG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고객센터를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비롯해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국민건강보험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341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석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세브란스병원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286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석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, KB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손해보험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193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석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등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100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석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이상의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대형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센터를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다수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왔습니다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유통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분야에서도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롯데홈쇼핑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롯데글로벌로지스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등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100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석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이상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센터를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운영했고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최근에는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한국방송공사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240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석처럼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짧은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기간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안에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대형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센터를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세워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경험도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또한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KS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인증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사업장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117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업계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최초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클라우드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서비스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보안인증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(CSAP)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획득으로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대외적으로도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역량을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인정받고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p17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03</w:t>
      </w:r>
    </w:p>
    <w:p w:rsidR="00000000" w:rsidRDefault="0028415A">
      <w:pPr>
        <w:pStyle w:val="d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[</w:t>
      </w:r>
      <w:r>
        <w:rPr>
          <w:rFonts w:ascii="맑은 고딕" w:eastAsia="맑은 고딕" w:hAnsi="맑은 고딕" w:hint="eastAsia"/>
        </w:rPr>
        <w:t>발표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5</w:t>
      </w:r>
      <w:r>
        <w:rPr>
          <w:rFonts w:ascii="맑은 고딕" w:eastAsia="맑은 고딕" w:hAnsi="맑은 고딕" w:hint="eastAsia"/>
        </w:rPr>
        <w:t>초</w:t>
      </w:r>
      <w:r>
        <w:rPr>
          <w:rFonts w:ascii="맑은 고딕" w:eastAsia="맑은 고딕" w:hAnsi="맑은 고딕" w:hint="eastAsia"/>
        </w:rPr>
        <w:t>]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이어서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사업관리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방안입니다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p18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</w:t>
      </w:r>
      <w:r>
        <w:rPr>
          <w:rFonts w:ascii="맑은 고딕" w:eastAsia="맑은 고딕" w:hAnsi="맑은 고딕" w:hint="eastAsia"/>
        </w:rPr>
        <w:t>5</w:t>
      </w:r>
      <w:r>
        <w:rPr>
          <w:rFonts w:ascii="맑은 고딕" w:eastAsia="맑은 고딕" w:hAnsi="맑은 고딕" w:hint="eastAsia"/>
        </w:rPr>
        <w:t>일</w:t>
      </w:r>
      <w:r>
        <w:rPr>
          <w:rFonts w:ascii="맑은 고딕" w:eastAsia="맑은 고딕" w:hAnsi="맑은 고딕" w:hint="eastAsia"/>
        </w:rPr>
        <w:t xml:space="preserve"> Core </w:t>
      </w:r>
      <w:r>
        <w:rPr>
          <w:rFonts w:ascii="맑은 고딕" w:eastAsia="맑은 고딕" w:hAnsi="맑은 고딕" w:hint="eastAsia"/>
        </w:rPr>
        <w:t>조직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기반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성수기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최대</w:t>
      </w:r>
      <w:r>
        <w:rPr>
          <w:rFonts w:ascii="맑은 고딕" w:eastAsia="맑은 고딕" w:hAnsi="맑은 고딕" w:hint="eastAsia"/>
        </w:rPr>
        <w:t xml:space="preserve"> 100</w:t>
      </w:r>
      <w:r>
        <w:rPr>
          <w:rFonts w:ascii="맑은 고딕" w:eastAsia="맑은 고딕" w:hAnsi="맑은 고딕" w:hint="eastAsia"/>
        </w:rPr>
        <w:t>명까지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확장하는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통합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운영체계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저희가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제안드리는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2027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체계는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5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Core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조직을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기반으로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성수기에는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최대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100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명까지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확장하는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통합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운영체계입니다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핵심은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노하우가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한곳에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머물지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않고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순환하는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구조입니다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중심이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Core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조직은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50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석입니다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 50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석으로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정한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이유는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가지입니다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첫째는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지금은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강사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명이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교육과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품질관리를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함께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맡고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어느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한쪽에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깊이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집중하기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어려웠습니다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  <w:t>50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석이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되면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QA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강사를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따로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두어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각자의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일에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집중할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파트장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명이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명씩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가까이에서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챙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둘째는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받칠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힘입니다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한꺼번에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들어오는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숙련된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직원이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충분해야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우수한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골라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키울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여력도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있어야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그래서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5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직원은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리더가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되어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옆에서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가르치고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실력을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우수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다시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직원으로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남는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선순환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구조를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만들겠습니다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p19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운영장소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시설환경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경쟁력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직원에게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좋은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센터란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어떤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곳일까요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?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저희는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이렇게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생각했습니다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오기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편하고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일하기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편하고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쉬기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편한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곳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저희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센터는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구로디지털단지역에서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걸어서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분이면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도착합니다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주변이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업무지구라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일하는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많이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모이는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곳이어서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우수한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확보하기에도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유리한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환경입니다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센터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내부에는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넓은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개인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좌석과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개인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사물함이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,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교육은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대형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교육장에서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진행해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,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교육을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받는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시간에도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쾌적한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환경을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제공하고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특히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LG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제품을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만져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공간이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있어서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직원들이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화면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속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설명이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아니라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실제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제품을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눈으로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확인할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있도록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한참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콜을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받고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나면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휴게공간에서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안마의자에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앉아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잠시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숨을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돌리기도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그리고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오면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금방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두세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배로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늘어나죠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그래서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LG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전용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150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석을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마련해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두었고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필요하면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270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석까지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넓힐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갑자기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늘어나는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순간에도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빠르게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자리를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제공할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있도록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미리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준비해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두었습니다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p20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피크는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미리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맞추고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갑작스러운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급증은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단계별로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대응합니다</w:t>
      </w:r>
    </w:p>
    <w:p w:rsidR="00000000" w:rsidRDefault="0028415A">
      <w:pPr>
        <w:pStyle w:val="d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[</w:t>
      </w:r>
      <w:r>
        <w:rPr>
          <w:rFonts w:ascii="맑은 고딕" w:eastAsia="맑은 고딕" w:hAnsi="맑은 고딕" w:hint="eastAsia"/>
        </w:rPr>
        <w:t>발표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50</w:t>
      </w:r>
      <w:r>
        <w:rPr>
          <w:rFonts w:ascii="맑은 고딕" w:eastAsia="맑은 고딕" w:hAnsi="맑은 고딕" w:hint="eastAsia"/>
        </w:rPr>
        <w:t>초</w:t>
      </w:r>
      <w:r>
        <w:rPr>
          <w:rFonts w:ascii="맑은 고딕" w:eastAsia="맑은 고딕" w:hAnsi="맑은 고딕" w:hint="eastAsia"/>
        </w:rPr>
        <w:t>]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피크는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대부분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미리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주의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콜은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월요일에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많이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몰리고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금요일로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갈수록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줄어듭니다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저희는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요일별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인입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예측에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맞춰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가동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계획을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세웁니다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월요일에는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휴가를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제한하고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화요일까지는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업무에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집중합니다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인입이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줄어드는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수요일부터는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교육과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면담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휴가를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배치해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콜이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많은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날에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빠지지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않도록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그래도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당일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갑자기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콜이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몰리는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날이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이때는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단계로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바로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움직이겠습니다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주의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단계에서는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이석과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식을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자제하고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통화는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관리자가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넘겨받아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모두가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자리를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경계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단계에서는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고객사와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협의한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간소화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스크립트로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전환하고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관리자도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콜을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받아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응대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속도를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높입니다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심각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단계에서는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당일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연장근무와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점심시간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단축으로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근무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시간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자체를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늘리고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고객사와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대응방안을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협의해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나가겠습니다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p21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초기</w:t>
      </w:r>
      <w:r>
        <w:rPr>
          <w:rFonts w:ascii="맑은 고딕" w:eastAsia="맑은 고딕" w:hAnsi="맑은 고딕" w:hint="eastAsia"/>
        </w:rPr>
        <w:t xml:space="preserve"> 120% </w:t>
      </w:r>
      <w:r>
        <w:rPr>
          <w:rFonts w:ascii="맑은 고딕" w:eastAsia="맑은 고딕" w:hAnsi="맑은 고딕" w:hint="eastAsia"/>
        </w:rPr>
        <w:t>이상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확보를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통해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빠르게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안정화하겠습니다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운영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초기에는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교육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이탈과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적응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기간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때문에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정원만큼만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뽑아서는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센터가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금방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흔들립니다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그래서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5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시작할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때는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정원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50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명보다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20~30%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많은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60~65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명을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미리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확보하겠습니다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이를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위해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고용승계를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유연하게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수용하고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정착지원비용과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포상제도를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강화해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초기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빠르게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자리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잡도록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돕겠습니다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필요한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인원만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채우는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아니라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런칭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첫날부터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흔들리지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않는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센터를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만들겠습니다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p22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95%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앞서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말씀드린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고용승계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저희에게는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처음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일이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아닙니다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 KT IS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여러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센터에서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고용승계를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진행해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왔고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승계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성공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95%,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투입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유지율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92%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라는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결과를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만들어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왔습니다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금융·보험·유통·모빌리티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등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업종이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달라도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기존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그대로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남아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센터를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갔습니다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경험에서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배운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것은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운영사가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바뀔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직원들이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걱정하는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것은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처우와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근무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환경이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어떻게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달라지느냐라는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점입니다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그래서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기존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경력은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그대로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인정하고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급여와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복리후생은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기존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처우를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고려해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연계하며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분과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개별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상담으로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궁금한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점을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먼저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풀어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드립니다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핵심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미리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이야기를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나누고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관리자도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사전에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배치해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팀으로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일할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있도록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준비하겠습니다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p23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연장근무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협조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실적</w:t>
      </w:r>
      <w:r>
        <w:rPr>
          <w:rFonts w:ascii="맑은 고딕" w:eastAsia="맑은 고딕" w:hAnsi="맑은 고딕" w:hint="eastAsia"/>
        </w:rPr>
        <w:t xml:space="preserve"> 107.6%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성수기에는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갑자기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콜이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몰리는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날도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미리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증가가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예상되는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날도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순간에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저희는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하이텔레서비스와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팀이라는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마음으로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연장근무에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먼저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나서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함께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대응해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왔습니다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이렇게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있었던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이유는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가지입니다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먼저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채용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단계부터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연장근무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가능성을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충분히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설명드리고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이해한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분들을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선발했습니다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그리고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연장근무를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하면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추가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수당과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석식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또는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간식을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제공해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,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직원들이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부담을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느끼지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않도록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컨디션을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살펴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근무를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미리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편성하는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것도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함께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챙겼습니다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결과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올해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계획했던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연장근무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대비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107.6%,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요청보다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40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명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많은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인원이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참여했습니다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계획이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18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명이던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7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9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일에는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31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명이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함께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남았습니다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앞으로도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콜이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몰리는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순간마다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먼저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움직이는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파트너가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되겠습니다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p24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현장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경험을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갖춘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중심으로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조직을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구성</w:t>
      </w:r>
      <w:r>
        <w:rPr>
          <w:rFonts w:ascii="맑은 고딕" w:eastAsia="맑은 고딕" w:hAnsi="맑은 고딕" w:hint="eastAsia"/>
        </w:rPr>
        <w:t>합니다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2027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조직은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중인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조직을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바탕으로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성수기까지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자연스럽게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이어지도록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설계했습니다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가장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크게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달라지는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점은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품질을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나눈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것입니다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지금은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매니저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명이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품질을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함께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있지만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, 2027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년에는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품질매니저를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따로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두어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품질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관리에만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집중하게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하겠습니다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여기에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통계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분석을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맡는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DA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새로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배치해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실적과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데이터를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스스로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진단하고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분석해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개선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과제를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찾아내는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조직을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만들겠습니다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고객사가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요청하기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저희가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먼저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문제를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찾고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먼저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센터가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되기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위한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구성입니다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성수기에는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품질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조직이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그대로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쪽으로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힘을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옮깁니다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품질매니저와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DA,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강사와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QA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파트에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배치되어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처음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들어온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집중적으로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흔들리기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쉬운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초기에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많은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받을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있도록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하겠습니다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p25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LG </w:t>
      </w:r>
      <w:r>
        <w:rPr>
          <w:rFonts w:ascii="맑은 고딕" w:eastAsia="맑은 고딕" w:hAnsi="맑은 고딕" w:hint="eastAsia"/>
        </w:rPr>
        <w:t>업무를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관리자를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그대로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선임합니다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2027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LG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업무를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함께하고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관리자들이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맡습니다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런칭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때부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센터를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온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품질매니저와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파트장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상담사에서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QA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성장한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강사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그리고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센터를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객관적으로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진단해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온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총괄매니저입니다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선임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기준은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가지입니다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파트를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운영하며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조직관리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고객사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보고와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면담에서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소통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LG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업무를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온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현장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경험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그리고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내부에서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단계씩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올라온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이력입니다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새로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뽑아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익히는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관리자가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아니라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LG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현장을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아는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사람들이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첫날부터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운영하겠습니다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p26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채용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전담팀과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예비인력</w:t>
      </w:r>
      <w:r>
        <w:rPr>
          <w:rFonts w:ascii="맑은 고딕" w:eastAsia="맑은 고딕" w:hAnsi="맑은 고딕" w:hint="eastAsia"/>
        </w:rPr>
        <w:t xml:space="preserve"> Pool</w:t>
      </w:r>
      <w:r>
        <w:rPr>
          <w:rFonts w:ascii="맑은 고딕" w:eastAsia="맑은 고딕" w:hAnsi="맑은 고딕" w:hint="eastAsia"/>
        </w:rPr>
        <w:t>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필요한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인력을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확보합니다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채용에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있어서는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자체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채용팀을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보유하고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있어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LG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센터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담당자가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가전·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AS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경력자와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경험자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Pool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중심으로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, LG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전자에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맞는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우수한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빠르게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수급하고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이렇게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모인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지원자는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바로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교육에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들어가지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않습니다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현장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관리자가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면접하고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사전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CS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테스트로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검증된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교육에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투입합니다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2027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방식으로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미리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준비하겠습니다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  <w:t>2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월에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고객사와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협의해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TO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정하고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, 3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채용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공고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, 4~5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차수별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선발과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선교육을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거쳐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5~6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월에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순차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투입합니다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그리고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8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끝나면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우수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상시로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전환하겠습니다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p27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교육에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들어오기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먼저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검증합니다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80</w:t>
      </w:r>
      <w:r>
        <w:rPr>
          <w:rFonts w:ascii="맑은 고딕" w:eastAsia="맑은 고딕" w:hAnsi="맑은 고딕" w:hint="eastAsia"/>
        </w:rPr>
        <w:t>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미만은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입과하지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않습니다</w:t>
      </w:r>
    </w:p>
    <w:p w:rsidR="00000000" w:rsidRDefault="0028415A">
      <w:pPr>
        <w:pStyle w:val="d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[</w:t>
      </w:r>
      <w:r>
        <w:rPr>
          <w:rFonts w:ascii="맑은 고딕" w:eastAsia="맑은 고딕" w:hAnsi="맑은 고딕" w:hint="eastAsia"/>
        </w:rPr>
        <w:t>발표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25</w:t>
      </w:r>
      <w:r>
        <w:rPr>
          <w:rFonts w:ascii="맑은 고딕" w:eastAsia="맑은 고딕" w:hAnsi="맑은 고딕" w:hint="eastAsia"/>
        </w:rPr>
        <w:t>초</w:t>
      </w:r>
      <w:r>
        <w:rPr>
          <w:rFonts w:ascii="맑은 고딕" w:eastAsia="맑은 고딕" w:hAnsi="맑은 고딕" w:hint="eastAsia"/>
        </w:rPr>
        <w:t>]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교육에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들어오기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관리자와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지원자가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1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실전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스크립트를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진행합니다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인사부터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문의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파악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공감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설명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마무리까지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여덟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영역을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100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만점으로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평가하고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그중에서도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고객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눈높이에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맞춘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설명력에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비중을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둡니다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90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이상이면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바로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입과하고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, 80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점대는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부족한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항목을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정해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보완하면서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입과합니다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  <w:t>79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이하라면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보완교육을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받은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다시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평가합니다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교육을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받았는지가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아니라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실제로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상담할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있는지를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먼저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확인하는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과정입니다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p28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교육생을</w:t>
      </w:r>
      <w:r>
        <w:rPr>
          <w:rFonts w:ascii="맑은 고딕" w:eastAsia="맑은 고딕" w:hAnsi="맑은 고딕" w:hint="eastAsia"/>
        </w:rPr>
        <w:t xml:space="preserve"> 2</w:t>
      </w:r>
      <w:r>
        <w:rPr>
          <w:rFonts w:ascii="맑은 고딕" w:eastAsia="맑은 고딕" w:hAnsi="맑은 고딕" w:hint="eastAsia"/>
        </w:rPr>
        <w:t>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투입하고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유지율을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높입니다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이렇게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바꾼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채용은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2026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다음과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같은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결과로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이어졌습니다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정원은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35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명이었지만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저희는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배에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가까운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68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명을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교육했습니다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먼저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교육을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시작하고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번에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몰아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뽑지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않고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차수로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나눠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소규모로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가르쳤습니다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그리고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검증된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38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명을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정원보다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조금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넉넉하게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현장에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투입했습니다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결과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현장에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투입한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인원의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89.5%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끝날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때까지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함께했습니다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 2025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60.3%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비교하면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변화입니다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많이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뽑는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것보다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맞는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사람을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골라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충분히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준비시키는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것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그것이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저희가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찾은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답이었습니다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p29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재미로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붙잡고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품질로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연결하는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프로모션을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시행합니다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좋은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뽑는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것만큼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중요한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것은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즐겁게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오래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일하도록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만드는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것이었습니다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그래서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현장에서는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다양한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프로모션으로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동기를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북돋아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왔습니다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칭찬을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받으면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카드를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뽑고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목표를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채우며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빙고를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완성하고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칭찬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사례는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현수막과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전광판에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걸어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함께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축하했습니다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재미로만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끝나지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않도록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모든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이벤트를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T-NPS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생산성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업무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숙지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같은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실제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지표와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연결해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p30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34</w:t>
      </w:r>
      <w:r>
        <w:rPr>
          <w:rFonts w:ascii="맑은 고딕" w:eastAsia="맑은 고딕" w:hAnsi="맑은 고딕" w:hint="eastAsia"/>
        </w:rPr>
        <w:t>명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결국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저희가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LG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고객센터를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운영하며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중요하게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생각하는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것은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상담의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품질도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고객의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만족도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결국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사람에게서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나오기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때문입니다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그래서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2026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성수기에는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숫자를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지키는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집중했습니다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정원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35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명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끝나는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, 34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명이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함께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남아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그리고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6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명은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직원이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되었습니다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퇴직률은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11.8%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6.0%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업무가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맞지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않아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떠나던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직원은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29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명에서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6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명으로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줄었습니다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저희가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잘해서라기보다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직원들이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저희를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믿고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끝까지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남아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결과라고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생각합니다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믿음을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2027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년에도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p31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품질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생산성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설명처리를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단위로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관리합니다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품질은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센터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평균이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아니라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상담사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사람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사람을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상담품질은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QA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녹취를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분석해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개인별로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코칭하고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자주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묻는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문의와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어려운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문의는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SOP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정리해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누구나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같은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답을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하겠습니다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생산성은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처리시간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이석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후처리까지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개인별로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나눠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근속과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역량에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맞는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목표를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따로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정하겠습니다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설명처리는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설명을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먼저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시도하고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해결이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때만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넘기는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원칙을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지키겠습니다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그리고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품질과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생산성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축으로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직원을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나눠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좋은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직원은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포상하고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부족한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직원은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1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집중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관리하겠습니다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p32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LG</w:t>
      </w:r>
      <w:r>
        <w:rPr>
          <w:rFonts w:ascii="맑은 고딕" w:eastAsia="맑은 고딕" w:hAnsi="맑은 고딕" w:hint="eastAsia"/>
        </w:rPr>
        <w:t>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높은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품질체계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위에</w:t>
      </w:r>
      <w:r>
        <w:rPr>
          <w:rFonts w:ascii="맑은 고딕" w:eastAsia="맑은 고딕" w:hAnsi="맑은 고딕" w:hint="eastAsia"/>
        </w:rPr>
        <w:t xml:space="preserve"> KT IS</w:t>
      </w:r>
      <w:r>
        <w:rPr>
          <w:rFonts w:ascii="맑은 고딕" w:eastAsia="맑은 고딕" w:hAnsi="맑은 고딕" w:hint="eastAsia"/>
        </w:rPr>
        <w:t>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노하우를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더합니다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하이텔레서비스의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품질체계는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높은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수준입니다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T-NPS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고객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평가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외부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모니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터링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, Q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봇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지식검색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SLA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평가까지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기준이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갖춰져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저희는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위에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관점에서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더할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것을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총괄매니저가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센터를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진단해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정한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과제들로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저점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사례에서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약점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하나를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골라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매주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코칭하는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개선과제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, Q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봇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숙지도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평가를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통해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있으며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여기에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KT IS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고객센터의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10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넘게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쌓아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온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KSQI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경험도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함께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더하겠습니다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그리고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고객의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목소리에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기울이겠습니다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T-NPS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저점과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VOC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사례를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석해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고객의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소리를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정리해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보고드리고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하이텔레서비스와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함께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개선안을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만들어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고객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만족도를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높여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p33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상시와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한시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품질을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방법을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다르게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가져갑니다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같은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방식으로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모든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관리하지는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않습니다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상시와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한시는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방법이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달라야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상시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제품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설명과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완결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상담을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목표로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냉장고·세탁기·에어컨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증상별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심화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교육을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매월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개인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코칭과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분기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역량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평가로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깊이를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더해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갑니다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짧은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기간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안에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기본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응대와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정확한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AS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접수를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익히는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것이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목표입니다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다빈도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문의는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Q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봇으로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확인하는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방법을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집중해서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가르치고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매일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마무리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점검과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단위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QA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빠르게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기준선에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올립니다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결과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T-NPS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82.0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89.3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완결상담률은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74.1%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83.0%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올랐습니다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다만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모두에게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통하는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답은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같았습니다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실습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중심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교육과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투입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보수교육입니다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p34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실습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중심의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교육으로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시작하고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보수교육으로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이어갑니다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그래서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교육은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실습으로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시작합니다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입과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사전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CS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테스트를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거친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, 120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시간의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입문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교육을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받는데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33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시간을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실제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고객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응대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실습과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청취에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씁니다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교육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과정에서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Q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봇도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써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익힙니다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현장에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투입된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뒤에도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교육은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멈추지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않습니다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석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동안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22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, 66.5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시간의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보수교육을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갔고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에어컨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문의가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몰리는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시기에는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이것만은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방어하자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집중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교육도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진행했습니다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끝난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뒤에는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상시로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전환할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원에게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29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시간의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교육을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따로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교육의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답은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결국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실전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그리고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꾸준함이라고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생각합니다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p35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본사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교육과정을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이수합니다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관리자의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역량은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교육과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현장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경험이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함께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있어야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자랍니다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먼저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모든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관리자는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본사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공통과정을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2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이수하고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직책에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맞는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과정을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따로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받습니다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  <w:t>QA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강사는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평가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기준을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서로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맞추는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귀맞춤과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코칭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기법을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파트장은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통계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분석과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조직관리를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매니저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이상은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실적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분석과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전략을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웁니다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교육은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듣는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것으로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끝나지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않게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관리자별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필수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시간과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교육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이력을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시스템으로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그리고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매월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운영리뷰에서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관리자별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개선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과제를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함께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점검하며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배운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것을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바로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현장에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적용하고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p36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현장에서도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관리자를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키웁니다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예비관리자</w:t>
      </w:r>
      <w:r>
        <w:rPr>
          <w:rFonts w:ascii="맑은 고딕" w:eastAsia="맑은 고딕" w:hAnsi="맑은 고딕" w:hint="eastAsia"/>
        </w:rPr>
        <w:t xml:space="preserve"> 5</w:t>
      </w:r>
      <w:r>
        <w:rPr>
          <w:rFonts w:ascii="맑은 고딕" w:eastAsia="맑은 고딕" w:hAnsi="맑은 고딕" w:hint="eastAsia"/>
        </w:rPr>
        <w:t>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준비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본사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교육과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함께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현장에서는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다음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관리자를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단계별로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키우고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실적과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근태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리더십을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후보를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고르면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먼저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선임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상담사나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리더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역할을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맡깁니다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그다음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파트장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업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무를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일부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대신하고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신입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직원을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코칭하면서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업무를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본사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과정을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거쳐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공석이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생기면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내부에서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선임합니다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과정에서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현직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파트장과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QA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1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멘토로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붙고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매월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육성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면담으로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강점과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보완할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점을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함께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정리합니다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실제로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2025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임시파트장을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맡았던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직원은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4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선임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역할을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, 2026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임시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QA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맡았던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직원도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같은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길을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걷고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이렇게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준비하고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예비관리자가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다섯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명입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지금까지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공석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번을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모두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내부에서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채울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있었던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것도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방식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덕분이었습니다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앞으로도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관리자는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안에서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키우겠습니다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p37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정보를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지키는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시스템과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체계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다음은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시스템과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정보보안입니다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고객센터에서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다루는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개인정보는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무엇보다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중요한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자산이라고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생각합니다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그래서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정보보안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준수와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상담사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휴먼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에러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방지를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위해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매월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정보보안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교육과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점검을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시행하고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본인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확인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절차를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철저히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지키도록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장애가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발생하면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비상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체계에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따라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즉시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보고하고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핵심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장비는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전문가와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관리자가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곧바로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투입됩니다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또한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ASP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15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경력의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담당자를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두어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이슈가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생기면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빠르게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현장에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투입해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p38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정보를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지키는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시스템과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체계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이러한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체계적인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보안관리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프로세스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위에서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이루어집니다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사전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서약부터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계정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점검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교육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센터와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본사의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점검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사고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사례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분석까지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단계별로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있으며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LG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전자의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정책에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더해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KT IS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자체적으로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매월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정보보안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체크리스트와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월별·분기별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점검을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저희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과정에서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발생한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문제는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100%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책임지고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운영하겠습니다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모든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과정은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ISMS-P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심사위원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자격을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보유한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정보보안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책임자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아래에서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체계적으로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관리되며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저희가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콜센터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역시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ISMS-P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인증을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획득했습니다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p39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상담사가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안심하고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일할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안전·노무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이어서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안전보건입니다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  <w:t>KT IS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산업안전보건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관리체계를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갖추고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20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경력의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안전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총괄이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규정과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교육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위험성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평가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순회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점검을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맡아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있으며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산업안전보건법에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따라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고객응대근로자를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보호하는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체계를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p40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상담사가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안심하고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일할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안전·노무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또한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민간위탁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노동자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근로조건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가이드라인은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본사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변호사와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노무사로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구성된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TF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정기적으로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점검합니다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노무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문제가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생기면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하이텔레서비스와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본사에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즉시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보고하고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노무관리위원회가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현장에서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바로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조치합니다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노란봉투법과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관련해서도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사내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노무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대응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TF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구성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준비를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마쳤습니다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p41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소통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창구와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케어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프로그램으로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만족도를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높입니다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저희는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노무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문제의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근본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원인이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소통의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부재에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있다고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생각합니다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그래서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노무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문제가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커지기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막는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집중합니다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온라인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게시판과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센터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건의함으로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의견을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듣고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만족도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조사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결과를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바탕으로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개선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활동을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또한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괴롭힘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각종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노무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집단행동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상황은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사전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방지부터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징후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대응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사후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대응까지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단계별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대응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방법을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정해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두었습니다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p42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한국산업안전보건공단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감정노동자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실태점검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평가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결과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최고등급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우수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이렇게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법을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지키고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현장의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목소리를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먼저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들어온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결과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한국산업안전보건공단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감정노동자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실태점검에서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최고등급인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'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우수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'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받았습니다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상담사가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안심하고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일하는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환경이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결국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품질로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이어진다고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생각합니다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이어서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긴급상황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대응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전략입니다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p43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이슈와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노무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이슈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같은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체계로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빠르게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대응합니다</w:t>
      </w:r>
    </w:p>
    <w:p w:rsidR="00000000" w:rsidRDefault="0028415A">
      <w:pPr>
        <w:pStyle w:val="d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[</w:t>
      </w:r>
      <w:r>
        <w:rPr>
          <w:rFonts w:ascii="맑은 고딕" w:eastAsia="맑은 고딕" w:hAnsi="맑은 고딕" w:hint="eastAsia"/>
        </w:rPr>
        <w:t>발표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35</w:t>
      </w:r>
      <w:r>
        <w:rPr>
          <w:rFonts w:ascii="맑은 고딕" w:eastAsia="맑은 고딕" w:hAnsi="맑은 고딕" w:hint="eastAsia"/>
        </w:rPr>
        <w:t>초</w:t>
      </w:r>
      <w:r>
        <w:rPr>
          <w:rFonts w:ascii="맑은 고딕" w:eastAsia="맑은 고딕" w:hAnsi="맑은 고딕" w:hint="eastAsia"/>
        </w:rPr>
        <w:t>]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긴급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상황에는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이슈와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노무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모두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같은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체계로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대응합니다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10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안에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먼저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알리고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, 30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안에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대응을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시작하며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재발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방지까지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마무리하겠습니다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노무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이슈는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법령을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지키며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대화를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우선하고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업무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연속성은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고객사와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함께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협의하겠습니다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p44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04</w:t>
      </w:r>
    </w:p>
    <w:p w:rsidR="00000000" w:rsidRDefault="0028415A">
      <w:pPr>
        <w:pStyle w:val="d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[</w:t>
      </w:r>
      <w:r>
        <w:rPr>
          <w:rFonts w:ascii="맑은 고딕" w:eastAsia="맑은 고딕" w:hAnsi="맑은 고딕" w:hint="eastAsia"/>
        </w:rPr>
        <w:t>발표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5</w:t>
      </w:r>
      <w:r>
        <w:rPr>
          <w:rFonts w:ascii="맑은 고딕" w:eastAsia="맑은 고딕" w:hAnsi="맑은 고딕" w:hint="eastAsia"/>
        </w:rPr>
        <w:t>초</w:t>
      </w:r>
      <w:r>
        <w:rPr>
          <w:rFonts w:ascii="맑은 고딕" w:eastAsia="맑은 고딕" w:hAnsi="맑은 고딕" w:hint="eastAsia"/>
        </w:rPr>
        <w:t>]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이어서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KT IS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만의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차별화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제안입니다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p45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지속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성장세</w:t>
      </w:r>
    </w:p>
    <w:p w:rsidR="00000000" w:rsidRDefault="0028415A">
      <w:pPr>
        <w:pStyle w:val="d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[</w:t>
      </w:r>
      <w:r>
        <w:rPr>
          <w:rFonts w:ascii="맑은 고딕" w:eastAsia="맑은 고딕" w:hAnsi="맑은 고딕" w:hint="eastAsia"/>
        </w:rPr>
        <w:t>발표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40</w:t>
      </w:r>
      <w:r>
        <w:rPr>
          <w:rFonts w:ascii="맑은 고딕" w:eastAsia="맑은 고딕" w:hAnsi="맑은 고딕" w:hint="eastAsia"/>
        </w:rPr>
        <w:t>초</w:t>
      </w:r>
      <w:r>
        <w:rPr>
          <w:rFonts w:ascii="맑은 고딕" w:eastAsia="맑은 고딕" w:hAnsi="맑은 고딕" w:hint="eastAsia"/>
        </w:rPr>
        <w:t>]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장으로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정리하면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이렇습니다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저희는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시행착오를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개선으로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바꾸며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해마다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성장해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왔습니다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  <w:t>2025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아쉬움을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넘기지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않고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채용과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교육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방식을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하나씩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바꿨고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T-NPS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2024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88.1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2026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92.9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까지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꾸준히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올랐습니다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그리고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함께하는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사람들을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끝까지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지키려고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노력했습니다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선발부터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정착까지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방식을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바꾼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성수기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퇴직률은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22.0%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4.7%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낮아졌습니다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확대에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필요한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관리자도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준비되어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LG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업무를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맡고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다섯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명과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현장에서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키우고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예비관리자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다섯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명이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5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첫날부터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함께합니다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그리고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초기에는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많이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뽑고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오래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함께하도록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먼저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투자하겠습니다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정원보다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20~30%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많은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미리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확보하고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정착지원과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포상으로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초기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안정화를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앞당기겠습니다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p46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런칭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빠르게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안정화하고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매년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성과를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높여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왔습니다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2024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런칭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저희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센터는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처음부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잘하지는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못했습니다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하지만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매번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부족했던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점을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찾아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고쳤고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그렇게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바꾼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것들이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다음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해의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결과가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되었습니다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그래프가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주는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것은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번의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성과가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아니라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해마다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배우고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나아지는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조직이라는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점입니다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  <w:t>2027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년에도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저희는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멈추지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않고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성장한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모습으로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LG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고객센터를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지키겠습니다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p47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주기적인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품질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컨설팅과</w:t>
      </w:r>
      <w:r>
        <w:rPr>
          <w:rFonts w:ascii="맑은 고딕" w:eastAsia="맑은 고딕" w:hAnsi="맑은 고딕" w:hint="eastAsia"/>
        </w:rPr>
        <w:t xml:space="preserve"> KS-CQI </w:t>
      </w:r>
      <w:r>
        <w:rPr>
          <w:rFonts w:ascii="맑은 고딕" w:eastAsia="맑은 고딕" w:hAnsi="맑은 고딕" w:hint="eastAsia"/>
        </w:rPr>
        <w:t>활용으로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서비스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품질을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높입니다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마지막으로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운영과는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별도로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KT IS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드릴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가지를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말씀드리겠습니다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첫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번째는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본사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차원의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품질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컨설팅입니다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저희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센터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스스로를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냉정하게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들여다보기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위해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매년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KT IS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본사의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컨설팅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저희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센터의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품질을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진단하겠습니다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오른쪽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리포트처럼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KS-CQI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기준으로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신뢰성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친밀성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신속성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적극성을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나눠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보고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근속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기간별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세부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항목별로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저희의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강점과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약점을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찾아냅니다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그렇게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도출한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개선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과제는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표현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교육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환경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정비처럼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바로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실행하고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다음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진단에서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얼마나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나아졌는지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다시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확인하겠습니다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이렇게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진단하고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과정을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해마다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반복하며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저희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센터의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품질을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단계씩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높여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p48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KT</w:t>
      </w:r>
      <w:r>
        <w:rPr>
          <w:rFonts w:ascii="맑은 고딕" w:eastAsia="맑은 고딕" w:hAnsi="맑은 고딕" w:hint="eastAsia"/>
        </w:rPr>
        <w:t>의</w:t>
      </w:r>
      <w:r>
        <w:rPr>
          <w:rFonts w:ascii="맑은 고딕" w:eastAsia="맑은 고딕" w:hAnsi="맑은 고딕" w:hint="eastAsia"/>
        </w:rPr>
        <w:t xml:space="preserve"> AICC </w:t>
      </w:r>
      <w:r>
        <w:rPr>
          <w:rFonts w:ascii="맑은 고딕" w:eastAsia="맑은 고딕" w:hAnsi="맑은 고딕" w:hint="eastAsia"/>
        </w:rPr>
        <w:t>운영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경험으로</w:t>
      </w:r>
      <w:r>
        <w:rPr>
          <w:rFonts w:ascii="맑은 고딕" w:eastAsia="맑은 고딕" w:hAnsi="맑은 고딕" w:hint="eastAsia"/>
        </w:rPr>
        <w:t xml:space="preserve"> AI </w:t>
      </w:r>
      <w:r>
        <w:rPr>
          <w:rFonts w:ascii="맑은 고딕" w:eastAsia="맑은 고딕" w:hAnsi="맑은 고딕" w:hint="eastAsia"/>
        </w:rPr>
        <w:t>상담의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현장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정착을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돕겠습니다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번째는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AICC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컨설팅과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벤치마킹입니다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 KT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그룹은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AI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솔루션과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AI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인력을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함께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갖추고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AICC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왔습니다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 AI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학습할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지식을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정리하고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, STT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분석으로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품질을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관리하는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경험도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쌓아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왔습니다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경험을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바탕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하이텔레서비스가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상담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AI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고도화할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AICC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중인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KT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센터를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직접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둘러볼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있는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벤치마킹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기회를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마련하겠습니다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서로의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경험을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나누며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함께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성장하는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파트너가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되겠습니다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p49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마무리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감사합니다</w:t>
      </w:r>
    </w:p>
    <w:p w:rsidR="00000000" w:rsidRDefault="0028415A">
      <w:pPr>
        <w:pStyle w:val="d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[</w:t>
      </w:r>
      <w:r>
        <w:rPr>
          <w:rFonts w:ascii="맑은 고딕" w:eastAsia="맑은 고딕" w:hAnsi="맑은 고딕" w:hint="eastAsia"/>
        </w:rPr>
        <w:t>발표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약</w:t>
      </w:r>
      <w:r>
        <w:rPr>
          <w:rFonts w:ascii="맑은 고딕" w:eastAsia="맑은 고딕" w:hAnsi="맑은 고딕" w:hint="eastAsia"/>
        </w:rPr>
        <w:t xml:space="preserve"> 30</w:t>
      </w:r>
      <w:r>
        <w:rPr>
          <w:rFonts w:ascii="맑은 고딕" w:eastAsia="맑은 고딕" w:hAnsi="맑은 고딕" w:hint="eastAsia"/>
        </w:rPr>
        <w:t>초</w:t>
      </w:r>
      <w:r>
        <w:rPr>
          <w:rFonts w:ascii="맑은 고딕" w:eastAsia="맑은 고딕" w:hAnsi="맑은 고딕" w:hint="eastAsia"/>
        </w:rPr>
        <w:t>]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하이텔레서비스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대표님께서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'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우리의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가장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큰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경쟁력은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사람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'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이라고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말씀하셨습니다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지난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동안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저희도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현장에서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같은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것을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배웠습니다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앞으로도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사람을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지키고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키우는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운영으로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, LG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전자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고객과의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첫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만남을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함께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지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키겠습니다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p w:rsidR="00000000" w:rsidRDefault="0028415A">
      <w:pPr>
        <w:pStyle w:val="a3"/>
        <w:rPr>
          <w:rFonts w:ascii="맑은 고딕" w:eastAsia="맑은 고딕" w:hAnsi="맑은 고딕" w:hint="eastAsia"/>
          <w:color w:val="10151F"/>
          <w:sz w:val="22"/>
          <w:szCs w:val="22"/>
        </w:rPr>
      </w:pPr>
      <w:r>
        <w:rPr>
          <w:rFonts w:ascii="맑은 고딕" w:eastAsia="맑은 고딕" w:hAnsi="맑은 고딕" w:hint="eastAsia"/>
          <w:color w:val="10151F"/>
          <w:sz w:val="22"/>
          <w:szCs w:val="22"/>
        </w:rPr>
        <w:t>경청해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주셔서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감사합니다</w:t>
      </w:r>
      <w:r>
        <w:rPr>
          <w:rFonts w:ascii="맑은 고딕" w:eastAsia="맑은 고딕" w:hAnsi="맑은 고딕" w:hint="eastAsia"/>
          <w:color w:val="10151F"/>
          <w:sz w:val="22"/>
          <w:szCs w:val="22"/>
        </w:rPr>
        <w:t>.</w:t>
      </w:r>
    </w:p>
    <w:sectPr w:rsidR="00000000" w:rsidSect="0028415A">
      <w:pgSz w:w="11906" w:h="16838"/>
      <w:pgMar w:top="1000" w:right="1000" w:bottom="1000" w:left="10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415A" w:rsidRDefault="0028415A" w:rsidP="0028415A">
      <w:r>
        <w:separator/>
      </w:r>
    </w:p>
  </w:endnote>
  <w:endnote w:type="continuationSeparator" w:id="0">
    <w:p w:rsidR="0028415A" w:rsidRDefault="0028415A" w:rsidP="00284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415A" w:rsidRDefault="0028415A" w:rsidP="0028415A">
      <w:r>
        <w:separator/>
      </w:r>
    </w:p>
  </w:footnote>
  <w:footnote w:type="continuationSeparator" w:id="0">
    <w:p w:rsidR="0028415A" w:rsidRDefault="0028415A" w:rsidP="002841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15A"/>
    <w:rsid w:val="00284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8F53D11-9523-4C84-A66C-AE58FFB10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80"/>
      <w:outlineLvl w:val="0"/>
    </w:pPr>
    <w:rPr>
      <w:b/>
      <w:bCs/>
      <w:color w:val="E30C60"/>
      <w:kern w:val="36"/>
      <w:sz w:val="36"/>
      <w:szCs w:val="36"/>
    </w:rPr>
  </w:style>
  <w:style w:type="paragraph" w:styleId="2">
    <w:name w:val="heading 2"/>
    <w:basedOn w:val="a"/>
    <w:link w:val="2Char"/>
    <w:uiPriority w:val="9"/>
    <w:qFormat/>
    <w:pPr>
      <w:keepNext/>
      <w:pBdr>
        <w:bottom w:val="single" w:sz="12" w:space="2" w:color="E30C60"/>
      </w:pBdr>
      <w:spacing w:before="320" w:after="120"/>
      <w:outlineLvl w:val="1"/>
    </w:pPr>
    <w:rPr>
      <w:b/>
      <w:bCs/>
      <w:color w:val="10151F"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paragraph" w:customStyle="1" w:styleId="msonormal0">
    <w:name w:val="msonormal"/>
    <w:basedOn w:val="a"/>
    <w:pPr>
      <w:spacing w:after="80" w:line="360" w:lineRule="auto"/>
    </w:pPr>
  </w:style>
  <w:style w:type="paragraph" w:styleId="a3">
    <w:name w:val="Normal (Web)"/>
    <w:basedOn w:val="a"/>
    <w:uiPriority w:val="99"/>
    <w:semiHidden/>
    <w:unhideWhenUsed/>
    <w:pPr>
      <w:spacing w:after="80" w:line="360" w:lineRule="auto"/>
    </w:pPr>
  </w:style>
  <w:style w:type="paragraph" w:customStyle="1" w:styleId="d">
    <w:name w:val="d"/>
    <w:basedOn w:val="a"/>
    <w:pPr>
      <w:spacing w:after="120" w:line="360" w:lineRule="auto"/>
    </w:pPr>
    <w:rPr>
      <w:color w:val="6A7180"/>
      <w:sz w:val="19"/>
      <w:szCs w:val="19"/>
    </w:rPr>
  </w:style>
  <w:style w:type="paragraph" w:customStyle="1" w:styleId="none">
    <w:name w:val="none"/>
    <w:basedOn w:val="a"/>
    <w:pPr>
      <w:spacing w:after="80" w:line="360" w:lineRule="auto"/>
    </w:pPr>
    <w:rPr>
      <w:i/>
      <w:iCs/>
      <w:color w:val="9AA0AA"/>
    </w:rPr>
  </w:style>
  <w:style w:type="paragraph" w:customStyle="1" w:styleId="small">
    <w:name w:val="small"/>
    <w:basedOn w:val="a"/>
    <w:pPr>
      <w:spacing w:after="80" w:line="360" w:lineRule="auto"/>
    </w:pPr>
    <w:rPr>
      <w:color w:val="6A7180"/>
      <w:sz w:val="18"/>
      <w:szCs w:val="18"/>
    </w:rPr>
  </w:style>
  <w:style w:type="paragraph" w:styleId="a4">
    <w:name w:val="header"/>
    <w:basedOn w:val="a"/>
    <w:link w:val="Char"/>
    <w:uiPriority w:val="99"/>
    <w:unhideWhenUsed/>
    <w:rsid w:val="0028415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8415A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28415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8415A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2111</Words>
  <Characters>12037</Characters>
  <Application>Microsoft Office Word</Application>
  <DocSecurity>0</DocSecurity>
  <Lines>100</Lines>
  <Paragraphs>28</Paragraphs>
  <ScaleCrop>false</ScaleCrop>
  <Company/>
  <LinksUpToDate>false</LinksUpToDate>
  <CharactersWithSpaces>14120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강성호</dc:creator>
  <cp:keywords/>
  <dc:description/>
  <cp:lastModifiedBy>강성호</cp:lastModifiedBy>
  <cp:revision>2</cp:revision>
  <dcterms:created xsi:type="dcterms:W3CDTF">2026-10-07T10:34:00Z</dcterms:created>
  <dcterms:modified xsi:type="dcterms:W3CDTF">2026-10-07T10:34:00Z</dcterms:modified>
</cp:coreProperties>
</file>