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B0F67" w14:textId="713BB8DF" w:rsidR="00C413FA" w:rsidRPr="004D0027" w:rsidRDefault="00C413FA" w:rsidP="004D0027">
      <w:pPr>
        <w:rPr>
          <w:b/>
          <w:bCs/>
          <w:sz w:val="40"/>
          <w:szCs w:val="40"/>
        </w:rPr>
      </w:pPr>
      <w:r w:rsidRPr="004D0027">
        <w:rPr>
          <w:b/>
          <w:bCs/>
          <w:sz w:val="40"/>
          <w:szCs w:val="40"/>
        </w:rPr>
        <w:t>Pocket FM – Romantasy Team Internship Assignment</w:t>
      </w:r>
      <w:r w:rsidRPr="004D0027">
        <w:rPr>
          <w:b/>
          <w:bCs/>
          <w:sz w:val="40"/>
          <w:szCs w:val="40"/>
        </w:rPr>
        <w:br/>
        <w:t>Submitted by: Om Kale</w:t>
      </w:r>
    </w:p>
    <w:p w14:paraId="36788969" w14:textId="77777777" w:rsidR="00C413FA" w:rsidRDefault="00C413FA" w:rsidP="004D0027">
      <w:pPr>
        <w:jc w:val="both"/>
        <w:rPr>
          <w:b/>
          <w:bCs/>
        </w:rPr>
      </w:pPr>
    </w:p>
    <w:p w14:paraId="76221E8B" w14:textId="57BF594E" w:rsidR="004D0027" w:rsidRPr="004D0027" w:rsidRDefault="00C413FA" w:rsidP="004D0027">
      <w:pPr>
        <w:jc w:val="center"/>
        <w:rPr>
          <w:b/>
          <w:bCs/>
          <w:sz w:val="32"/>
          <w:szCs w:val="32"/>
          <w:u w:val="single"/>
        </w:rPr>
      </w:pPr>
      <w:r w:rsidRPr="004D0027">
        <w:rPr>
          <w:b/>
          <w:bCs/>
          <w:sz w:val="32"/>
          <w:szCs w:val="32"/>
          <w:u w:val="single"/>
        </w:rPr>
        <w:t>SECTION 1 — Process / Approach Note</w:t>
      </w:r>
    </w:p>
    <w:p w14:paraId="15EE3954" w14:textId="5EFFBB6D" w:rsidR="004D0027" w:rsidRPr="004D0027" w:rsidRDefault="004D0027" w:rsidP="004D0027">
      <w:pPr>
        <w:rPr>
          <w:b/>
          <w:bCs/>
          <w:sz w:val="28"/>
          <w:szCs w:val="28"/>
        </w:rPr>
      </w:pPr>
      <w:r w:rsidRPr="004D0027">
        <w:rPr>
          <w:b/>
          <w:bCs/>
          <w:sz w:val="28"/>
          <w:szCs w:val="28"/>
        </w:rPr>
        <w:t>Process / Approach</w:t>
      </w:r>
      <w:r>
        <w:rPr>
          <w:b/>
          <w:bCs/>
          <w:sz w:val="28"/>
          <w:szCs w:val="28"/>
        </w:rPr>
        <w:t>:</w:t>
      </w:r>
    </w:p>
    <w:p w14:paraId="35BEEA92" w14:textId="75CBA323" w:rsidR="00C413FA" w:rsidRPr="00C413FA" w:rsidRDefault="00C413FA" w:rsidP="004D0027">
      <w:pPr>
        <w:jc w:val="both"/>
      </w:pPr>
      <w:r w:rsidRPr="00C413FA">
        <w:t>To complete this assignment, I designed an AI-assisted workflow to extract structured data from the Amazon Kindle Best Sellers page for the Paranormal Romance category and from the individual product pages of each book.</w:t>
      </w:r>
    </w:p>
    <w:p w14:paraId="7839A4E6" w14:textId="77777777" w:rsidR="00C413FA" w:rsidRPr="00C413FA" w:rsidRDefault="00C413FA" w:rsidP="004D0027">
      <w:pPr>
        <w:jc w:val="both"/>
      </w:pPr>
      <w:r w:rsidRPr="00C413FA">
        <w:t xml:space="preserve">First, I used Python with Selenium to automate browser interaction and load the bestseller pages. Amazon dynamically loads parts of the page and may block simple HTTP scraping, so Selenium was used to simulate real browser </w:t>
      </w:r>
      <w:proofErr w:type="spellStart"/>
      <w:r w:rsidRPr="00C413FA">
        <w:t>behavior</w:t>
      </w:r>
      <w:proofErr w:type="spellEnd"/>
      <w:r w:rsidRPr="00C413FA">
        <w:t>.</w:t>
      </w:r>
    </w:p>
    <w:p w14:paraId="5677FECB" w14:textId="77777777" w:rsidR="00C413FA" w:rsidRPr="00C413FA" w:rsidRDefault="00C413FA" w:rsidP="004D0027">
      <w:pPr>
        <w:jc w:val="both"/>
      </w:pPr>
      <w:r w:rsidRPr="00C413FA">
        <w:t xml:space="preserve">After loading each bestseller page, </w:t>
      </w:r>
      <w:proofErr w:type="spellStart"/>
      <w:r w:rsidRPr="00C413FA">
        <w:t>BeautifulSoup</w:t>
      </w:r>
      <w:proofErr w:type="spellEnd"/>
      <w:r w:rsidRPr="00C413FA">
        <w:t xml:space="preserve"> was used to parse the HTML and extract the required fields including rank, book title, author, rating, number of reviews, price, and the book URL.</w:t>
      </w:r>
    </w:p>
    <w:p w14:paraId="547699AC" w14:textId="77777777" w:rsidR="00C413FA" w:rsidRPr="00C413FA" w:rsidRDefault="00C413FA" w:rsidP="004D0027">
      <w:pPr>
        <w:jc w:val="both"/>
      </w:pPr>
      <w:r w:rsidRPr="00C413FA">
        <w:t>Next, the script automatically visited each individual book page and extracted additional fields including the book description, publisher, and publication date.</w:t>
      </w:r>
    </w:p>
    <w:p w14:paraId="64F232D9" w14:textId="77777777" w:rsidR="00C413FA" w:rsidRPr="00C413FA" w:rsidRDefault="00C413FA" w:rsidP="004D0027">
      <w:pPr>
        <w:jc w:val="both"/>
      </w:pPr>
      <w:r w:rsidRPr="00C413FA">
        <w:t xml:space="preserve">To improve efficiency, the workflow used parallel scraping with Python's </w:t>
      </w:r>
      <w:proofErr w:type="spellStart"/>
      <w:r w:rsidRPr="00C413FA">
        <w:t>ThreadPoolExecutor</w:t>
      </w:r>
      <w:proofErr w:type="spellEnd"/>
      <w:r w:rsidRPr="00C413FA">
        <w:t xml:space="preserve"> so multiple book pages could be processed simultaneously. This significantly reduced total scraping time.</w:t>
      </w:r>
    </w:p>
    <w:p w14:paraId="3A95A718" w14:textId="77777777" w:rsidR="00C413FA" w:rsidRDefault="00C413FA" w:rsidP="004D0027">
      <w:pPr>
        <w:jc w:val="both"/>
      </w:pPr>
      <w:r w:rsidRPr="00C413FA">
        <w:t xml:space="preserve">The extracted data was stored in a Pandas </w:t>
      </w:r>
      <w:proofErr w:type="spellStart"/>
      <w:r w:rsidRPr="00C413FA">
        <w:t>DataFrame</w:t>
      </w:r>
      <w:proofErr w:type="spellEnd"/>
      <w:r w:rsidRPr="00C413FA">
        <w:t xml:space="preserve"> and exported to a CSV dataset. Data cleaning was automated in the script to convert rating and review fields into numeric values, standardize publication dates, clean URLs, and handle missing values gracefully.</w:t>
      </w:r>
    </w:p>
    <w:p w14:paraId="76773638" w14:textId="13C61BF8" w:rsidR="00C413FA" w:rsidRPr="00C413FA" w:rsidRDefault="00C413FA" w:rsidP="004D0027">
      <w:pPr>
        <w:jc w:val="both"/>
        <w:rPr>
          <w:b/>
          <w:bCs/>
          <w:sz w:val="28"/>
          <w:szCs w:val="28"/>
        </w:rPr>
      </w:pPr>
      <w:r w:rsidRPr="00C413FA">
        <w:rPr>
          <w:b/>
          <w:bCs/>
          <w:sz w:val="28"/>
          <w:szCs w:val="28"/>
        </w:rPr>
        <w:t>Tools Used</w:t>
      </w:r>
      <w:r w:rsidR="004D0027" w:rsidRPr="004D0027">
        <w:rPr>
          <w:b/>
          <w:bCs/>
          <w:sz w:val="28"/>
          <w:szCs w:val="28"/>
        </w:rPr>
        <w:t>:</w:t>
      </w:r>
    </w:p>
    <w:p w14:paraId="56680877" w14:textId="77777777" w:rsidR="00C413FA" w:rsidRPr="00C413FA" w:rsidRDefault="00C413FA" w:rsidP="004D0027">
      <w:pPr>
        <w:numPr>
          <w:ilvl w:val="0"/>
          <w:numId w:val="1"/>
        </w:numPr>
        <w:jc w:val="both"/>
      </w:pPr>
      <w:r w:rsidRPr="00C413FA">
        <w:t>Python</w:t>
      </w:r>
    </w:p>
    <w:p w14:paraId="70199C76" w14:textId="77777777" w:rsidR="00C413FA" w:rsidRPr="00C413FA" w:rsidRDefault="00C413FA" w:rsidP="004D0027">
      <w:pPr>
        <w:numPr>
          <w:ilvl w:val="0"/>
          <w:numId w:val="1"/>
        </w:numPr>
        <w:jc w:val="both"/>
      </w:pPr>
      <w:r w:rsidRPr="00C413FA">
        <w:t>Selenium</w:t>
      </w:r>
    </w:p>
    <w:p w14:paraId="219455E7" w14:textId="77777777" w:rsidR="00C413FA" w:rsidRPr="00C413FA" w:rsidRDefault="00C413FA" w:rsidP="004D0027">
      <w:pPr>
        <w:numPr>
          <w:ilvl w:val="0"/>
          <w:numId w:val="1"/>
        </w:numPr>
        <w:jc w:val="both"/>
      </w:pPr>
      <w:proofErr w:type="spellStart"/>
      <w:r w:rsidRPr="00C413FA">
        <w:t>BeautifulSoup</w:t>
      </w:r>
      <w:proofErr w:type="spellEnd"/>
    </w:p>
    <w:p w14:paraId="52B03C49" w14:textId="77777777" w:rsidR="00C413FA" w:rsidRPr="00C413FA" w:rsidRDefault="00C413FA" w:rsidP="004D0027">
      <w:pPr>
        <w:numPr>
          <w:ilvl w:val="0"/>
          <w:numId w:val="1"/>
        </w:numPr>
        <w:jc w:val="both"/>
      </w:pPr>
      <w:r w:rsidRPr="00C413FA">
        <w:t>Pandas</w:t>
      </w:r>
    </w:p>
    <w:p w14:paraId="4E058D4B" w14:textId="77777777" w:rsidR="00C413FA" w:rsidRPr="00C413FA" w:rsidRDefault="00C413FA" w:rsidP="004D0027">
      <w:pPr>
        <w:numPr>
          <w:ilvl w:val="0"/>
          <w:numId w:val="1"/>
        </w:numPr>
        <w:jc w:val="both"/>
      </w:pPr>
      <w:r w:rsidRPr="00C413FA">
        <w:t>ChatGPT / AI tools for workflow design and debugging</w:t>
      </w:r>
    </w:p>
    <w:p w14:paraId="460A48BE" w14:textId="77777777" w:rsidR="00C413FA" w:rsidRPr="00C413FA" w:rsidRDefault="00C413FA" w:rsidP="004D0027">
      <w:pPr>
        <w:numPr>
          <w:ilvl w:val="0"/>
          <w:numId w:val="1"/>
        </w:numPr>
        <w:jc w:val="both"/>
      </w:pPr>
      <w:r w:rsidRPr="00C413FA">
        <w:t>VS Code</w:t>
      </w:r>
    </w:p>
    <w:p w14:paraId="6292F679" w14:textId="77777777" w:rsidR="004D0027" w:rsidRDefault="004D0027" w:rsidP="004D0027">
      <w:pPr>
        <w:rPr>
          <w:b/>
          <w:bCs/>
          <w:sz w:val="28"/>
          <w:szCs w:val="28"/>
        </w:rPr>
      </w:pPr>
    </w:p>
    <w:p w14:paraId="43DDD7C9" w14:textId="54D74C32" w:rsidR="00C413FA" w:rsidRPr="00C413FA" w:rsidRDefault="00C413FA" w:rsidP="004D0027">
      <w:pPr>
        <w:rPr>
          <w:b/>
          <w:bCs/>
        </w:rPr>
      </w:pPr>
      <w:r w:rsidRPr="00C413FA">
        <w:rPr>
          <w:b/>
          <w:bCs/>
          <w:sz w:val="28"/>
          <w:szCs w:val="28"/>
        </w:rPr>
        <w:lastRenderedPageBreak/>
        <w:t>Challenges / Edge Cases</w:t>
      </w:r>
      <w:r w:rsidR="004D0027" w:rsidRPr="004D0027">
        <w:rPr>
          <w:b/>
          <w:bCs/>
          <w:sz w:val="28"/>
          <w:szCs w:val="28"/>
        </w:rPr>
        <w:t>:</w:t>
      </w:r>
      <w:r w:rsidR="004D0027" w:rsidRPr="004D0027">
        <w:rPr>
          <w:b/>
          <w:bCs/>
          <w:sz w:val="28"/>
          <w:szCs w:val="28"/>
        </w:rPr>
        <w:br/>
      </w:r>
      <w:r w:rsidRPr="00C413FA">
        <w:t>While scraping the website, Amazon's dynamic loading and bot detection occasionally caused incomplete HTML responses. To solve this issue, Selenium browser automation was used instead of simple HTTP requests. Additionally, the script implemented scrolling and wait conditions to ensure that all books were fully loaded before extraction.</w:t>
      </w:r>
    </w:p>
    <w:p w14:paraId="30AC0F37" w14:textId="3B0677C5" w:rsidR="00C413FA" w:rsidRPr="00C413FA" w:rsidRDefault="00C413FA" w:rsidP="004D0027">
      <w:pPr>
        <w:jc w:val="both"/>
        <w:rPr>
          <w:b/>
          <w:bCs/>
          <w:sz w:val="28"/>
          <w:szCs w:val="28"/>
        </w:rPr>
      </w:pPr>
      <w:r w:rsidRPr="00C413FA">
        <w:rPr>
          <w:b/>
          <w:bCs/>
          <w:sz w:val="28"/>
          <w:szCs w:val="28"/>
        </w:rPr>
        <w:t>Scaling the Workflow</w:t>
      </w:r>
      <w:r w:rsidR="004D0027" w:rsidRPr="004D0027">
        <w:rPr>
          <w:b/>
          <w:bCs/>
          <w:sz w:val="28"/>
          <w:szCs w:val="28"/>
        </w:rPr>
        <w:t>:</w:t>
      </w:r>
    </w:p>
    <w:p w14:paraId="53D0789C" w14:textId="77777777" w:rsidR="00C413FA" w:rsidRPr="00C413FA" w:rsidRDefault="00C413FA" w:rsidP="004D0027">
      <w:pPr>
        <w:jc w:val="both"/>
      </w:pPr>
      <w:r w:rsidRPr="00C413FA">
        <w:t>This workflow can be easily adapted to scrape other Kindle categories by replacing the category URL. To scale this workflow for multiple categories, a queue-based system could be implemented where category URLs are processed automatically and results are stored in a centralized database. Parallel processing and task scheduling could further increase efficiency for large-scale extraction tasks.</w:t>
      </w:r>
    </w:p>
    <w:p w14:paraId="277E33C9" w14:textId="77777777" w:rsidR="00C413FA" w:rsidRPr="00C413FA" w:rsidRDefault="00C413FA" w:rsidP="004D0027">
      <w:pPr>
        <w:jc w:val="both"/>
      </w:pPr>
    </w:p>
    <w:p w14:paraId="70964C4F" w14:textId="50FA6005" w:rsidR="00C413FA" w:rsidRPr="004D0027" w:rsidRDefault="00C413FA" w:rsidP="004D0027">
      <w:pPr>
        <w:jc w:val="center"/>
        <w:rPr>
          <w:b/>
          <w:bCs/>
          <w:sz w:val="32"/>
          <w:szCs w:val="32"/>
          <w:u w:val="single"/>
        </w:rPr>
      </w:pPr>
      <w:r w:rsidRPr="004D0027">
        <w:rPr>
          <w:b/>
          <w:bCs/>
          <w:sz w:val="32"/>
          <w:szCs w:val="32"/>
          <w:u w:val="single"/>
        </w:rPr>
        <w:t>SECTION 2 — AI Prompt Log</w:t>
      </w:r>
    </w:p>
    <w:p w14:paraId="0DE9ED09" w14:textId="0F55E0EB" w:rsidR="00C413FA" w:rsidRPr="00C413FA" w:rsidRDefault="00C413FA" w:rsidP="004D0027">
      <w:pPr>
        <w:jc w:val="both"/>
        <w:rPr>
          <w:b/>
          <w:bCs/>
          <w:sz w:val="28"/>
          <w:szCs w:val="28"/>
        </w:rPr>
      </w:pPr>
      <w:r w:rsidRPr="00C413FA">
        <w:rPr>
          <w:b/>
          <w:bCs/>
          <w:sz w:val="28"/>
          <w:szCs w:val="28"/>
        </w:rPr>
        <w:t>AI Prompt Log</w:t>
      </w:r>
      <w:r w:rsidR="004D0027" w:rsidRPr="004D0027">
        <w:rPr>
          <w:b/>
          <w:bCs/>
          <w:sz w:val="28"/>
          <w:szCs w:val="28"/>
        </w:rPr>
        <w:t>:</w:t>
      </w:r>
    </w:p>
    <w:p w14:paraId="623720E0" w14:textId="77777777" w:rsidR="00C413FA" w:rsidRPr="00C413FA" w:rsidRDefault="00C413FA" w:rsidP="004D0027">
      <w:pPr>
        <w:jc w:val="both"/>
      </w:pPr>
      <w:r w:rsidRPr="00C413FA">
        <w:t>The following prompts were used during development of the workflow:</w:t>
      </w:r>
    </w:p>
    <w:p w14:paraId="12ED1DBD" w14:textId="77777777" w:rsidR="004D0027" w:rsidRDefault="00C413FA" w:rsidP="004D0027">
      <w:pPr>
        <w:jc w:val="both"/>
        <w:rPr>
          <w:b/>
          <w:bCs/>
        </w:rPr>
      </w:pPr>
      <w:r w:rsidRPr="004D0027">
        <w:rPr>
          <w:b/>
          <w:bCs/>
        </w:rPr>
        <w:t>Prompt 1</w:t>
      </w:r>
      <w:r w:rsidRPr="004D0027">
        <w:rPr>
          <w:b/>
          <w:bCs/>
        </w:rPr>
        <w:t>:</w:t>
      </w:r>
    </w:p>
    <w:p w14:paraId="4B11465B" w14:textId="2D9AA5D7" w:rsidR="00DD1742" w:rsidRDefault="00C413FA" w:rsidP="004D0027">
      <w:pPr>
        <w:jc w:val="both"/>
      </w:pPr>
      <w:r w:rsidRPr="00C413FA">
        <w:t xml:space="preserve">How can I scrape structured data from an Amazon bestseller page using Python, Selenium and </w:t>
      </w:r>
      <w:proofErr w:type="spellStart"/>
      <w:r w:rsidRPr="00C413FA">
        <w:t>BeautifulSoup</w:t>
      </w:r>
      <w:proofErr w:type="spellEnd"/>
      <w:r w:rsidRPr="00C413FA">
        <w:t>?</w:t>
      </w:r>
    </w:p>
    <w:p w14:paraId="5569DB9E" w14:textId="77777777" w:rsidR="004D0027" w:rsidRDefault="00DD1742" w:rsidP="004D0027">
      <w:pPr>
        <w:rPr>
          <w:b/>
          <w:bCs/>
        </w:rPr>
      </w:pPr>
      <w:r w:rsidRPr="004D0027">
        <w:rPr>
          <w:b/>
          <w:bCs/>
        </w:rPr>
        <w:t>Prompt 2:</w:t>
      </w:r>
    </w:p>
    <w:p w14:paraId="270F141C" w14:textId="6B592192" w:rsidR="00DD1742" w:rsidRPr="004D0027" w:rsidRDefault="00C413FA" w:rsidP="004D0027">
      <w:pPr>
        <w:jc w:val="both"/>
        <w:rPr>
          <w:b/>
          <w:bCs/>
        </w:rPr>
      </w:pPr>
      <w:r w:rsidRPr="00C413FA">
        <w:t>How can I extract description, publisher and publication date from an Amazon Kindle book product page?</w:t>
      </w:r>
    </w:p>
    <w:p w14:paraId="08832E5F" w14:textId="77777777" w:rsidR="00DD1742" w:rsidRPr="004D0027" w:rsidRDefault="00DD1742" w:rsidP="004D0027">
      <w:pPr>
        <w:rPr>
          <w:b/>
          <w:bCs/>
        </w:rPr>
      </w:pPr>
      <w:r w:rsidRPr="004D0027">
        <w:rPr>
          <w:b/>
          <w:bCs/>
        </w:rPr>
        <w:t>Prompt 3:</w:t>
      </w:r>
    </w:p>
    <w:p w14:paraId="64E0789D" w14:textId="7B98EED3" w:rsidR="00DD1742" w:rsidRDefault="00C413FA" w:rsidP="004D0027">
      <w:pPr>
        <w:jc w:val="both"/>
      </w:pPr>
      <w:r w:rsidRPr="00C413FA">
        <w:t>How can I clean scraped data fields such as ratings, review counts and publication dates using Python and pandas?</w:t>
      </w:r>
    </w:p>
    <w:p w14:paraId="13D3A31C" w14:textId="77777777" w:rsidR="004D0027" w:rsidRDefault="00C413FA" w:rsidP="004D0027">
      <w:pPr>
        <w:rPr>
          <w:b/>
          <w:bCs/>
        </w:rPr>
      </w:pPr>
      <w:r w:rsidRPr="004D0027">
        <w:rPr>
          <w:b/>
          <w:bCs/>
        </w:rPr>
        <w:t>Prompt 4:</w:t>
      </w:r>
    </w:p>
    <w:p w14:paraId="1D7D9472" w14:textId="39252F75" w:rsidR="00C413FA" w:rsidRPr="004D0027" w:rsidRDefault="00C413FA" w:rsidP="004D0027">
      <w:pPr>
        <w:jc w:val="both"/>
        <w:rPr>
          <w:b/>
          <w:bCs/>
        </w:rPr>
      </w:pPr>
      <w:r w:rsidRPr="00C413FA">
        <w:t>How can I optimize a web scraping workflow using threading or parallel processing in Python?</w:t>
      </w:r>
    </w:p>
    <w:p w14:paraId="6CD9C191" w14:textId="77777777" w:rsidR="004D0027" w:rsidRDefault="004D0027" w:rsidP="004D0027">
      <w:pPr>
        <w:jc w:val="center"/>
        <w:rPr>
          <w:b/>
          <w:bCs/>
          <w:sz w:val="32"/>
          <w:szCs w:val="32"/>
          <w:u w:val="single"/>
        </w:rPr>
      </w:pPr>
    </w:p>
    <w:p w14:paraId="584DBF84" w14:textId="77777777" w:rsidR="004D0027" w:rsidRDefault="004D0027" w:rsidP="004D0027">
      <w:pPr>
        <w:jc w:val="center"/>
        <w:rPr>
          <w:b/>
          <w:bCs/>
          <w:sz w:val="32"/>
          <w:szCs w:val="32"/>
          <w:u w:val="single"/>
        </w:rPr>
      </w:pPr>
    </w:p>
    <w:p w14:paraId="0AEB268F" w14:textId="77777777" w:rsidR="004D0027" w:rsidRDefault="004D0027" w:rsidP="004D0027">
      <w:pPr>
        <w:jc w:val="center"/>
        <w:rPr>
          <w:b/>
          <w:bCs/>
          <w:sz w:val="32"/>
          <w:szCs w:val="32"/>
          <w:u w:val="single"/>
        </w:rPr>
      </w:pPr>
    </w:p>
    <w:p w14:paraId="0EE43C9A" w14:textId="77777777" w:rsidR="004D0027" w:rsidRDefault="004D0027" w:rsidP="004D0027">
      <w:pPr>
        <w:jc w:val="center"/>
        <w:rPr>
          <w:b/>
          <w:bCs/>
          <w:sz w:val="32"/>
          <w:szCs w:val="32"/>
          <w:u w:val="single"/>
        </w:rPr>
      </w:pPr>
    </w:p>
    <w:p w14:paraId="3F501B3A" w14:textId="7A32EE13" w:rsidR="004D0027" w:rsidRPr="004D0027" w:rsidRDefault="00C413FA" w:rsidP="004D0027">
      <w:pPr>
        <w:jc w:val="center"/>
        <w:rPr>
          <w:b/>
          <w:bCs/>
          <w:sz w:val="32"/>
          <w:szCs w:val="32"/>
          <w:u w:val="single"/>
        </w:rPr>
      </w:pPr>
      <w:r w:rsidRPr="004D0027">
        <w:rPr>
          <w:b/>
          <w:bCs/>
          <w:sz w:val="32"/>
          <w:szCs w:val="32"/>
          <w:u w:val="single"/>
        </w:rPr>
        <w:lastRenderedPageBreak/>
        <w:t>SECTION 3 — Observations</w:t>
      </w:r>
    </w:p>
    <w:p w14:paraId="709BA894" w14:textId="5D71E968" w:rsidR="00C413FA" w:rsidRPr="004D0027" w:rsidRDefault="00C413FA" w:rsidP="004D0027">
      <w:pPr>
        <w:rPr>
          <w:b/>
          <w:bCs/>
          <w:sz w:val="28"/>
          <w:szCs w:val="28"/>
        </w:rPr>
      </w:pPr>
      <w:r w:rsidRPr="004D0027">
        <w:rPr>
          <w:b/>
          <w:bCs/>
          <w:sz w:val="28"/>
          <w:szCs w:val="28"/>
        </w:rPr>
        <w:t>Observations</w:t>
      </w:r>
      <w:r w:rsidR="004D0027" w:rsidRPr="004D0027">
        <w:rPr>
          <w:b/>
          <w:bCs/>
          <w:sz w:val="28"/>
          <w:szCs w:val="28"/>
        </w:rPr>
        <w:t>:</w:t>
      </w:r>
    </w:p>
    <w:p w14:paraId="1E9F355F" w14:textId="77777777" w:rsidR="00C413FA" w:rsidRPr="00C413FA" w:rsidRDefault="00C413FA" w:rsidP="004D0027">
      <w:pPr>
        <w:numPr>
          <w:ilvl w:val="0"/>
          <w:numId w:val="2"/>
        </w:numPr>
        <w:jc w:val="both"/>
      </w:pPr>
      <w:r w:rsidRPr="00C413FA">
        <w:t>Books ranked higher on the bestseller list generally have significantly more reviews. This suggests that review volume strongly correlates with popularity and ranking.</w:t>
      </w:r>
    </w:p>
    <w:p w14:paraId="5CCF3DE0" w14:textId="77777777" w:rsidR="00C413FA" w:rsidRPr="00C413FA" w:rsidRDefault="00C413FA" w:rsidP="004D0027">
      <w:pPr>
        <w:numPr>
          <w:ilvl w:val="0"/>
          <w:numId w:val="2"/>
        </w:numPr>
        <w:jc w:val="both"/>
      </w:pPr>
      <w:r w:rsidRPr="00C413FA">
        <w:t>Many books in the paranormal romance category fall within a similar price range, often between $3.99 and $5.99, indicating a common pricing strategy for Kindle titles.</w:t>
      </w:r>
    </w:p>
    <w:p w14:paraId="15859557" w14:textId="77777777" w:rsidR="00C413FA" w:rsidRPr="00C413FA" w:rsidRDefault="00C413FA" w:rsidP="004D0027">
      <w:pPr>
        <w:numPr>
          <w:ilvl w:val="0"/>
          <w:numId w:val="2"/>
        </w:numPr>
        <w:jc w:val="both"/>
      </w:pPr>
      <w:r w:rsidRPr="00C413FA">
        <w:t>Certain authors and publishers appear multiple times in the dataset, suggesting strong dominance by a few creators within the paranormal romance genre.</w:t>
      </w:r>
    </w:p>
    <w:p w14:paraId="6553C8EF" w14:textId="40BEF1B6" w:rsidR="00DD1742" w:rsidRPr="00DD1742" w:rsidRDefault="00DD1742" w:rsidP="004D0027">
      <w:pPr>
        <w:jc w:val="both"/>
        <w:rPr>
          <w:b/>
          <w:bCs/>
          <w:sz w:val="36"/>
          <w:szCs w:val="36"/>
        </w:rPr>
      </w:pPr>
    </w:p>
    <w:sectPr w:rsidR="00DD1742" w:rsidRPr="00DD17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C3D13"/>
    <w:multiLevelType w:val="multilevel"/>
    <w:tmpl w:val="A234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F21757"/>
    <w:multiLevelType w:val="multilevel"/>
    <w:tmpl w:val="4FD6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8304410">
    <w:abstractNumId w:val="0"/>
  </w:num>
  <w:num w:numId="2" w16cid:durableId="1481581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742"/>
    <w:rsid w:val="004D0027"/>
    <w:rsid w:val="00C413FA"/>
    <w:rsid w:val="00DD1742"/>
    <w:rsid w:val="00DF0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24D0B"/>
  <w15:chartTrackingRefBased/>
  <w15:docId w15:val="{C8B976BE-7966-4E6F-994B-318A74D1F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7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7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7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7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7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7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7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7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7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7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742"/>
    <w:rPr>
      <w:rFonts w:eastAsiaTheme="majorEastAsia" w:cstheme="majorBidi"/>
      <w:color w:val="272727" w:themeColor="text1" w:themeTint="D8"/>
    </w:rPr>
  </w:style>
  <w:style w:type="paragraph" w:styleId="Title">
    <w:name w:val="Title"/>
    <w:basedOn w:val="Normal"/>
    <w:next w:val="Normal"/>
    <w:link w:val="TitleChar"/>
    <w:uiPriority w:val="10"/>
    <w:qFormat/>
    <w:rsid w:val="00DD1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742"/>
    <w:pPr>
      <w:spacing w:before="160"/>
      <w:jc w:val="center"/>
    </w:pPr>
    <w:rPr>
      <w:i/>
      <w:iCs/>
      <w:color w:val="404040" w:themeColor="text1" w:themeTint="BF"/>
    </w:rPr>
  </w:style>
  <w:style w:type="character" w:customStyle="1" w:styleId="QuoteChar">
    <w:name w:val="Quote Char"/>
    <w:basedOn w:val="DefaultParagraphFont"/>
    <w:link w:val="Quote"/>
    <w:uiPriority w:val="29"/>
    <w:rsid w:val="00DD1742"/>
    <w:rPr>
      <w:i/>
      <w:iCs/>
      <w:color w:val="404040" w:themeColor="text1" w:themeTint="BF"/>
    </w:rPr>
  </w:style>
  <w:style w:type="paragraph" w:styleId="ListParagraph">
    <w:name w:val="List Paragraph"/>
    <w:basedOn w:val="Normal"/>
    <w:uiPriority w:val="34"/>
    <w:qFormat/>
    <w:rsid w:val="00DD1742"/>
    <w:pPr>
      <w:ind w:left="720"/>
      <w:contextualSpacing/>
    </w:pPr>
  </w:style>
  <w:style w:type="character" w:styleId="IntenseEmphasis">
    <w:name w:val="Intense Emphasis"/>
    <w:basedOn w:val="DefaultParagraphFont"/>
    <w:uiPriority w:val="21"/>
    <w:qFormat/>
    <w:rsid w:val="00DD1742"/>
    <w:rPr>
      <w:i/>
      <w:iCs/>
      <w:color w:val="2F5496" w:themeColor="accent1" w:themeShade="BF"/>
    </w:rPr>
  </w:style>
  <w:style w:type="paragraph" w:styleId="IntenseQuote">
    <w:name w:val="Intense Quote"/>
    <w:basedOn w:val="Normal"/>
    <w:next w:val="Normal"/>
    <w:link w:val="IntenseQuoteChar"/>
    <w:uiPriority w:val="30"/>
    <w:qFormat/>
    <w:rsid w:val="00DD17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742"/>
    <w:rPr>
      <w:i/>
      <w:iCs/>
      <w:color w:val="2F5496" w:themeColor="accent1" w:themeShade="BF"/>
    </w:rPr>
  </w:style>
  <w:style w:type="character" w:styleId="IntenseReference">
    <w:name w:val="Intense Reference"/>
    <w:basedOn w:val="DefaultParagraphFont"/>
    <w:uiPriority w:val="32"/>
    <w:qFormat/>
    <w:rsid w:val="00DD17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3</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Kale</dc:creator>
  <cp:keywords/>
  <dc:description/>
  <cp:lastModifiedBy>Om Kale</cp:lastModifiedBy>
  <cp:revision>1</cp:revision>
  <dcterms:created xsi:type="dcterms:W3CDTF">2026-03-11T16:38:00Z</dcterms:created>
  <dcterms:modified xsi:type="dcterms:W3CDTF">2026-03-11T18:23:00Z</dcterms:modified>
</cp:coreProperties>
</file>