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5CBD" w14:textId="3240C62D" w:rsidR="001440B1" w:rsidRPr="001440B1" w:rsidRDefault="001440B1" w:rsidP="001440B1">
      <w:pPr>
        <w:jc w:val="center"/>
        <w:rPr>
          <w:b/>
          <w:bCs/>
          <w:sz w:val="36"/>
          <w:szCs w:val="36"/>
        </w:rPr>
      </w:pPr>
      <w:r w:rsidRPr="001440B1">
        <w:rPr>
          <w:b/>
          <w:bCs/>
          <w:sz w:val="36"/>
          <w:szCs w:val="36"/>
        </w:rPr>
        <w:t>PROJECT PROPOSAL</w:t>
      </w:r>
    </w:p>
    <w:p w14:paraId="0D92A70A" w14:textId="0183EBD0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Title</w:t>
      </w:r>
    </w:p>
    <w:p w14:paraId="4E1EDF28" w14:textId="77777777" w:rsidR="001440B1" w:rsidRPr="001440B1" w:rsidRDefault="001440B1" w:rsidP="001440B1">
      <w:r w:rsidRPr="001440B1">
        <w:rPr>
          <w:b/>
          <w:bCs/>
        </w:rPr>
        <w:t>“Improving Efficiency of Executive Health Checkups Using Real-Time Workflow Tracking and Queue-Based Optimization”</w:t>
      </w:r>
    </w:p>
    <w:p w14:paraId="1163E809" w14:textId="77777777" w:rsidR="001440B1" w:rsidRPr="001440B1" w:rsidRDefault="001440B1" w:rsidP="001440B1">
      <w:r w:rsidRPr="001440B1">
        <w:pict w14:anchorId="77092C6F">
          <v:rect id="_x0000_i1086" style="width:0;height:1.5pt" o:hralign="center" o:hrstd="t" o:hr="t" fillcolor="#a0a0a0" stroked="f"/>
        </w:pict>
      </w:r>
    </w:p>
    <w:p w14:paraId="40C96754" w14:textId="3CFA3AF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Objective</w:t>
      </w:r>
    </w:p>
    <w:p w14:paraId="098DD4FD" w14:textId="77777777" w:rsidR="001440B1" w:rsidRPr="001440B1" w:rsidRDefault="001440B1" w:rsidP="001440B1">
      <w:pPr>
        <w:numPr>
          <w:ilvl w:val="0"/>
          <w:numId w:val="1"/>
        </w:numPr>
      </w:pPr>
      <w:r w:rsidRPr="001440B1">
        <w:t xml:space="preserve">Reduce patient waiting time </w:t>
      </w:r>
    </w:p>
    <w:p w14:paraId="2130AEBA" w14:textId="77777777" w:rsidR="001440B1" w:rsidRPr="001440B1" w:rsidRDefault="001440B1" w:rsidP="001440B1">
      <w:pPr>
        <w:numPr>
          <w:ilvl w:val="0"/>
          <w:numId w:val="1"/>
        </w:numPr>
      </w:pPr>
      <w:r w:rsidRPr="001440B1">
        <w:t xml:space="preserve">Reduce total turnaround time </w:t>
      </w:r>
    </w:p>
    <w:p w14:paraId="63ABCD9D" w14:textId="77777777" w:rsidR="001440B1" w:rsidRPr="001440B1" w:rsidRDefault="001440B1" w:rsidP="001440B1">
      <w:pPr>
        <w:numPr>
          <w:ilvl w:val="0"/>
          <w:numId w:val="1"/>
        </w:numPr>
      </w:pPr>
      <w:r w:rsidRPr="001440B1">
        <w:t xml:space="preserve">Improve workflow visibility </w:t>
      </w:r>
    </w:p>
    <w:p w14:paraId="50FBFB24" w14:textId="77777777" w:rsidR="001440B1" w:rsidRPr="001440B1" w:rsidRDefault="001440B1" w:rsidP="001440B1">
      <w:pPr>
        <w:numPr>
          <w:ilvl w:val="0"/>
          <w:numId w:val="1"/>
        </w:numPr>
      </w:pPr>
      <w:r w:rsidRPr="001440B1">
        <w:t xml:space="preserve">Identify and manage bottlenecks </w:t>
      </w:r>
    </w:p>
    <w:p w14:paraId="6DDE7EA0" w14:textId="77777777" w:rsidR="001440B1" w:rsidRPr="001440B1" w:rsidRDefault="001440B1" w:rsidP="001440B1">
      <w:r w:rsidRPr="001440B1">
        <w:pict w14:anchorId="35FA8C9F">
          <v:rect id="_x0000_i1087" style="width:0;height:1.5pt" o:hralign="center" o:hrstd="t" o:hr="t" fillcolor="#a0a0a0" stroked="f"/>
        </w:pict>
      </w:r>
    </w:p>
    <w:p w14:paraId="0BACA535" w14:textId="66B4FC9B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Problem Statement</w:t>
      </w:r>
    </w:p>
    <w:p w14:paraId="794A9713" w14:textId="77777777" w:rsidR="001440B1" w:rsidRPr="001440B1" w:rsidRDefault="001440B1" w:rsidP="001440B1">
      <w:r w:rsidRPr="001440B1">
        <w:t>Currently:</w:t>
      </w:r>
    </w:p>
    <w:p w14:paraId="3D92B647" w14:textId="77777777" w:rsidR="001440B1" w:rsidRPr="001440B1" w:rsidRDefault="001440B1" w:rsidP="001440B1">
      <w:pPr>
        <w:numPr>
          <w:ilvl w:val="0"/>
          <w:numId w:val="2"/>
        </w:numPr>
      </w:pPr>
      <w:r w:rsidRPr="001440B1">
        <w:t xml:space="preserve">No centralized tracking </w:t>
      </w:r>
    </w:p>
    <w:p w14:paraId="40679DBB" w14:textId="77777777" w:rsidR="001440B1" w:rsidRPr="001440B1" w:rsidRDefault="001440B1" w:rsidP="001440B1">
      <w:pPr>
        <w:numPr>
          <w:ilvl w:val="0"/>
          <w:numId w:val="2"/>
        </w:numPr>
      </w:pPr>
      <w:r w:rsidRPr="001440B1">
        <w:t xml:space="preserve">Patients move unstructured </w:t>
      </w:r>
    </w:p>
    <w:p w14:paraId="621AE3E7" w14:textId="77777777" w:rsidR="001440B1" w:rsidRPr="001440B1" w:rsidRDefault="001440B1" w:rsidP="001440B1">
      <w:pPr>
        <w:numPr>
          <w:ilvl w:val="0"/>
          <w:numId w:val="2"/>
        </w:numPr>
      </w:pPr>
      <w:r w:rsidRPr="001440B1">
        <w:t xml:space="preserve">High waiting times </w:t>
      </w:r>
    </w:p>
    <w:p w14:paraId="3CA5EE02" w14:textId="77777777" w:rsidR="001440B1" w:rsidRPr="001440B1" w:rsidRDefault="001440B1" w:rsidP="001440B1">
      <w:pPr>
        <w:numPr>
          <w:ilvl w:val="0"/>
          <w:numId w:val="2"/>
        </w:numPr>
      </w:pPr>
      <w:r w:rsidRPr="001440B1">
        <w:t xml:space="preserve">Poor coordination </w:t>
      </w:r>
    </w:p>
    <w:p w14:paraId="44A89B71" w14:textId="77777777" w:rsidR="001440B1" w:rsidRPr="001440B1" w:rsidRDefault="001440B1" w:rsidP="001440B1">
      <w:r w:rsidRPr="001440B1">
        <w:pict w14:anchorId="67F1719F">
          <v:rect id="_x0000_i1107" style="width:0;height:1.5pt" o:hralign="center" o:hrstd="t" o:hr="t" fillcolor="#a0a0a0" stroked="f"/>
        </w:pict>
      </w:r>
    </w:p>
    <w:p w14:paraId="13601A4A" w14:textId="2C6930A0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Proposed Solution</w:t>
      </w:r>
    </w:p>
    <w:p w14:paraId="68DD535C" w14:textId="77777777" w:rsidR="001440B1" w:rsidRPr="001440B1" w:rsidRDefault="001440B1" w:rsidP="001440B1">
      <w:pPr>
        <w:numPr>
          <w:ilvl w:val="0"/>
          <w:numId w:val="3"/>
        </w:numPr>
      </w:pPr>
      <w:r w:rsidRPr="001440B1">
        <w:t xml:space="preserve">Real-time tracking dashboard </w:t>
      </w:r>
    </w:p>
    <w:p w14:paraId="0DD3DF65" w14:textId="77777777" w:rsidR="001440B1" w:rsidRPr="001440B1" w:rsidRDefault="001440B1" w:rsidP="001440B1">
      <w:pPr>
        <w:numPr>
          <w:ilvl w:val="0"/>
          <w:numId w:val="3"/>
        </w:numPr>
      </w:pPr>
      <w:r w:rsidRPr="001440B1">
        <w:t xml:space="preserve">Department-wise queue visibility </w:t>
      </w:r>
    </w:p>
    <w:p w14:paraId="142DD98B" w14:textId="77777777" w:rsidR="001440B1" w:rsidRPr="001440B1" w:rsidRDefault="001440B1" w:rsidP="001440B1">
      <w:pPr>
        <w:numPr>
          <w:ilvl w:val="0"/>
          <w:numId w:val="3"/>
        </w:numPr>
      </w:pPr>
      <w:r w:rsidRPr="001440B1">
        <w:t xml:space="preserve">Data-driven routing of patients </w:t>
      </w:r>
    </w:p>
    <w:p w14:paraId="3DFF77A6" w14:textId="77777777" w:rsidR="001440B1" w:rsidRPr="001440B1" w:rsidRDefault="001440B1" w:rsidP="001440B1">
      <w:pPr>
        <w:numPr>
          <w:ilvl w:val="0"/>
          <w:numId w:val="3"/>
        </w:numPr>
      </w:pPr>
      <w:r w:rsidRPr="001440B1">
        <w:t xml:space="preserve">Alert system for delays </w:t>
      </w:r>
    </w:p>
    <w:p w14:paraId="0C9DE018" w14:textId="77777777" w:rsidR="001440B1" w:rsidRPr="001440B1" w:rsidRDefault="001440B1" w:rsidP="001440B1">
      <w:r w:rsidRPr="001440B1">
        <w:pict w14:anchorId="34A0D401">
          <v:rect id="_x0000_i1089" style="width:0;height:1.5pt" o:hralign="center" o:hrstd="t" o:hr="t" fillcolor="#a0a0a0" stroked="f"/>
        </w:pict>
      </w:r>
    </w:p>
    <w:p w14:paraId="1FAAA275" w14:textId="458970CD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Methodology</w:t>
      </w:r>
    </w:p>
    <w:p w14:paraId="70271CA5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Phase 1:</w:t>
      </w:r>
    </w:p>
    <w:p w14:paraId="2782E459" w14:textId="77777777" w:rsidR="001440B1" w:rsidRPr="001440B1" w:rsidRDefault="001440B1" w:rsidP="001440B1">
      <w:pPr>
        <w:numPr>
          <w:ilvl w:val="0"/>
          <w:numId w:val="4"/>
        </w:numPr>
      </w:pPr>
      <w:r w:rsidRPr="001440B1">
        <w:t xml:space="preserve">Observe and collect baseline data </w:t>
      </w:r>
    </w:p>
    <w:p w14:paraId="637EEE4A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Phase 2:</w:t>
      </w:r>
    </w:p>
    <w:p w14:paraId="1788836C" w14:textId="77777777" w:rsidR="001440B1" w:rsidRPr="001440B1" w:rsidRDefault="001440B1" w:rsidP="001440B1">
      <w:pPr>
        <w:numPr>
          <w:ilvl w:val="0"/>
          <w:numId w:val="5"/>
        </w:numPr>
      </w:pPr>
      <w:r w:rsidRPr="001440B1">
        <w:lastRenderedPageBreak/>
        <w:t xml:space="preserve">Implement tracking system </w:t>
      </w:r>
    </w:p>
    <w:p w14:paraId="6B268758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Phase 3:</w:t>
      </w:r>
    </w:p>
    <w:p w14:paraId="40233541" w14:textId="77777777" w:rsidR="001440B1" w:rsidRPr="001440B1" w:rsidRDefault="001440B1" w:rsidP="001440B1">
      <w:pPr>
        <w:numPr>
          <w:ilvl w:val="0"/>
          <w:numId w:val="6"/>
        </w:numPr>
      </w:pPr>
      <w:r w:rsidRPr="001440B1">
        <w:t xml:space="preserve">Collect post-implementation data </w:t>
      </w:r>
    </w:p>
    <w:p w14:paraId="21BEC2E0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Phase 4:</w:t>
      </w:r>
    </w:p>
    <w:p w14:paraId="2E46D10F" w14:textId="77777777" w:rsidR="001440B1" w:rsidRPr="001440B1" w:rsidRDefault="001440B1" w:rsidP="001440B1">
      <w:pPr>
        <w:numPr>
          <w:ilvl w:val="0"/>
          <w:numId w:val="7"/>
        </w:numPr>
      </w:pPr>
      <w:r w:rsidRPr="001440B1">
        <w:t xml:space="preserve">Compare outcomes </w:t>
      </w:r>
    </w:p>
    <w:p w14:paraId="6DCF0370" w14:textId="77777777" w:rsidR="001440B1" w:rsidRPr="001440B1" w:rsidRDefault="001440B1" w:rsidP="001440B1">
      <w:r w:rsidRPr="001440B1">
        <w:pict w14:anchorId="18F1EBC7">
          <v:rect id="_x0000_i1090" style="width:0;height:1.5pt" o:hralign="center" o:hrstd="t" o:hr="t" fillcolor="#a0a0a0" stroked="f"/>
        </w:pict>
      </w:r>
    </w:p>
    <w:p w14:paraId="39C3DB78" w14:textId="1020E089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Outcome Measures</w:t>
      </w:r>
    </w:p>
    <w:p w14:paraId="29C76722" w14:textId="77777777" w:rsidR="001440B1" w:rsidRPr="001440B1" w:rsidRDefault="001440B1" w:rsidP="001440B1">
      <w:pPr>
        <w:numPr>
          <w:ilvl w:val="0"/>
          <w:numId w:val="8"/>
        </w:numPr>
      </w:pPr>
      <w:r w:rsidRPr="001440B1">
        <w:t xml:space="preserve">Average TAT </w:t>
      </w:r>
    </w:p>
    <w:p w14:paraId="61CC4357" w14:textId="77777777" w:rsidR="001440B1" w:rsidRPr="001440B1" w:rsidRDefault="001440B1" w:rsidP="001440B1">
      <w:pPr>
        <w:numPr>
          <w:ilvl w:val="0"/>
          <w:numId w:val="8"/>
        </w:numPr>
      </w:pPr>
      <w:r w:rsidRPr="001440B1">
        <w:t xml:space="preserve">Waiting time per department </w:t>
      </w:r>
    </w:p>
    <w:p w14:paraId="74403F16" w14:textId="77777777" w:rsidR="001440B1" w:rsidRPr="001440B1" w:rsidRDefault="001440B1" w:rsidP="001440B1">
      <w:pPr>
        <w:numPr>
          <w:ilvl w:val="0"/>
          <w:numId w:val="8"/>
        </w:numPr>
      </w:pPr>
      <w:r w:rsidRPr="001440B1">
        <w:t xml:space="preserve">Department load distribution </w:t>
      </w:r>
    </w:p>
    <w:p w14:paraId="5FC13111" w14:textId="77777777" w:rsidR="001440B1" w:rsidRPr="001440B1" w:rsidRDefault="001440B1" w:rsidP="001440B1">
      <w:pPr>
        <w:numPr>
          <w:ilvl w:val="0"/>
          <w:numId w:val="8"/>
        </w:numPr>
      </w:pPr>
      <w:r w:rsidRPr="001440B1">
        <w:t xml:space="preserve">Patient satisfaction </w:t>
      </w:r>
    </w:p>
    <w:p w14:paraId="11843F9B" w14:textId="77777777" w:rsidR="001440B1" w:rsidRPr="001440B1" w:rsidRDefault="001440B1" w:rsidP="001440B1">
      <w:r w:rsidRPr="001440B1">
        <w:pict w14:anchorId="13EEFABA">
          <v:rect id="_x0000_i1091" style="width:0;height:1.5pt" o:hralign="center" o:hrstd="t" o:hr="t" fillcolor="#a0a0a0" stroked="f"/>
        </w:pict>
      </w:r>
    </w:p>
    <w:p w14:paraId="1988DC67" w14:textId="72B061DA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Expected Benefits</w:t>
      </w:r>
    </w:p>
    <w:p w14:paraId="327C0CA6" w14:textId="77777777" w:rsidR="001440B1" w:rsidRPr="001440B1" w:rsidRDefault="001440B1" w:rsidP="001440B1">
      <w:r w:rsidRPr="001440B1">
        <w:t>For hospital:</w:t>
      </w:r>
    </w:p>
    <w:p w14:paraId="5BFDFCBE" w14:textId="77777777" w:rsidR="001440B1" w:rsidRPr="001440B1" w:rsidRDefault="001440B1" w:rsidP="001440B1">
      <w:pPr>
        <w:numPr>
          <w:ilvl w:val="0"/>
          <w:numId w:val="9"/>
        </w:numPr>
      </w:pPr>
      <w:r w:rsidRPr="001440B1">
        <w:t xml:space="preserve">Increased throughput </w:t>
      </w:r>
    </w:p>
    <w:p w14:paraId="39D5E6F5" w14:textId="77777777" w:rsidR="001440B1" w:rsidRPr="001440B1" w:rsidRDefault="001440B1" w:rsidP="001440B1">
      <w:pPr>
        <w:numPr>
          <w:ilvl w:val="0"/>
          <w:numId w:val="9"/>
        </w:numPr>
      </w:pPr>
      <w:r w:rsidRPr="001440B1">
        <w:t xml:space="preserve">Better resource utilization </w:t>
      </w:r>
    </w:p>
    <w:p w14:paraId="5E0A07FD" w14:textId="77777777" w:rsidR="001440B1" w:rsidRPr="001440B1" w:rsidRDefault="001440B1" w:rsidP="001440B1">
      <w:r w:rsidRPr="001440B1">
        <w:t>For patients:</w:t>
      </w:r>
    </w:p>
    <w:p w14:paraId="02F894A6" w14:textId="77777777" w:rsidR="001440B1" w:rsidRDefault="001440B1" w:rsidP="001440B1">
      <w:pPr>
        <w:numPr>
          <w:ilvl w:val="0"/>
          <w:numId w:val="28"/>
        </w:numPr>
      </w:pPr>
      <w:r w:rsidRPr="001440B1">
        <w:t>Reduced waiting</w:t>
      </w:r>
    </w:p>
    <w:p w14:paraId="61B871D6" w14:textId="1FD3642D" w:rsidR="001440B1" w:rsidRPr="001440B1" w:rsidRDefault="001440B1" w:rsidP="001440B1">
      <w:pPr>
        <w:numPr>
          <w:ilvl w:val="0"/>
          <w:numId w:val="28"/>
        </w:numPr>
      </w:pPr>
      <w:r w:rsidRPr="001440B1">
        <w:t>Better experience</w:t>
      </w:r>
      <w:r>
        <w:br/>
      </w:r>
      <w:r>
        <w:br/>
      </w:r>
      <w:r w:rsidRPr="001440B1">
        <w:rPr>
          <w:b/>
          <w:bCs/>
        </w:rPr>
        <w:t>Proposed Tracking System</w:t>
      </w:r>
    </w:p>
    <w:p w14:paraId="7BF409E3" w14:textId="4E605231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Overview</w:t>
      </w:r>
    </w:p>
    <w:p w14:paraId="5C2C3FED" w14:textId="77777777" w:rsidR="001440B1" w:rsidRPr="001440B1" w:rsidRDefault="001440B1" w:rsidP="001440B1">
      <w:r w:rsidRPr="001440B1">
        <w:t xml:space="preserve">The proposed system is a </w:t>
      </w:r>
      <w:r w:rsidRPr="001440B1">
        <w:rPr>
          <w:b/>
          <w:bCs/>
        </w:rPr>
        <w:t>real-time patient workflow tracking and monitoring platform</w:t>
      </w:r>
      <w:r w:rsidRPr="001440B1">
        <w:t xml:space="preserve"> designed specifically for executive health checkups.</w:t>
      </w:r>
    </w:p>
    <w:p w14:paraId="289D47AF" w14:textId="77777777" w:rsidR="001440B1" w:rsidRPr="001440B1" w:rsidRDefault="001440B1" w:rsidP="001440B1">
      <w:r w:rsidRPr="001440B1">
        <w:t>It enables:</w:t>
      </w:r>
    </w:p>
    <w:p w14:paraId="34D3BD39" w14:textId="77777777" w:rsidR="001440B1" w:rsidRPr="001440B1" w:rsidRDefault="001440B1" w:rsidP="001440B1">
      <w:pPr>
        <w:numPr>
          <w:ilvl w:val="0"/>
          <w:numId w:val="29"/>
        </w:numPr>
      </w:pPr>
      <w:r w:rsidRPr="001440B1">
        <w:t xml:space="preserve">Continuous tracking of each patient’s progress </w:t>
      </w:r>
    </w:p>
    <w:p w14:paraId="3A0EF379" w14:textId="77777777" w:rsidR="001440B1" w:rsidRPr="001440B1" w:rsidRDefault="001440B1" w:rsidP="001440B1">
      <w:pPr>
        <w:numPr>
          <w:ilvl w:val="0"/>
          <w:numId w:val="29"/>
        </w:numPr>
      </w:pPr>
      <w:r w:rsidRPr="001440B1">
        <w:t xml:space="preserve">Live visibility of department-wise workload </w:t>
      </w:r>
    </w:p>
    <w:p w14:paraId="6A9F3289" w14:textId="77777777" w:rsidR="001440B1" w:rsidRPr="001440B1" w:rsidRDefault="001440B1" w:rsidP="001440B1">
      <w:pPr>
        <w:numPr>
          <w:ilvl w:val="0"/>
          <w:numId w:val="29"/>
        </w:numPr>
      </w:pPr>
      <w:r w:rsidRPr="001440B1">
        <w:t xml:space="preserve">Early identification of delays and bottlenecks </w:t>
      </w:r>
    </w:p>
    <w:p w14:paraId="786299D8" w14:textId="77777777" w:rsidR="001440B1" w:rsidRPr="001440B1" w:rsidRDefault="001440B1" w:rsidP="001440B1">
      <w:r w:rsidRPr="001440B1">
        <w:pict w14:anchorId="46AE1851">
          <v:rect id="_x0000_i1279" style="width:0;height:1.5pt" o:hralign="center" o:hrstd="t" o:hr="t" fillcolor="#a0a0a0" stroked="f"/>
        </w:pict>
      </w:r>
    </w:p>
    <w:p w14:paraId="79B4D8C5" w14:textId="469DA0B9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lastRenderedPageBreak/>
        <w:t>Core Concept</w:t>
      </w:r>
    </w:p>
    <w:p w14:paraId="29ECED96" w14:textId="77777777" w:rsidR="001440B1" w:rsidRPr="001440B1" w:rsidRDefault="001440B1" w:rsidP="001440B1">
      <w:r w:rsidRPr="001440B1">
        <w:t xml:space="preserve">Instead of a linear workflow, the system treats each patient’s checkup as a set of </w:t>
      </w:r>
      <w:r w:rsidRPr="001440B1">
        <w:rPr>
          <w:b/>
          <w:bCs/>
        </w:rPr>
        <w:t>parallel tasks across multiple departments</w:t>
      </w:r>
      <w:r w:rsidRPr="001440B1">
        <w:t xml:space="preserve"> such as:</w:t>
      </w:r>
    </w:p>
    <w:p w14:paraId="01635C40" w14:textId="77777777" w:rsidR="001440B1" w:rsidRPr="001440B1" w:rsidRDefault="001440B1" w:rsidP="001440B1">
      <w:pPr>
        <w:numPr>
          <w:ilvl w:val="0"/>
          <w:numId w:val="30"/>
        </w:numPr>
      </w:pPr>
      <w:r w:rsidRPr="001440B1">
        <w:t xml:space="preserve">Laboratory </w:t>
      </w:r>
    </w:p>
    <w:p w14:paraId="5BD6C509" w14:textId="77777777" w:rsidR="001440B1" w:rsidRPr="001440B1" w:rsidRDefault="001440B1" w:rsidP="001440B1">
      <w:pPr>
        <w:numPr>
          <w:ilvl w:val="0"/>
          <w:numId w:val="30"/>
        </w:numPr>
      </w:pPr>
      <w:r w:rsidRPr="001440B1">
        <w:t xml:space="preserve">Radiology </w:t>
      </w:r>
    </w:p>
    <w:p w14:paraId="5951D68A" w14:textId="77777777" w:rsidR="001440B1" w:rsidRPr="001440B1" w:rsidRDefault="001440B1" w:rsidP="001440B1">
      <w:pPr>
        <w:numPr>
          <w:ilvl w:val="0"/>
          <w:numId w:val="30"/>
        </w:numPr>
      </w:pPr>
      <w:r w:rsidRPr="001440B1">
        <w:t xml:space="preserve">Cardiology </w:t>
      </w:r>
    </w:p>
    <w:p w14:paraId="33A0637F" w14:textId="77777777" w:rsidR="001440B1" w:rsidRPr="001440B1" w:rsidRDefault="001440B1" w:rsidP="001440B1">
      <w:pPr>
        <w:numPr>
          <w:ilvl w:val="0"/>
          <w:numId w:val="30"/>
        </w:numPr>
      </w:pPr>
      <w:r w:rsidRPr="001440B1">
        <w:t xml:space="preserve">Consultation </w:t>
      </w:r>
    </w:p>
    <w:p w14:paraId="2B15C02D" w14:textId="77777777" w:rsidR="001440B1" w:rsidRPr="001440B1" w:rsidRDefault="001440B1" w:rsidP="001440B1">
      <w:r w:rsidRPr="001440B1">
        <w:t>Each task is tracked independently, allowing patients to move flexibly based on availability and queue conditions.</w:t>
      </w:r>
    </w:p>
    <w:p w14:paraId="7C7A4B4C" w14:textId="77777777" w:rsidR="001440B1" w:rsidRPr="001440B1" w:rsidRDefault="001440B1" w:rsidP="001440B1">
      <w:r w:rsidRPr="001440B1">
        <w:pict w14:anchorId="1FE7B69E">
          <v:rect id="_x0000_i1280" style="width:0;height:1.5pt" o:hralign="center" o:hrstd="t" o:hr="t" fillcolor="#a0a0a0" stroked="f"/>
        </w:pict>
      </w:r>
    </w:p>
    <w:p w14:paraId="7AA7915A" w14:textId="2E2A946C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Patient Tracking Mechanism</w:t>
      </w:r>
    </w:p>
    <w:p w14:paraId="09801585" w14:textId="77777777" w:rsidR="001440B1" w:rsidRPr="001440B1" w:rsidRDefault="001440B1" w:rsidP="001440B1">
      <w:r w:rsidRPr="001440B1">
        <w:t>At registration:</w:t>
      </w:r>
    </w:p>
    <w:p w14:paraId="11C6517B" w14:textId="77777777" w:rsidR="001440B1" w:rsidRPr="001440B1" w:rsidRDefault="001440B1" w:rsidP="001440B1">
      <w:pPr>
        <w:numPr>
          <w:ilvl w:val="0"/>
          <w:numId w:val="31"/>
        </w:numPr>
      </w:pPr>
      <w:r w:rsidRPr="001440B1">
        <w:t xml:space="preserve">Each patient is assigned a predefined set of tasks based on their selected package </w:t>
      </w:r>
    </w:p>
    <w:p w14:paraId="00309E13" w14:textId="77777777" w:rsidR="001440B1" w:rsidRPr="001440B1" w:rsidRDefault="001440B1" w:rsidP="001440B1">
      <w:pPr>
        <w:numPr>
          <w:ilvl w:val="0"/>
          <w:numId w:val="31"/>
        </w:numPr>
      </w:pPr>
      <w:r w:rsidRPr="001440B1">
        <w:t xml:space="preserve">These tasks are initialized with a status: </w:t>
      </w:r>
    </w:p>
    <w:p w14:paraId="642CEFD4" w14:textId="77777777" w:rsidR="001440B1" w:rsidRPr="001440B1" w:rsidRDefault="001440B1" w:rsidP="001440B1">
      <w:pPr>
        <w:numPr>
          <w:ilvl w:val="1"/>
          <w:numId w:val="31"/>
        </w:numPr>
      </w:pPr>
      <w:r w:rsidRPr="001440B1">
        <w:t xml:space="preserve">Not Started </w:t>
      </w:r>
    </w:p>
    <w:p w14:paraId="2AF9894F" w14:textId="77777777" w:rsidR="001440B1" w:rsidRPr="001440B1" w:rsidRDefault="001440B1" w:rsidP="001440B1">
      <w:pPr>
        <w:numPr>
          <w:ilvl w:val="1"/>
          <w:numId w:val="31"/>
        </w:numPr>
      </w:pPr>
      <w:r w:rsidRPr="001440B1">
        <w:t xml:space="preserve">In Progress </w:t>
      </w:r>
    </w:p>
    <w:p w14:paraId="42157623" w14:textId="77777777" w:rsidR="001440B1" w:rsidRPr="001440B1" w:rsidRDefault="001440B1" w:rsidP="001440B1">
      <w:pPr>
        <w:numPr>
          <w:ilvl w:val="1"/>
          <w:numId w:val="31"/>
        </w:numPr>
      </w:pPr>
      <w:r w:rsidRPr="001440B1">
        <w:t xml:space="preserve">Completed </w:t>
      </w:r>
    </w:p>
    <w:p w14:paraId="4C61FFC5" w14:textId="77777777" w:rsidR="001440B1" w:rsidRPr="001440B1" w:rsidRDefault="001440B1" w:rsidP="001440B1">
      <w:pPr>
        <w:numPr>
          <w:ilvl w:val="1"/>
          <w:numId w:val="31"/>
        </w:numPr>
      </w:pPr>
      <w:r w:rsidRPr="001440B1">
        <w:t xml:space="preserve">Delayed </w:t>
      </w:r>
    </w:p>
    <w:p w14:paraId="669E0759" w14:textId="77777777" w:rsidR="001440B1" w:rsidRPr="001440B1" w:rsidRDefault="001440B1" w:rsidP="001440B1">
      <w:r w:rsidRPr="001440B1">
        <w:t>As the patient moves:</w:t>
      </w:r>
    </w:p>
    <w:p w14:paraId="578CD8EB" w14:textId="77777777" w:rsidR="001440B1" w:rsidRPr="001440B1" w:rsidRDefault="001440B1" w:rsidP="001440B1">
      <w:pPr>
        <w:numPr>
          <w:ilvl w:val="0"/>
          <w:numId w:val="32"/>
        </w:numPr>
      </w:pPr>
      <w:r w:rsidRPr="001440B1">
        <w:t xml:space="preserve">Staff update task status in real time </w:t>
      </w:r>
    </w:p>
    <w:p w14:paraId="516A8550" w14:textId="77777777" w:rsidR="001440B1" w:rsidRPr="001440B1" w:rsidRDefault="001440B1" w:rsidP="001440B1">
      <w:pPr>
        <w:numPr>
          <w:ilvl w:val="0"/>
          <w:numId w:val="32"/>
        </w:numPr>
      </w:pPr>
      <w:r w:rsidRPr="001440B1">
        <w:t xml:space="preserve">Timestamps are automatically recorded </w:t>
      </w:r>
    </w:p>
    <w:p w14:paraId="7E893503" w14:textId="77777777" w:rsidR="001440B1" w:rsidRPr="001440B1" w:rsidRDefault="001440B1" w:rsidP="001440B1">
      <w:r w:rsidRPr="001440B1">
        <w:t xml:space="preserve">This creates a </w:t>
      </w:r>
      <w:r w:rsidRPr="001440B1">
        <w:rPr>
          <w:b/>
          <w:bCs/>
        </w:rPr>
        <w:t>complete digital timeline</w:t>
      </w:r>
      <w:r w:rsidRPr="001440B1">
        <w:t xml:space="preserve"> of the patient journey.</w:t>
      </w:r>
    </w:p>
    <w:p w14:paraId="70C3A3F5" w14:textId="77777777" w:rsidR="001440B1" w:rsidRPr="001440B1" w:rsidRDefault="001440B1" w:rsidP="001440B1">
      <w:r w:rsidRPr="001440B1">
        <w:pict w14:anchorId="1755810D">
          <v:rect id="_x0000_i1281" style="width:0;height:1.5pt" o:hralign="center" o:hrstd="t" o:hr="t" fillcolor="#a0a0a0" stroked="f"/>
        </w:pict>
      </w:r>
    </w:p>
    <w:p w14:paraId="1C75CF30" w14:textId="5D53D2B4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Live Dashboard</w:t>
      </w:r>
    </w:p>
    <w:p w14:paraId="6E9A2E8A" w14:textId="77777777" w:rsidR="001440B1" w:rsidRPr="001440B1" w:rsidRDefault="001440B1" w:rsidP="001440B1">
      <w:r w:rsidRPr="001440B1">
        <w:t>A centralized dashboard will display:</w:t>
      </w:r>
    </w:p>
    <w:p w14:paraId="2BF856A0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Patient-Level View</w:t>
      </w:r>
    </w:p>
    <w:p w14:paraId="71200094" w14:textId="77777777" w:rsidR="001440B1" w:rsidRPr="001440B1" w:rsidRDefault="001440B1" w:rsidP="001440B1">
      <w:pPr>
        <w:numPr>
          <w:ilvl w:val="0"/>
          <w:numId w:val="33"/>
        </w:numPr>
      </w:pPr>
      <w:r w:rsidRPr="001440B1">
        <w:t xml:space="preserve">Current status of each patient </w:t>
      </w:r>
    </w:p>
    <w:p w14:paraId="73C32067" w14:textId="77777777" w:rsidR="001440B1" w:rsidRPr="001440B1" w:rsidRDefault="001440B1" w:rsidP="001440B1">
      <w:pPr>
        <w:numPr>
          <w:ilvl w:val="0"/>
          <w:numId w:val="33"/>
        </w:numPr>
      </w:pPr>
      <w:r w:rsidRPr="001440B1">
        <w:t xml:space="preserve">Tasks completed vs pending </w:t>
      </w:r>
    </w:p>
    <w:p w14:paraId="1FBF0C53" w14:textId="77777777" w:rsidR="001440B1" w:rsidRPr="001440B1" w:rsidRDefault="001440B1" w:rsidP="001440B1">
      <w:pPr>
        <w:numPr>
          <w:ilvl w:val="0"/>
          <w:numId w:val="33"/>
        </w:numPr>
      </w:pPr>
      <w:r w:rsidRPr="001440B1">
        <w:lastRenderedPageBreak/>
        <w:t xml:space="preserve">Waiting time in each department </w:t>
      </w:r>
    </w:p>
    <w:p w14:paraId="7F489E32" w14:textId="77777777" w:rsidR="001440B1" w:rsidRPr="001440B1" w:rsidRDefault="001440B1" w:rsidP="001440B1">
      <w:pPr>
        <w:numPr>
          <w:ilvl w:val="0"/>
          <w:numId w:val="33"/>
        </w:numPr>
      </w:pPr>
      <w:r w:rsidRPr="001440B1">
        <w:t xml:space="preserve">Priority status (e.g., VIP) </w:t>
      </w:r>
    </w:p>
    <w:p w14:paraId="1FE9E066" w14:textId="77777777" w:rsidR="001440B1" w:rsidRPr="001440B1" w:rsidRDefault="001440B1" w:rsidP="001440B1">
      <w:r w:rsidRPr="001440B1">
        <w:pict w14:anchorId="4644854C">
          <v:rect id="_x0000_i1282" style="width:0;height:1.5pt" o:hralign="center" o:hrstd="t" o:hr="t" fillcolor="#a0a0a0" stroked="f"/>
        </w:pict>
      </w:r>
    </w:p>
    <w:p w14:paraId="6A5262D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Department-Level View</w:t>
      </w:r>
    </w:p>
    <w:p w14:paraId="75A61436" w14:textId="77777777" w:rsidR="001440B1" w:rsidRPr="001440B1" w:rsidRDefault="001440B1" w:rsidP="001440B1">
      <w:pPr>
        <w:numPr>
          <w:ilvl w:val="0"/>
          <w:numId w:val="34"/>
        </w:numPr>
      </w:pPr>
      <w:r w:rsidRPr="001440B1">
        <w:t xml:space="preserve">Number of patients waiting </w:t>
      </w:r>
    </w:p>
    <w:p w14:paraId="7F625A78" w14:textId="77777777" w:rsidR="001440B1" w:rsidRPr="001440B1" w:rsidRDefault="001440B1" w:rsidP="001440B1">
      <w:pPr>
        <w:numPr>
          <w:ilvl w:val="0"/>
          <w:numId w:val="34"/>
        </w:numPr>
      </w:pPr>
      <w:r w:rsidRPr="001440B1">
        <w:t xml:space="preserve">Number of patients in progress </w:t>
      </w:r>
    </w:p>
    <w:p w14:paraId="7B359B5C" w14:textId="77777777" w:rsidR="001440B1" w:rsidRPr="001440B1" w:rsidRDefault="001440B1" w:rsidP="001440B1">
      <w:pPr>
        <w:numPr>
          <w:ilvl w:val="0"/>
          <w:numId w:val="34"/>
        </w:numPr>
      </w:pPr>
      <w:r w:rsidRPr="001440B1">
        <w:t xml:space="preserve">Average waiting time </w:t>
      </w:r>
    </w:p>
    <w:p w14:paraId="52961CAB" w14:textId="77777777" w:rsidR="001440B1" w:rsidRPr="001440B1" w:rsidRDefault="001440B1" w:rsidP="001440B1">
      <w:pPr>
        <w:numPr>
          <w:ilvl w:val="0"/>
          <w:numId w:val="34"/>
        </w:numPr>
      </w:pPr>
      <w:r w:rsidRPr="001440B1">
        <w:t xml:space="preserve">Current workload status </w:t>
      </w:r>
    </w:p>
    <w:p w14:paraId="63D6BCE3" w14:textId="77777777" w:rsidR="001440B1" w:rsidRPr="001440B1" w:rsidRDefault="001440B1" w:rsidP="001440B1">
      <w:r w:rsidRPr="001440B1">
        <w:pict w14:anchorId="4DBA8994">
          <v:rect id="_x0000_i1283" style="width:0;height:1.5pt" o:hralign="center" o:hrstd="t" o:hr="t" fillcolor="#a0a0a0" stroked="f"/>
        </w:pict>
      </w:r>
    </w:p>
    <w:p w14:paraId="40193877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System-Level Metrics</w:t>
      </w:r>
    </w:p>
    <w:p w14:paraId="22980B91" w14:textId="77777777" w:rsidR="001440B1" w:rsidRPr="001440B1" w:rsidRDefault="001440B1" w:rsidP="001440B1">
      <w:pPr>
        <w:numPr>
          <w:ilvl w:val="0"/>
          <w:numId w:val="35"/>
        </w:numPr>
      </w:pPr>
      <w:r w:rsidRPr="001440B1">
        <w:t xml:space="preserve">Total patients for the day </w:t>
      </w:r>
    </w:p>
    <w:p w14:paraId="3E008774" w14:textId="77777777" w:rsidR="001440B1" w:rsidRPr="001440B1" w:rsidRDefault="001440B1" w:rsidP="001440B1">
      <w:pPr>
        <w:numPr>
          <w:ilvl w:val="0"/>
          <w:numId w:val="35"/>
        </w:numPr>
      </w:pPr>
      <w:r w:rsidRPr="001440B1">
        <w:t xml:space="preserve">Average turnaround time (TAT) </w:t>
      </w:r>
    </w:p>
    <w:p w14:paraId="35593573" w14:textId="77777777" w:rsidR="001440B1" w:rsidRPr="001440B1" w:rsidRDefault="001440B1" w:rsidP="001440B1">
      <w:pPr>
        <w:numPr>
          <w:ilvl w:val="0"/>
          <w:numId w:val="35"/>
        </w:numPr>
      </w:pPr>
      <w:r w:rsidRPr="001440B1">
        <w:t xml:space="preserve">Delayed cases </w:t>
      </w:r>
    </w:p>
    <w:p w14:paraId="3A643B1E" w14:textId="77777777" w:rsidR="001440B1" w:rsidRPr="001440B1" w:rsidRDefault="001440B1" w:rsidP="001440B1">
      <w:pPr>
        <w:numPr>
          <w:ilvl w:val="0"/>
          <w:numId w:val="35"/>
        </w:numPr>
      </w:pPr>
      <w:r w:rsidRPr="001440B1">
        <w:t xml:space="preserve">Bottleneck departments </w:t>
      </w:r>
    </w:p>
    <w:p w14:paraId="323CCC89" w14:textId="77777777" w:rsidR="001440B1" w:rsidRPr="001440B1" w:rsidRDefault="001440B1" w:rsidP="001440B1">
      <w:r w:rsidRPr="001440B1">
        <w:pict w14:anchorId="083CCBDC">
          <v:rect id="_x0000_i1284" style="width:0;height:1.5pt" o:hralign="center" o:hrstd="t" o:hr="t" fillcolor="#a0a0a0" stroked="f"/>
        </w:pict>
      </w:r>
    </w:p>
    <w:p w14:paraId="617F670E" w14:textId="73C73295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Smart Workflow Guidance</w:t>
      </w:r>
    </w:p>
    <w:p w14:paraId="6FA16245" w14:textId="77777777" w:rsidR="001440B1" w:rsidRPr="001440B1" w:rsidRDefault="001440B1" w:rsidP="001440B1">
      <w:r w:rsidRPr="001440B1">
        <w:t xml:space="preserve">The system will assist coordinators by suggesting the </w:t>
      </w:r>
      <w:r w:rsidRPr="001440B1">
        <w:rPr>
          <w:b/>
          <w:bCs/>
        </w:rPr>
        <w:t>next best department</w:t>
      </w:r>
      <w:r w:rsidRPr="001440B1">
        <w:t xml:space="preserve"> for a patient based on:</w:t>
      </w:r>
    </w:p>
    <w:p w14:paraId="1D43D745" w14:textId="77777777" w:rsidR="001440B1" w:rsidRPr="001440B1" w:rsidRDefault="001440B1" w:rsidP="001440B1">
      <w:pPr>
        <w:numPr>
          <w:ilvl w:val="0"/>
          <w:numId w:val="36"/>
        </w:numPr>
      </w:pPr>
      <w:r w:rsidRPr="001440B1">
        <w:t xml:space="preserve">Current queue length </w:t>
      </w:r>
    </w:p>
    <w:p w14:paraId="4EA6429D" w14:textId="77777777" w:rsidR="001440B1" w:rsidRPr="001440B1" w:rsidRDefault="001440B1" w:rsidP="001440B1">
      <w:pPr>
        <w:numPr>
          <w:ilvl w:val="0"/>
          <w:numId w:val="36"/>
        </w:numPr>
      </w:pPr>
      <w:r w:rsidRPr="001440B1">
        <w:t xml:space="preserve">Estimated waiting time </w:t>
      </w:r>
    </w:p>
    <w:p w14:paraId="5B5664FD" w14:textId="77777777" w:rsidR="001440B1" w:rsidRPr="001440B1" w:rsidRDefault="001440B1" w:rsidP="001440B1">
      <w:pPr>
        <w:numPr>
          <w:ilvl w:val="0"/>
          <w:numId w:val="36"/>
        </w:numPr>
      </w:pPr>
      <w:r w:rsidRPr="001440B1">
        <w:t xml:space="preserve">Department workload </w:t>
      </w:r>
    </w:p>
    <w:p w14:paraId="1C6D2397" w14:textId="77777777" w:rsidR="001440B1" w:rsidRPr="001440B1" w:rsidRDefault="001440B1" w:rsidP="001440B1">
      <w:r w:rsidRPr="001440B1">
        <w:t>This helps:</w:t>
      </w:r>
    </w:p>
    <w:p w14:paraId="21FB1DFE" w14:textId="77777777" w:rsidR="001440B1" w:rsidRPr="001440B1" w:rsidRDefault="001440B1" w:rsidP="001440B1">
      <w:pPr>
        <w:numPr>
          <w:ilvl w:val="0"/>
          <w:numId w:val="37"/>
        </w:numPr>
      </w:pPr>
      <w:r w:rsidRPr="001440B1">
        <w:t xml:space="preserve">Reduce congestion </w:t>
      </w:r>
    </w:p>
    <w:p w14:paraId="39BA4D59" w14:textId="77777777" w:rsidR="001440B1" w:rsidRPr="001440B1" w:rsidRDefault="001440B1" w:rsidP="001440B1">
      <w:pPr>
        <w:numPr>
          <w:ilvl w:val="0"/>
          <w:numId w:val="37"/>
        </w:numPr>
      </w:pPr>
      <w:r w:rsidRPr="001440B1">
        <w:t xml:space="preserve">Balance workload across departments </w:t>
      </w:r>
    </w:p>
    <w:p w14:paraId="3B363263" w14:textId="77777777" w:rsidR="001440B1" w:rsidRPr="001440B1" w:rsidRDefault="001440B1" w:rsidP="001440B1">
      <w:pPr>
        <w:numPr>
          <w:ilvl w:val="0"/>
          <w:numId w:val="37"/>
        </w:numPr>
      </w:pPr>
      <w:r w:rsidRPr="001440B1">
        <w:t xml:space="preserve">Minimize patient waiting time </w:t>
      </w:r>
    </w:p>
    <w:p w14:paraId="2937DEC0" w14:textId="77777777" w:rsidR="001440B1" w:rsidRPr="001440B1" w:rsidRDefault="001440B1" w:rsidP="001440B1">
      <w:r w:rsidRPr="001440B1">
        <w:pict w14:anchorId="1F656947">
          <v:rect id="_x0000_i1285" style="width:0;height:1.5pt" o:hralign="center" o:hrstd="t" o:hr="t" fillcolor="#a0a0a0" stroked="f"/>
        </w:pict>
      </w:r>
    </w:p>
    <w:p w14:paraId="5F693CF8" w14:textId="7827F21C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Delay Detection and Alerts</w:t>
      </w:r>
    </w:p>
    <w:p w14:paraId="6354F266" w14:textId="77777777" w:rsidR="001440B1" w:rsidRPr="001440B1" w:rsidRDefault="001440B1" w:rsidP="001440B1">
      <w:r w:rsidRPr="001440B1">
        <w:t>The system automatically flags delays when:</w:t>
      </w:r>
    </w:p>
    <w:p w14:paraId="4CE41A01" w14:textId="77777777" w:rsidR="001440B1" w:rsidRPr="001440B1" w:rsidRDefault="001440B1" w:rsidP="001440B1">
      <w:pPr>
        <w:numPr>
          <w:ilvl w:val="0"/>
          <w:numId w:val="38"/>
        </w:numPr>
      </w:pPr>
      <w:r w:rsidRPr="001440B1">
        <w:lastRenderedPageBreak/>
        <w:t xml:space="preserve">A patient waits beyond a predefined threshold </w:t>
      </w:r>
    </w:p>
    <w:p w14:paraId="65C6883B" w14:textId="77777777" w:rsidR="001440B1" w:rsidRPr="001440B1" w:rsidRDefault="001440B1" w:rsidP="001440B1">
      <w:pPr>
        <w:numPr>
          <w:ilvl w:val="0"/>
          <w:numId w:val="38"/>
        </w:numPr>
      </w:pPr>
      <w:r w:rsidRPr="001440B1">
        <w:t xml:space="preserve">A department becomes overloaded </w:t>
      </w:r>
    </w:p>
    <w:p w14:paraId="0C65208B" w14:textId="77777777" w:rsidR="001440B1" w:rsidRPr="001440B1" w:rsidRDefault="001440B1" w:rsidP="001440B1">
      <w:r w:rsidRPr="001440B1">
        <w:t>Visual indicators:</w:t>
      </w:r>
    </w:p>
    <w:p w14:paraId="1E9E378F" w14:textId="77777777" w:rsidR="001440B1" w:rsidRPr="001440B1" w:rsidRDefault="001440B1" w:rsidP="001440B1">
      <w:pPr>
        <w:numPr>
          <w:ilvl w:val="0"/>
          <w:numId w:val="39"/>
        </w:numPr>
      </w:pPr>
      <w:r w:rsidRPr="001440B1">
        <w:t xml:space="preserve">Green → On time </w:t>
      </w:r>
    </w:p>
    <w:p w14:paraId="36C6323B" w14:textId="77777777" w:rsidR="001440B1" w:rsidRPr="001440B1" w:rsidRDefault="001440B1" w:rsidP="001440B1">
      <w:pPr>
        <w:numPr>
          <w:ilvl w:val="0"/>
          <w:numId w:val="39"/>
        </w:numPr>
      </w:pPr>
      <w:r w:rsidRPr="001440B1">
        <w:t xml:space="preserve">Yellow → Waiting </w:t>
      </w:r>
    </w:p>
    <w:p w14:paraId="6C81CDA2" w14:textId="77777777" w:rsidR="001440B1" w:rsidRPr="001440B1" w:rsidRDefault="001440B1" w:rsidP="001440B1">
      <w:pPr>
        <w:numPr>
          <w:ilvl w:val="0"/>
          <w:numId w:val="39"/>
        </w:numPr>
      </w:pPr>
      <w:r w:rsidRPr="001440B1">
        <w:t xml:space="preserve">Red → Delayed </w:t>
      </w:r>
    </w:p>
    <w:p w14:paraId="4ABAB5A3" w14:textId="77777777" w:rsidR="001440B1" w:rsidRPr="001440B1" w:rsidRDefault="001440B1" w:rsidP="001440B1">
      <w:r w:rsidRPr="001440B1">
        <w:t>This allows proactive intervention by coordinators.</w:t>
      </w:r>
    </w:p>
    <w:p w14:paraId="77D71CBB" w14:textId="77777777" w:rsidR="001440B1" w:rsidRPr="001440B1" w:rsidRDefault="001440B1" w:rsidP="001440B1">
      <w:r w:rsidRPr="001440B1">
        <w:pict w14:anchorId="10847EAB">
          <v:rect id="_x0000_i1286" style="width:0;height:1.5pt" o:hralign="center" o:hrstd="t" o:hr="t" fillcolor="#a0a0a0" stroked="f"/>
        </w:pict>
      </w:r>
    </w:p>
    <w:p w14:paraId="12762F11" w14:textId="353331CE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Coordinator Control</w:t>
      </w:r>
    </w:p>
    <w:p w14:paraId="5AF85FD6" w14:textId="77777777" w:rsidR="001440B1" w:rsidRPr="001440B1" w:rsidRDefault="001440B1" w:rsidP="001440B1">
      <w:r w:rsidRPr="001440B1">
        <w:t>Coordinators can:</w:t>
      </w:r>
    </w:p>
    <w:p w14:paraId="05818B95" w14:textId="77777777" w:rsidR="001440B1" w:rsidRPr="001440B1" w:rsidRDefault="001440B1" w:rsidP="001440B1">
      <w:pPr>
        <w:numPr>
          <w:ilvl w:val="0"/>
          <w:numId w:val="40"/>
        </w:numPr>
      </w:pPr>
      <w:r w:rsidRPr="001440B1">
        <w:t xml:space="preserve">View all patients in real time </w:t>
      </w:r>
    </w:p>
    <w:p w14:paraId="55D489C0" w14:textId="77777777" w:rsidR="001440B1" w:rsidRPr="001440B1" w:rsidRDefault="001440B1" w:rsidP="001440B1">
      <w:pPr>
        <w:numPr>
          <w:ilvl w:val="0"/>
          <w:numId w:val="40"/>
        </w:numPr>
      </w:pPr>
      <w:r w:rsidRPr="001440B1">
        <w:t xml:space="preserve">Manually reassign tasks if needed </w:t>
      </w:r>
    </w:p>
    <w:p w14:paraId="55B5748C" w14:textId="77777777" w:rsidR="001440B1" w:rsidRPr="001440B1" w:rsidRDefault="001440B1" w:rsidP="001440B1">
      <w:pPr>
        <w:numPr>
          <w:ilvl w:val="0"/>
          <w:numId w:val="40"/>
        </w:numPr>
      </w:pPr>
      <w:r w:rsidRPr="001440B1">
        <w:t xml:space="preserve">Prioritize VIP or urgent cases </w:t>
      </w:r>
    </w:p>
    <w:p w14:paraId="2D450AFB" w14:textId="77777777" w:rsidR="001440B1" w:rsidRPr="001440B1" w:rsidRDefault="001440B1" w:rsidP="001440B1">
      <w:pPr>
        <w:numPr>
          <w:ilvl w:val="0"/>
          <w:numId w:val="40"/>
        </w:numPr>
      </w:pPr>
      <w:r w:rsidRPr="001440B1">
        <w:t xml:space="preserve">Override system suggestions </w:t>
      </w:r>
    </w:p>
    <w:p w14:paraId="4CC31D25" w14:textId="77777777" w:rsidR="001440B1" w:rsidRPr="001440B1" w:rsidRDefault="001440B1" w:rsidP="001440B1">
      <w:r w:rsidRPr="001440B1">
        <w:pict w14:anchorId="45FC309A">
          <v:rect id="_x0000_i1287" style="width:0;height:1.5pt" o:hralign="center" o:hrstd="t" o:hr="t" fillcolor="#a0a0a0" stroked="f"/>
        </w:pict>
      </w:r>
    </w:p>
    <w:p w14:paraId="7441E5BC" w14:textId="5EF36A2D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Data Capture for Analysis</w:t>
      </w:r>
    </w:p>
    <w:p w14:paraId="1F176093" w14:textId="77777777" w:rsidR="001440B1" w:rsidRPr="001440B1" w:rsidRDefault="001440B1" w:rsidP="001440B1">
      <w:r w:rsidRPr="001440B1">
        <w:t>The system automatically records:</w:t>
      </w:r>
    </w:p>
    <w:p w14:paraId="5EE0A3DE" w14:textId="77777777" w:rsidR="001440B1" w:rsidRPr="001440B1" w:rsidRDefault="001440B1" w:rsidP="001440B1">
      <w:pPr>
        <w:numPr>
          <w:ilvl w:val="0"/>
          <w:numId w:val="41"/>
        </w:numPr>
      </w:pPr>
      <w:r w:rsidRPr="001440B1">
        <w:t xml:space="preserve">Arrival time </w:t>
      </w:r>
    </w:p>
    <w:p w14:paraId="6AFB6BE4" w14:textId="77777777" w:rsidR="001440B1" w:rsidRPr="001440B1" w:rsidRDefault="001440B1" w:rsidP="001440B1">
      <w:pPr>
        <w:numPr>
          <w:ilvl w:val="0"/>
          <w:numId w:val="41"/>
        </w:numPr>
      </w:pPr>
      <w:r w:rsidRPr="001440B1">
        <w:t xml:space="preserve">Start and end time of each task </w:t>
      </w:r>
    </w:p>
    <w:p w14:paraId="4A66E76A" w14:textId="77777777" w:rsidR="001440B1" w:rsidRPr="001440B1" w:rsidRDefault="001440B1" w:rsidP="001440B1">
      <w:pPr>
        <w:numPr>
          <w:ilvl w:val="0"/>
          <w:numId w:val="41"/>
        </w:numPr>
      </w:pPr>
      <w:r w:rsidRPr="001440B1">
        <w:t xml:space="preserve">Waiting time per department </w:t>
      </w:r>
    </w:p>
    <w:p w14:paraId="68C8A266" w14:textId="77777777" w:rsidR="001440B1" w:rsidRPr="001440B1" w:rsidRDefault="001440B1" w:rsidP="001440B1">
      <w:pPr>
        <w:numPr>
          <w:ilvl w:val="0"/>
          <w:numId w:val="41"/>
        </w:numPr>
      </w:pPr>
      <w:r w:rsidRPr="001440B1">
        <w:t xml:space="preserve">Total completion time </w:t>
      </w:r>
    </w:p>
    <w:p w14:paraId="740B1B89" w14:textId="77777777" w:rsidR="001440B1" w:rsidRPr="001440B1" w:rsidRDefault="001440B1" w:rsidP="001440B1">
      <w:r w:rsidRPr="001440B1">
        <w:t>This data will be used for:</w:t>
      </w:r>
    </w:p>
    <w:p w14:paraId="692C59F7" w14:textId="77777777" w:rsidR="001440B1" w:rsidRPr="001440B1" w:rsidRDefault="001440B1" w:rsidP="001440B1">
      <w:pPr>
        <w:numPr>
          <w:ilvl w:val="0"/>
          <w:numId w:val="42"/>
        </w:numPr>
      </w:pPr>
      <w:r w:rsidRPr="001440B1">
        <w:t xml:space="preserve">Workflow analysis </w:t>
      </w:r>
    </w:p>
    <w:p w14:paraId="65845B07" w14:textId="77777777" w:rsidR="001440B1" w:rsidRPr="001440B1" w:rsidRDefault="001440B1" w:rsidP="001440B1">
      <w:pPr>
        <w:numPr>
          <w:ilvl w:val="0"/>
          <w:numId w:val="42"/>
        </w:numPr>
      </w:pPr>
      <w:r w:rsidRPr="001440B1">
        <w:t xml:space="preserve">Bottleneck identification </w:t>
      </w:r>
    </w:p>
    <w:p w14:paraId="21A516E1" w14:textId="77777777" w:rsidR="001440B1" w:rsidRPr="001440B1" w:rsidRDefault="001440B1" w:rsidP="001440B1">
      <w:pPr>
        <w:numPr>
          <w:ilvl w:val="0"/>
          <w:numId w:val="42"/>
        </w:numPr>
      </w:pPr>
      <w:r w:rsidRPr="001440B1">
        <w:t xml:space="preserve">Before vs after comparison </w:t>
      </w:r>
    </w:p>
    <w:p w14:paraId="556B6877" w14:textId="77777777" w:rsidR="001440B1" w:rsidRPr="001440B1" w:rsidRDefault="001440B1" w:rsidP="001440B1">
      <w:r w:rsidRPr="001440B1">
        <w:pict w14:anchorId="76E14C8C">
          <v:rect id="_x0000_i1288" style="width:0;height:1.5pt" o:hralign="center" o:hrstd="t" o:hr="t" fillcolor="#a0a0a0" stroked="f"/>
        </w:pict>
      </w:r>
    </w:p>
    <w:p w14:paraId="149375F3" w14:textId="5EDC1712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Data Handling</w:t>
      </w:r>
    </w:p>
    <w:p w14:paraId="7820A126" w14:textId="77777777" w:rsidR="001440B1" w:rsidRPr="001440B1" w:rsidRDefault="001440B1" w:rsidP="001440B1">
      <w:pPr>
        <w:numPr>
          <w:ilvl w:val="0"/>
          <w:numId w:val="43"/>
        </w:numPr>
      </w:pPr>
      <w:r w:rsidRPr="001440B1">
        <w:t xml:space="preserve">Patient identifiers will be anonymized for analysis </w:t>
      </w:r>
    </w:p>
    <w:p w14:paraId="16D31FA6" w14:textId="77777777" w:rsidR="001440B1" w:rsidRPr="001440B1" w:rsidRDefault="001440B1" w:rsidP="001440B1">
      <w:pPr>
        <w:numPr>
          <w:ilvl w:val="0"/>
          <w:numId w:val="43"/>
        </w:numPr>
      </w:pPr>
      <w:r w:rsidRPr="001440B1">
        <w:lastRenderedPageBreak/>
        <w:t xml:space="preserve">No clinical data will be altered </w:t>
      </w:r>
    </w:p>
    <w:p w14:paraId="3C71EC10" w14:textId="77777777" w:rsidR="001440B1" w:rsidRPr="001440B1" w:rsidRDefault="001440B1" w:rsidP="001440B1">
      <w:pPr>
        <w:numPr>
          <w:ilvl w:val="0"/>
          <w:numId w:val="43"/>
        </w:numPr>
      </w:pPr>
      <w:r w:rsidRPr="001440B1">
        <w:t xml:space="preserve">System is used purely for operational tracking </w:t>
      </w:r>
    </w:p>
    <w:p w14:paraId="7979E399" w14:textId="77777777" w:rsidR="001440B1" w:rsidRPr="001440B1" w:rsidRDefault="001440B1" w:rsidP="001440B1">
      <w:r w:rsidRPr="001440B1">
        <w:pict w14:anchorId="3C429770">
          <v:rect id="_x0000_i1289" style="width:0;height:1.5pt" o:hralign="center" o:hrstd="t" o:hr="t" fillcolor="#a0a0a0" stroked="f"/>
        </w:pict>
      </w:r>
    </w:p>
    <w:p w14:paraId="541D50DA" w14:textId="14C5C5E5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Expected Functional Impact</w:t>
      </w:r>
    </w:p>
    <w:p w14:paraId="03B3A72C" w14:textId="77777777" w:rsidR="001440B1" w:rsidRPr="001440B1" w:rsidRDefault="001440B1" w:rsidP="001440B1">
      <w:pPr>
        <w:numPr>
          <w:ilvl w:val="0"/>
          <w:numId w:val="44"/>
        </w:numPr>
      </w:pPr>
      <w:r w:rsidRPr="001440B1">
        <w:t xml:space="preserve">Improved coordination between departments </w:t>
      </w:r>
    </w:p>
    <w:p w14:paraId="1E20ECA6" w14:textId="77777777" w:rsidR="001440B1" w:rsidRPr="001440B1" w:rsidRDefault="001440B1" w:rsidP="001440B1">
      <w:pPr>
        <w:numPr>
          <w:ilvl w:val="0"/>
          <w:numId w:val="44"/>
        </w:numPr>
      </w:pPr>
      <w:r w:rsidRPr="001440B1">
        <w:t xml:space="preserve">Reduced idle time and unnecessary waiting </w:t>
      </w:r>
    </w:p>
    <w:p w14:paraId="70234F7A" w14:textId="77777777" w:rsidR="001440B1" w:rsidRPr="001440B1" w:rsidRDefault="001440B1" w:rsidP="001440B1">
      <w:pPr>
        <w:numPr>
          <w:ilvl w:val="0"/>
          <w:numId w:val="44"/>
        </w:numPr>
      </w:pPr>
      <w:r w:rsidRPr="001440B1">
        <w:t xml:space="preserve">Faster completion of health checkups </w:t>
      </w:r>
    </w:p>
    <w:p w14:paraId="15ACFDD9" w14:textId="77777777" w:rsidR="001440B1" w:rsidRPr="001440B1" w:rsidRDefault="001440B1" w:rsidP="001440B1">
      <w:pPr>
        <w:numPr>
          <w:ilvl w:val="0"/>
          <w:numId w:val="44"/>
        </w:numPr>
      </w:pPr>
      <w:r w:rsidRPr="001440B1">
        <w:t>Better patient experience</w:t>
      </w:r>
    </w:p>
    <w:p w14:paraId="4C56834B" w14:textId="2893317E" w:rsidR="001440B1" w:rsidRPr="001440B1" w:rsidRDefault="001440B1" w:rsidP="001440B1"/>
    <w:sectPr w:rsidR="001440B1" w:rsidRPr="00144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821"/>
    <w:multiLevelType w:val="multilevel"/>
    <w:tmpl w:val="952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7F"/>
    <w:multiLevelType w:val="multilevel"/>
    <w:tmpl w:val="F1A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6420"/>
    <w:multiLevelType w:val="multilevel"/>
    <w:tmpl w:val="EE5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3F7E"/>
    <w:multiLevelType w:val="multilevel"/>
    <w:tmpl w:val="13E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0273"/>
    <w:multiLevelType w:val="multilevel"/>
    <w:tmpl w:val="4FD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D6328"/>
    <w:multiLevelType w:val="multilevel"/>
    <w:tmpl w:val="6AD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7264"/>
    <w:multiLevelType w:val="multilevel"/>
    <w:tmpl w:val="879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D2C93"/>
    <w:multiLevelType w:val="multilevel"/>
    <w:tmpl w:val="7FB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41B62"/>
    <w:multiLevelType w:val="multilevel"/>
    <w:tmpl w:val="750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F7AD0"/>
    <w:multiLevelType w:val="multilevel"/>
    <w:tmpl w:val="8A5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1540B"/>
    <w:multiLevelType w:val="multilevel"/>
    <w:tmpl w:val="DC0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92417"/>
    <w:multiLevelType w:val="multilevel"/>
    <w:tmpl w:val="79C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267FF"/>
    <w:multiLevelType w:val="multilevel"/>
    <w:tmpl w:val="D3A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42B1"/>
    <w:multiLevelType w:val="multilevel"/>
    <w:tmpl w:val="63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69A9"/>
    <w:multiLevelType w:val="hybridMultilevel"/>
    <w:tmpl w:val="05387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673DC"/>
    <w:multiLevelType w:val="multilevel"/>
    <w:tmpl w:val="FEB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90458"/>
    <w:multiLevelType w:val="multilevel"/>
    <w:tmpl w:val="9BD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177C9"/>
    <w:multiLevelType w:val="multilevel"/>
    <w:tmpl w:val="5D5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86F76"/>
    <w:multiLevelType w:val="multilevel"/>
    <w:tmpl w:val="9FE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E2402"/>
    <w:multiLevelType w:val="multilevel"/>
    <w:tmpl w:val="41D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77D30"/>
    <w:multiLevelType w:val="multilevel"/>
    <w:tmpl w:val="CE9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303EB"/>
    <w:multiLevelType w:val="multilevel"/>
    <w:tmpl w:val="071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E29E7"/>
    <w:multiLevelType w:val="multilevel"/>
    <w:tmpl w:val="94A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F014B"/>
    <w:multiLevelType w:val="multilevel"/>
    <w:tmpl w:val="ACFC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E6B13"/>
    <w:multiLevelType w:val="multilevel"/>
    <w:tmpl w:val="F34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42139"/>
    <w:multiLevelType w:val="multilevel"/>
    <w:tmpl w:val="A3F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63D1D"/>
    <w:multiLevelType w:val="multilevel"/>
    <w:tmpl w:val="81C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D5EE5"/>
    <w:multiLevelType w:val="multilevel"/>
    <w:tmpl w:val="8D6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85111"/>
    <w:multiLevelType w:val="multilevel"/>
    <w:tmpl w:val="7FF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66975"/>
    <w:multiLevelType w:val="multilevel"/>
    <w:tmpl w:val="F52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67325"/>
    <w:multiLevelType w:val="multilevel"/>
    <w:tmpl w:val="5D0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54B04"/>
    <w:multiLevelType w:val="multilevel"/>
    <w:tmpl w:val="1BB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D0354"/>
    <w:multiLevelType w:val="multilevel"/>
    <w:tmpl w:val="A10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05354"/>
    <w:multiLevelType w:val="multilevel"/>
    <w:tmpl w:val="11A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A37F8"/>
    <w:multiLevelType w:val="multilevel"/>
    <w:tmpl w:val="E27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95E26"/>
    <w:multiLevelType w:val="multilevel"/>
    <w:tmpl w:val="626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A34DC"/>
    <w:multiLevelType w:val="multilevel"/>
    <w:tmpl w:val="50C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5550B"/>
    <w:multiLevelType w:val="multilevel"/>
    <w:tmpl w:val="8E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F1957"/>
    <w:multiLevelType w:val="multilevel"/>
    <w:tmpl w:val="8BC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C1E05"/>
    <w:multiLevelType w:val="multilevel"/>
    <w:tmpl w:val="D82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34116"/>
    <w:multiLevelType w:val="multilevel"/>
    <w:tmpl w:val="708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C33A8"/>
    <w:multiLevelType w:val="multilevel"/>
    <w:tmpl w:val="C8A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75F2D"/>
    <w:multiLevelType w:val="multilevel"/>
    <w:tmpl w:val="1D9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E044F"/>
    <w:multiLevelType w:val="multilevel"/>
    <w:tmpl w:val="CE6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39315">
    <w:abstractNumId w:val="29"/>
  </w:num>
  <w:num w:numId="2" w16cid:durableId="1188980159">
    <w:abstractNumId w:val="35"/>
  </w:num>
  <w:num w:numId="3" w16cid:durableId="152456876">
    <w:abstractNumId w:val="15"/>
  </w:num>
  <w:num w:numId="4" w16cid:durableId="844562470">
    <w:abstractNumId w:val="28"/>
  </w:num>
  <w:num w:numId="5" w16cid:durableId="1770077531">
    <w:abstractNumId w:val="37"/>
  </w:num>
  <w:num w:numId="6" w16cid:durableId="1035547358">
    <w:abstractNumId w:val="10"/>
  </w:num>
  <w:num w:numId="7" w16cid:durableId="1338732178">
    <w:abstractNumId w:val="20"/>
  </w:num>
  <w:num w:numId="8" w16cid:durableId="376659435">
    <w:abstractNumId w:val="19"/>
  </w:num>
  <w:num w:numId="9" w16cid:durableId="422578916">
    <w:abstractNumId w:val="27"/>
  </w:num>
  <w:num w:numId="10" w16cid:durableId="675426154">
    <w:abstractNumId w:val="41"/>
  </w:num>
  <w:num w:numId="11" w16cid:durableId="529075497">
    <w:abstractNumId w:val="17"/>
  </w:num>
  <w:num w:numId="12" w16cid:durableId="670328955">
    <w:abstractNumId w:val="42"/>
  </w:num>
  <w:num w:numId="13" w16cid:durableId="484973755">
    <w:abstractNumId w:val="39"/>
  </w:num>
  <w:num w:numId="14" w16cid:durableId="423233886">
    <w:abstractNumId w:val="38"/>
  </w:num>
  <w:num w:numId="15" w16cid:durableId="790712685">
    <w:abstractNumId w:val="8"/>
  </w:num>
  <w:num w:numId="16" w16cid:durableId="417823286">
    <w:abstractNumId w:val="5"/>
  </w:num>
  <w:num w:numId="17" w16cid:durableId="78909970">
    <w:abstractNumId w:val="23"/>
  </w:num>
  <w:num w:numId="18" w16cid:durableId="389889497">
    <w:abstractNumId w:val="0"/>
  </w:num>
  <w:num w:numId="19" w16cid:durableId="183592102">
    <w:abstractNumId w:val="32"/>
  </w:num>
  <w:num w:numId="20" w16cid:durableId="1649555630">
    <w:abstractNumId w:val="3"/>
  </w:num>
  <w:num w:numId="21" w16cid:durableId="1318462146">
    <w:abstractNumId w:val="18"/>
  </w:num>
  <w:num w:numId="22" w16cid:durableId="961427202">
    <w:abstractNumId w:val="13"/>
  </w:num>
  <w:num w:numId="23" w16cid:durableId="857498900">
    <w:abstractNumId w:val="7"/>
  </w:num>
  <w:num w:numId="24" w16cid:durableId="1859545619">
    <w:abstractNumId w:val="2"/>
  </w:num>
  <w:num w:numId="25" w16cid:durableId="415711959">
    <w:abstractNumId w:val="12"/>
  </w:num>
  <w:num w:numId="26" w16cid:durableId="349529277">
    <w:abstractNumId w:val="33"/>
  </w:num>
  <w:num w:numId="27" w16cid:durableId="2058115149">
    <w:abstractNumId w:val="40"/>
  </w:num>
  <w:num w:numId="28" w16cid:durableId="839546004">
    <w:abstractNumId w:val="14"/>
  </w:num>
  <w:num w:numId="29" w16cid:durableId="133061819">
    <w:abstractNumId w:val="24"/>
  </w:num>
  <w:num w:numId="30" w16cid:durableId="1349523232">
    <w:abstractNumId w:val="22"/>
  </w:num>
  <w:num w:numId="31" w16cid:durableId="287929772">
    <w:abstractNumId w:val="34"/>
  </w:num>
  <w:num w:numId="32" w16cid:durableId="1025442266">
    <w:abstractNumId w:val="6"/>
  </w:num>
  <w:num w:numId="33" w16cid:durableId="26417808">
    <w:abstractNumId w:val="16"/>
  </w:num>
  <w:num w:numId="34" w16cid:durableId="862666538">
    <w:abstractNumId w:val="25"/>
  </w:num>
  <w:num w:numId="35" w16cid:durableId="314142380">
    <w:abstractNumId w:val="36"/>
  </w:num>
  <w:num w:numId="36" w16cid:durableId="1346902219">
    <w:abstractNumId w:val="9"/>
  </w:num>
  <w:num w:numId="37" w16cid:durableId="2081319323">
    <w:abstractNumId w:val="30"/>
  </w:num>
  <w:num w:numId="38" w16cid:durableId="105470171">
    <w:abstractNumId w:val="11"/>
  </w:num>
  <w:num w:numId="39" w16cid:durableId="1925216986">
    <w:abstractNumId w:val="1"/>
  </w:num>
  <w:num w:numId="40" w16cid:durableId="728453268">
    <w:abstractNumId w:val="26"/>
  </w:num>
  <w:num w:numId="41" w16cid:durableId="535972267">
    <w:abstractNumId w:val="4"/>
  </w:num>
  <w:num w:numId="42" w16cid:durableId="731389742">
    <w:abstractNumId w:val="43"/>
  </w:num>
  <w:num w:numId="43" w16cid:durableId="1058820082">
    <w:abstractNumId w:val="31"/>
  </w:num>
  <w:num w:numId="44" w16cid:durableId="13699159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1F"/>
    <w:rsid w:val="00045FAB"/>
    <w:rsid w:val="001440B1"/>
    <w:rsid w:val="004978FA"/>
    <w:rsid w:val="006C4B1F"/>
    <w:rsid w:val="00A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40AE"/>
  <w15:chartTrackingRefBased/>
  <w15:docId w15:val="{7D4156B3-7E02-4304-858C-6CBF6647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Murali</dc:creator>
  <cp:keywords/>
  <dc:description/>
  <cp:lastModifiedBy>Arun Murali</cp:lastModifiedBy>
  <cp:revision>2</cp:revision>
  <dcterms:created xsi:type="dcterms:W3CDTF">2026-04-09T08:21:00Z</dcterms:created>
  <dcterms:modified xsi:type="dcterms:W3CDTF">2026-04-09T08:28:00Z</dcterms:modified>
</cp:coreProperties>
</file>