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4B92F" w14:textId="612F2110" w:rsidR="00E265E6" w:rsidRDefault="00B461F2">
      <w:r>
        <w:t>Valor de red para transacciones</w:t>
      </w:r>
    </w:p>
    <w:p w14:paraId="68144258" w14:textId="20C0AAF4" w:rsidR="00B461F2" w:rsidRDefault="00B461F2">
      <w:hyperlink r:id="rId4" w:history="1">
        <w:r w:rsidRPr="004C0418">
          <w:rPr>
            <w:rStyle w:val="Hipervnculo"/>
          </w:rPr>
          <w:t>https://www.blockchain.com/charts/nvt</w:t>
        </w:r>
      </w:hyperlink>
    </w:p>
    <w:p w14:paraId="21C70664" w14:textId="138F8910" w:rsidR="00B461F2" w:rsidRDefault="00B461F2">
      <w:r>
        <w:t xml:space="preserve">Carteras </w:t>
      </w:r>
      <w:proofErr w:type="spellStart"/>
      <w:r>
        <w:t>blockchain</w:t>
      </w:r>
      <w:proofErr w:type="spellEnd"/>
    </w:p>
    <w:p w14:paraId="0489D42D" w14:textId="272F89D1" w:rsidR="00B461F2" w:rsidRDefault="00B461F2">
      <w:hyperlink r:id="rId5" w:history="1">
        <w:r w:rsidRPr="004C0418">
          <w:rPr>
            <w:rStyle w:val="Hipervnculo"/>
          </w:rPr>
          <w:t>https://www.blockchain.com/charts/my-wallet-n-users</w:t>
        </w:r>
      </w:hyperlink>
    </w:p>
    <w:p w14:paraId="50A067ED" w14:textId="73A6C728" w:rsidR="00B461F2" w:rsidRDefault="00B461F2">
      <w:r>
        <w:t>Tarifas por transacción</w:t>
      </w:r>
    </w:p>
    <w:p w14:paraId="60334EC1" w14:textId="1BD98640" w:rsidR="00B461F2" w:rsidRDefault="00B461F2">
      <w:hyperlink r:id="rId6" w:history="1">
        <w:r w:rsidRPr="004C0418">
          <w:rPr>
            <w:rStyle w:val="Hipervnculo"/>
          </w:rPr>
          <w:t>https://www.blockchain.com/charts/fees-usd-per-transaction</w:t>
        </w:r>
      </w:hyperlink>
    </w:p>
    <w:p w14:paraId="70CA7985" w14:textId="77777777" w:rsidR="00B461F2" w:rsidRDefault="00B461F2"/>
    <w:p w14:paraId="029BCF26" w14:textId="77777777" w:rsidR="00B461F2" w:rsidRDefault="00B461F2"/>
    <w:sectPr w:rsidR="00B461F2" w:rsidSect="00A5063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1F2"/>
    <w:rsid w:val="007A588D"/>
    <w:rsid w:val="009C0DF0"/>
    <w:rsid w:val="00A5063D"/>
    <w:rsid w:val="00B461F2"/>
    <w:rsid w:val="00D15F49"/>
    <w:rsid w:val="00E2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CD1BF2"/>
  <w15:chartTrackingRefBased/>
  <w15:docId w15:val="{0EE20131-1EAB-884E-8558-D66CE825F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461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461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lockchain.com/charts/fees-usd-per-transaction" TargetMode="External"/><Relationship Id="rId5" Type="http://schemas.openxmlformats.org/officeDocument/2006/relationships/hyperlink" Target="https://www.blockchain.com/charts/my-wallet-n-users" TargetMode="External"/><Relationship Id="rId4" Type="http://schemas.openxmlformats.org/officeDocument/2006/relationships/hyperlink" Target="https://www.blockchain.com/charts/nv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359</Characters>
  <Application>Microsoft Office Word</Application>
  <DocSecurity>0</DocSecurity>
  <Lines>2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Florentina Cuevas Egea</dc:creator>
  <cp:keywords/>
  <dc:description/>
  <cp:lastModifiedBy>Florentina Cuevas Egea</cp:lastModifiedBy>
  <cp:revision>1</cp:revision>
  <dcterms:created xsi:type="dcterms:W3CDTF">2021-04-23T16:33:00Z</dcterms:created>
  <dcterms:modified xsi:type="dcterms:W3CDTF">2021-04-23T16:39:00Z</dcterms:modified>
</cp:coreProperties>
</file>