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8887" w14:textId="19EB1EE8" w:rsidR="00B77BAE" w:rsidRPr="00BB7FF1" w:rsidRDefault="00A70062" w:rsidP="00BB7FF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B7FF1">
        <w:rPr>
          <w:rFonts w:ascii="Times New Roman" w:hAnsi="Times New Roman" w:cs="Times New Roman"/>
          <w:sz w:val="32"/>
          <w:szCs w:val="32"/>
        </w:rPr>
        <w:t>Tit</w:t>
      </w:r>
      <w:r w:rsidR="00E27FA3" w:rsidRPr="00BB7FF1">
        <w:rPr>
          <w:rFonts w:ascii="Times New Roman" w:hAnsi="Times New Roman" w:cs="Times New Roman"/>
          <w:sz w:val="32"/>
          <w:szCs w:val="32"/>
        </w:rPr>
        <w:t>le: “</w:t>
      </w:r>
      <w:r w:rsidR="00FA7C7D" w:rsidRPr="00BB7FF1">
        <w:rPr>
          <w:rFonts w:ascii="Times New Roman" w:hAnsi="Times New Roman" w:cs="Times New Roman"/>
          <w:sz w:val="32"/>
          <w:szCs w:val="32"/>
        </w:rPr>
        <w:t xml:space="preserve"> </w:t>
      </w:r>
      <w:r w:rsidR="00BA54E7" w:rsidRPr="00BB7F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PUBLIC TRANSPORT </w:t>
      </w:r>
      <w:r w:rsidR="003542AA" w:rsidRPr="00BB7F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ANALYSIS ”</w:t>
      </w:r>
    </w:p>
    <w:p w14:paraId="185506E8" w14:textId="0504BED2" w:rsidR="00C10913" w:rsidRPr="00E95CDD" w:rsidRDefault="00C10913" w:rsidP="00E95CDD">
      <w:pPr>
        <w:pStyle w:val="Heading1"/>
        <w:rPr>
          <w:rFonts w:ascii="Times New Roman" w:hAnsi="Times New Roman" w:cs="Times New Roman"/>
        </w:rPr>
      </w:pPr>
    </w:p>
    <w:p w14:paraId="5EBC5D50" w14:textId="2B17E493" w:rsidR="00F559D2" w:rsidRDefault="00C10913">
      <w:pPr>
        <w:rPr>
          <w:rFonts w:ascii="Times New Roman" w:hAnsi="Times New Roman" w:cs="Times New Roman"/>
          <w:sz w:val="24"/>
          <w:szCs w:val="24"/>
        </w:rPr>
      </w:pPr>
      <w:r w:rsidRPr="009558BB">
        <w:rPr>
          <w:rFonts w:ascii="Times New Roman" w:hAnsi="Times New Roman" w:cs="Times New Roman"/>
          <w:sz w:val="24"/>
          <w:szCs w:val="24"/>
        </w:rPr>
        <w:t xml:space="preserve"> Let’s detail the steps to transform the design concept into an innovative solution for improving public transportation service</w:t>
      </w:r>
      <w:r w:rsidR="00DB7476" w:rsidRPr="009558BB">
        <w:rPr>
          <w:rFonts w:ascii="Times New Roman" w:hAnsi="Times New Roman" w:cs="Times New Roman"/>
          <w:sz w:val="24"/>
          <w:szCs w:val="24"/>
        </w:rPr>
        <w:t xml:space="preserve">s </w:t>
      </w:r>
      <w:r w:rsidR="00F559D2" w:rsidRPr="009558BB">
        <w:rPr>
          <w:rFonts w:ascii="Times New Roman" w:hAnsi="Times New Roman" w:cs="Times New Roman"/>
          <w:sz w:val="24"/>
          <w:szCs w:val="24"/>
        </w:rPr>
        <w:t xml:space="preserve"> </w:t>
      </w:r>
      <w:r w:rsidR="001B0B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DC470" w14:textId="77777777" w:rsidR="001B0B6B" w:rsidRPr="009558BB" w:rsidRDefault="001B0B6B">
      <w:pPr>
        <w:rPr>
          <w:rFonts w:ascii="Times New Roman" w:hAnsi="Times New Roman" w:cs="Times New Roman"/>
          <w:sz w:val="24"/>
          <w:szCs w:val="24"/>
        </w:rPr>
      </w:pPr>
    </w:p>
    <w:p w14:paraId="5DE0B8C0" w14:textId="24768B46" w:rsidR="00057790" w:rsidRPr="000F38DF" w:rsidRDefault="00057790">
      <w:pPr>
        <w:rPr>
          <w:rFonts w:ascii="Times New Roman" w:hAnsi="Times New Roman" w:cs="Times New Roman"/>
          <w:sz w:val="32"/>
          <w:szCs w:val="32"/>
        </w:rPr>
      </w:pPr>
      <w:r w:rsidRPr="00631630">
        <w:rPr>
          <w:rFonts w:ascii="Times New Roman" w:hAnsi="Times New Roman" w:cs="Times New Roman"/>
          <w:sz w:val="32"/>
          <w:szCs w:val="32"/>
        </w:rPr>
        <w:t>1.</w:t>
      </w:r>
      <w:r w:rsidRPr="000F38DF">
        <w:rPr>
          <w:rFonts w:ascii="Times New Roman" w:hAnsi="Times New Roman" w:cs="Times New Roman"/>
          <w:sz w:val="32"/>
          <w:szCs w:val="32"/>
        </w:rPr>
        <w:t>Define Objectives and Problem Scope:</w:t>
      </w:r>
    </w:p>
    <w:p w14:paraId="111C97F6" w14:textId="10FE75A9" w:rsidR="00057790" w:rsidRPr="004351ED" w:rsidRDefault="00057790" w:rsidP="00125FE9">
      <w:pPr>
        <w:rPr>
          <w:rFonts w:ascii="Times New Roman" w:hAnsi="Times New Roman" w:cs="Times New Roman"/>
          <w:sz w:val="24"/>
          <w:szCs w:val="24"/>
        </w:rPr>
      </w:pPr>
      <w:r w:rsidRPr="004351ED">
        <w:rPr>
          <w:rFonts w:ascii="Times New Roman" w:hAnsi="Times New Roman" w:cs="Times New Roman"/>
          <w:sz w:val="24"/>
          <w:szCs w:val="24"/>
        </w:rPr>
        <w:t>Begin by revisiting and refining the objectives set in the project description. Identify specific pain points and challenges in the current public transportation system that your innovation aims to address.</w:t>
      </w:r>
    </w:p>
    <w:p w14:paraId="4371644F" w14:textId="77777777" w:rsidR="00AA5E2A" w:rsidRDefault="00AA5E2A"/>
    <w:p w14:paraId="6942F31A" w14:textId="0BACDBE9" w:rsidR="00125FE9" w:rsidRPr="00C304A1" w:rsidRDefault="001460B9" w:rsidP="00125FE9">
      <w:pPr>
        <w:rPr>
          <w:rFonts w:ascii="Times New Roman" w:hAnsi="Times New Roman" w:cs="Times New Roman"/>
          <w:sz w:val="32"/>
          <w:szCs w:val="32"/>
        </w:rPr>
      </w:pPr>
      <w:r w:rsidRPr="00C304A1">
        <w:rPr>
          <w:rFonts w:ascii="Times New Roman" w:hAnsi="Times New Roman" w:cs="Times New Roman"/>
          <w:sz w:val="32"/>
          <w:szCs w:val="32"/>
        </w:rPr>
        <w:t>2.</w:t>
      </w:r>
      <w:r w:rsidR="001E399D" w:rsidRPr="00C304A1">
        <w:rPr>
          <w:rFonts w:ascii="Times New Roman" w:hAnsi="Times New Roman" w:cs="Times New Roman"/>
          <w:sz w:val="32"/>
          <w:szCs w:val="32"/>
        </w:rPr>
        <w:t xml:space="preserve">Data </w:t>
      </w:r>
      <w:r w:rsidR="000855DF" w:rsidRPr="00C304A1">
        <w:rPr>
          <w:rFonts w:ascii="Times New Roman" w:hAnsi="Times New Roman" w:cs="Times New Roman"/>
          <w:sz w:val="32"/>
          <w:szCs w:val="32"/>
        </w:rPr>
        <w:t>Coll</w:t>
      </w:r>
      <w:r w:rsidR="00705C1A" w:rsidRPr="00C304A1">
        <w:rPr>
          <w:rFonts w:ascii="Times New Roman" w:hAnsi="Times New Roman" w:cs="Times New Roman"/>
          <w:sz w:val="32"/>
          <w:szCs w:val="32"/>
        </w:rPr>
        <w:t xml:space="preserve">ection and </w:t>
      </w:r>
      <w:r w:rsidR="001E399D" w:rsidRPr="00C304A1">
        <w:rPr>
          <w:rFonts w:ascii="Times New Roman" w:hAnsi="Times New Roman" w:cs="Times New Roman"/>
          <w:sz w:val="32"/>
          <w:szCs w:val="32"/>
        </w:rPr>
        <w:t>Analytics</w:t>
      </w:r>
      <w:r w:rsidR="00107B73" w:rsidRPr="00C304A1">
        <w:rPr>
          <w:rFonts w:ascii="Times New Roman" w:hAnsi="Times New Roman" w:cs="Times New Roman"/>
          <w:sz w:val="32"/>
          <w:szCs w:val="32"/>
        </w:rPr>
        <w:t>:</w:t>
      </w:r>
    </w:p>
    <w:p w14:paraId="0833668B" w14:textId="3F784036" w:rsidR="00BC624B" w:rsidRPr="0011610C" w:rsidRDefault="001E399D" w:rsidP="00125FE9">
      <w:pPr>
        <w:rPr>
          <w:rFonts w:ascii="Times New Roman" w:hAnsi="Times New Roman" w:cs="Times New Roman"/>
          <w:sz w:val="24"/>
          <w:szCs w:val="24"/>
        </w:rPr>
      </w:pPr>
      <w:r w:rsidRPr="0011610C">
        <w:rPr>
          <w:rFonts w:ascii="Times New Roman" w:hAnsi="Times New Roman" w:cs="Times New Roman"/>
          <w:sz w:val="24"/>
          <w:szCs w:val="24"/>
        </w:rPr>
        <w:t xml:space="preserve"> Innovations in data collection and analysis have allowed transport authorities to track real-time</w:t>
      </w:r>
      <w:r w:rsidR="00125FE9" w:rsidRPr="0011610C">
        <w:rPr>
          <w:rFonts w:ascii="Times New Roman" w:hAnsi="Times New Roman" w:cs="Times New Roman"/>
          <w:sz w:val="24"/>
          <w:szCs w:val="24"/>
        </w:rPr>
        <w:t xml:space="preserve"> </w:t>
      </w:r>
      <w:r w:rsidRPr="0011610C">
        <w:rPr>
          <w:rFonts w:ascii="Times New Roman" w:hAnsi="Times New Roman" w:cs="Times New Roman"/>
          <w:sz w:val="24"/>
          <w:szCs w:val="24"/>
        </w:rPr>
        <w:t>information on routes, passenger volumes, and delays, leading to better scheduling and resource allocation</w:t>
      </w:r>
      <w:r w:rsidR="00184A5E">
        <w:rPr>
          <w:rFonts w:ascii="Times New Roman" w:hAnsi="Times New Roman" w:cs="Times New Roman"/>
          <w:sz w:val="24"/>
          <w:szCs w:val="24"/>
        </w:rPr>
        <w:t>.</w:t>
      </w:r>
    </w:p>
    <w:p w14:paraId="241487E1" w14:textId="36F19B98" w:rsidR="00404BB9" w:rsidRPr="000F38DF" w:rsidRDefault="00404BB9" w:rsidP="00705C1A">
      <w:pPr>
        <w:rPr>
          <w:rFonts w:ascii="Times New Roman" w:hAnsi="Times New Roman" w:cs="Times New Roman"/>
          <w:sz w:val="32"/>
          <w:szCs w:val="32"/>
        </w:rPr>
      </w:pPr>
    </w:p>
    <w:p w14:paraId="4FCF2FB3" w14:textId="303F104F" w:rsidR="009B2E8F" w:rsidRPr="00D7170F" w:rsidRDefault="00241208" w:rsidP="007F198B">
      <w:pPr>
        <w:rPr>
          <w:rFonts w:ascii="Times New Roman" w:hAnsi="Times New Roman" w:cs="Times New Roman"/>
          <w:sz w:val="32"/>
          <w:szCs w:val="32"/>
        </w:rPr>
      </w:pPr>
      <w:r w:rsidRPr="00D7170F">
        <w:rPr>
          <w:rFonts w:ascii="Times New Roman" w:hAnsi="Times New Roman" w:cs="Times New Roman"/>
          <w:sz w:val="32"/>
          <w:szCs w:val="32"/>
        </w:rPr>
        <w:t>3.</w:t>
      </w:r>
      <w:r w:rsidR="00404BB9" w:rsidRPr="00D7170F">
        <w:rPr>
          <w:rFonts w:ascii="Times New Roman" w:hAnsi="Times New Roman" w:cs="Times New Roman"/>
          <w:sz w:val="32"/>
          <w:szCs w:val="32"/>
        </w:rPr>
        <w:t xml:space="preserve">Predictive Maintenance: </w:t>
      </w:r>
    </w:p>
    <w:p w14:paraId="42AD7E02" w14:textId="123FCA1F" w:rsidR="00404BB9" w:rsidRPr="00044D99" w:rsidRDefault="00404BB9" w:rsidP="007F198B">
      <w:pPr>
        <w:rPr>
          <w:rFonts w:ascii="Times New Roman" w:hAnsi="Times New Roman" w:cs="Times New Roman"/>
          <w:sz w:val="24"/>
          <w:szCs w:val="24"/>
        </w:rPr>
      </w:pPr>
      <w:r w:rsidRPr="00044D99">
        <w:rPr>
          <w:rFonts w:ascii="Times New Roman" w:hAnsi="Times New Roman" w:cs="Times New Roman"/>
          <w:sz w:val="24"/>
          <w:szCs w:val="24"/>
        </w:rPr>
        <w:t xml:space="preserve">Utilizing </w:t>
      </w:r>
      <w:r w:rsidR="00EF731B">
        <w:rPr>
          <w:rFonts w:ascii="Times New Roman" w:hAnsi="Times New Roman" w:cs="Times New Roman"/>
          <w:sz w:val="24"/>
          <w:szCs w:val="24"/>
        </w:rPr>
        <w:t>I</w:t>
      </w:r>
      <w:r w:rsidRPr="00044D99">
        <w:rPr>
          <w:rFonts w:ascii="Times New Roman" w:hAnsi="Times New Roman" w:cs="Times New Roman"/>
          <w:sz w:val="24"/>
          <w:szCs w:val="24"/>
        </w:rPr>
        <w:t xml:space="preserve">oT sensors and AI, predictive maintenance identifies issues in vehicles and </w:t>
      </w:r>
      <w:r w:rsidR="00241208" w:rsidRPr="00044D99">
        <w:rPr>
          <w:rFonts w:ascii="Times New Roman" w:hAnsi="Times New Roman" w:cs="Times New Roman"/>
          <w:sz w:val="24"/>
          <w:szCs w:val="24"/>
        </w:rPr>
        <w:t xml:space="preserve">    </w:t>
      </w:r>
      <w:r w:rsidRPr="00044D99">
        <w:rPr>
          <w:rFonts w:ascii="Times New Roman" w:hAnsi="Times New Roman" w:cs="Times New Roman"/>
          <w:sz w:val="24"/>
          <w:szCs w:val="24"/>
        </w:rPr>
        <w:t>infrastructure before they cause disruptions, reducing downtime.</w:t>
      </w:r>
    </w:p>
    <w:p w14:paraId="3AA01BE3" w14:textId="77777777" w:rsidR="00404BB9" w:rsidRDefault="00404BB9" w:rsidP="00404BB9">
      <w:pPr>
        <w:pStyle w:val="ListParagraph"/>
      </w:pPr>
    </w:p>
    <w:p w14:paraId="387DC3E2" w14:textId="485BB8D1" w:rsidR="00683D0C" w:rsidRPr="008137ED" w:rsidRDefault="00683D0C" w:rsidP="00661A31">
      <w:pPr>
        <w:rPr>
          <w:rFonts w:ascii="Times New Roman" w:hAnsi="Times New Roman" w:cs="Times New Roman"/>
          <w:sz w:val="32"/>
          <w:szCs w:val="32"/>
        </w:rPr>
      </w:pPr>
      <w:r w:rsidRPr="008137ED">
        <w:rPr>
          <w:rFonts w:ascii="Times New Roman" w:hAnsi="Times New Roman" w:cs="Times New Roman"/>
          <w:sz w:val="32"/>
          <w:szCs w:val="32"/>
        </w:rPr>
        <w:t>4.</w:t>
      </w:r>
      <w:r w:rsidR="00404BB9" w:rsidRPr="008137ED">
        <w:rPr>
          <w:rFonts w:ascii="Times New Roman" w:hAnsi="Times New Roman" w:cs="Times New Roman"/>
          <w:sz w:val="32"/>
          <w:szCs w:val="32"/>
        </w:rPr>
        <w:t xml:space="preserve">Smart Ticketing: </w:t>
      </w:r>
      <w:r w:rsidRPr="008137E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F686F8" w14:textId="77777777" w:rsidR="00B32E21" w:rsidRPr="00D91F43" w:rsidRDefault="00404BB9" w:rsidP="00661A31">
      <w:pPr>
        <w:rPr>
          <w:rFonts w:ascii="Times New Roman" w:hAnsi="Times New Roman" w:cs="Times New Roman"/>
          <w:sz w:val="24"/>
          <w:szCs w:val="24"/>
        </w:rPr>
      </w:pPr>
      <w:r w:rsidRPr="00D91F43">
        <w:rPr>
          <w:rFonts w:ascii="Times New Roman" w:hAnsi="Times New Roman" w:cs="Times New Roman"/>
          <w:sz w:val="24"/>
          <w:szCs w:val="24"/>
        </w:rPr>
        <w:t>Contactless payment methods and mobile apps have streamlined the ticketing process, improving passenger flow and reducing fraud.</w:t>
      </w:r>
    </w:p>
    <w:p w14:paraId="01A4DF7E" w14:textId="77777777" w:rsidR="00B32E21" w:rsidRDefault="00B32E21" w:rsidP="00661A31"/>
    <w:p w14:paraId="28E95DF2" w14:textId="6EBE8615" w:rsidR="00B32E21" w:rsidRPr="00002E35" w:rsidRDefault="00B32E21" w:rsidP="00B32E21">
      <w:pPr>
        <w:rPr>
          <w:rFonts w:ascii="Times New Roman" w:hAnsi="Times New Roman" w:cs="Times New Roman"/>
          <w:sz w:val="32"/>
          <w:szCs w:val="32"/>
        </w:rPr>
      </w:pPr>
      <w:r w:rsidRPr="00002E35">
        <w:rPr>
          <w:rFonts w:ascii="Times New Roman" w:hAnsi="Times New Roman" w:cs="Times New Roman"/>
          <w:sz w:val="32"/>
          <w:szCs w:val="32"/>
        </w:rPr>
        <w:t>5.</w:t>
      </w:r>
      <w:r w:rsidR="00404BB9" w:rsidRPr="00002E35">
        <w:rPr>
          <w:rFonts w:ascii="Times New Roman" w:hAnsi="Times New Roman" w:cs="Times New Roman"/>
          <w:sz w:val="32"/>
          <w:szCs w:val="32"/>
        </w:rPr>
        <w:t>Electric and Autonomous Vehicles:</w:t>
      </w:r>
    </w:p>
    <w:p w14:paraId="163970FB" w14:textId="1E2ABE2E" w:rsidR="00404BB9" w:rsidRPr="00573C87" w:rsidRDefault="00404BB9" w:rsidP="00B32E21">
      <w:pPr>
        <w:rPr>
          <w:rFonts w:ascii="Times New Roman" w:hAnsi="Times New Roman" w:cs="Times New Roman"/>
          <w:sz w:val="24"/>
          <w:szCs w:val="24"/>
        </w:rPr>
      </w:pPr>
      <w:r w:rsidRPr="00573C87">
        <w:rPr>
          <w:rFonts w:ascii="Times New Roman" w:hAnsi="Times New Roman" w:cs="Times New Roman"/>
          <w:sz w:val="24"/>
          <w:szCs w:val="24"/>
        </w:rPr>
        <w:t>The introduction of electric buses and the development of autonomous vehicles have the potential to reduce operating costs and environmental impact.</w:t>
      </w:r>
    </w:p>
    <w:p w14:paraId="1DB4EC06" w14:textId="77777777" w:rsidR="00404BB9" w:rsidRDefault="00404BB9" w:rsidP="00404BB9">
      <w:pPr>
        <w:pStyle w:val="ListParagraph"/>
      </w:pPr>
    </w:p>
    <w:p w14:paraId="70F1D918" w14:textId="7AF661D7" w:rsidR="00963B25" w:rsidRPr="00483255" w:rsidRDefault="00B32E21" w:rsidP="00B32E21">
      <w:pPr>
        <w:rPr>
          <w:rFonts w:ascii="Times New Roman" w:hAnsi="Times New Roman" w:cs="Times New Roman"/>
          <w:sz w:val="32"/>
          <w:szCs w:val="32"/>
        </w:rPr>
      </w:pPr>
      <w:r w:rsidRPr="00483255">
        <w:rPr>
          <w:rFonts w:ascii="Times New Roman" w:hAnsi="Times New Roman" w:cs="Times New Roman"/>
          <w:sz w:val="32"/>
          <w:szCs w:val="32"/>
        </w:rPr>
        <w:t>6.</w:t>
      </w:r>
      <w:r w:rsidR="00404BB9" w:rsidRPr="00483255">
        <w:rPr>
          <w:rFonts w:ascii="Times New Roman" w:hAnsi="Times New Roman" w:cs="Times New Roman"/>
          <w:sz w:val="32"/>
          <w:szCs w:val="32"/>
        </w:rPr>
        <w:t>Multi-Modal Integration:</w:t>
      </w:r>
      <w:r w:rsidR="00963B25" w:rsidRPr="0048325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CBF2EA" w14:textId="68CEA96C" w:rsidR="00CE651F" w:rsidRDefault="00404BB9" w:rsidP="00B32E21">
      <w:pPr>
        <w:rPr>
          <w:rFonts w:ascii="Times New Roman" w:hAnsi="Times New Roman" w:cs="Times New Roman"/>
          <w:sz w:val="24"/>
          <w:szCs w:val="24"/>
        </w:rPr>
      </w:pPr>
      <w:r w:rsidRPr="00483255">
        <w:rPr>
          <w:rFonts w:ascii="Times New Roman" w:hAnsi="Times New Roman" w:cs="Times New Roman"/>
          <w:sz w:val="24"/>
          <w:szCs w:val="24"/>
        </w:rPr>
        <w:t>Services now aim to seamlessly integrate buses, trains, trams, and other modes of transport, providing passengers with a unified experience.</w:t>
      </w:r>
      <w:r w:rsidR="00CE651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A32DBF8" w14:textId="77777777" w:rsidR="00CE651F" w:rsidRPr="00483255" w:rsidRDefault="00CE651F" w:rsidP="00B32E21">
      <w:pPr>
        <w:rPr>
          <w:rFonts w:ascii="Times New Roman" w:hAnsi="Times New Roman" w:cs="Times New Roman"/>
          <w:sz w:val="24"/>
          <w:szCs w:val="24"/>
        </w:rPr>
      </w:pPr>
    </w:p>
    <w:p w14:paraId="4F9EBAE7" w14:textId="2C2D6E38" w:rsidR="00AA75E5" w:rsidRPr="000030BB" w:rsidRDefault="00963B25" w:rsidP="00963B25">
      <w:pPr>
        <w:rPr>
          <w:rFonts w:ascii="Times New Roman" w:hAnsi="Times New Roman" w:cs="Times New Roman"/>
          <w:sz w:val="32"/>
          <w:szCs w:val="32"/>
        </w:rPr>
      </w:pPr>
      <w:r w:rsidRPr="000030BB">
        <w:rPr>
          <w:rFonts w:ascii="Times New Roman" w:hAnsi="Times New Roman" w:cs="Times New Roman"/>
          <w:sz w:val="32"/>
          <w:szCs w:val="32"/>
        </w:rPr>
        <w:t>7.</w:t>
      </w:r>
      <w:r w:rsidR="00404BB9" w:rsidRPr="000030BB">
        <w:rPr>
          <w:rFonts w:ascii="Times New Roman" w:hAnsi="Times New Roman" w:cs="Times New Roman"/>
          <w:sz w:val="32"/>
          <w:szCs w:val="32"/>
        </w:rPr>
        <w:t>Ride-Sharing Integration</w:t>
      </w:r>
      <w:r w:rsidR="00CE651F" w:rsidRPr="000030BB">
        <w:rPr>
          <w:rFonts w:ascii="Times New Roman" w:hAnsi="Times New Roman" w:cs="Times New Roman"/>
          <w:sz w:val="32"/>
          <w:szCs w:val="32"/>
        </w:rPr>
        <w:t>:</w:t>
      </w:r>
    </w:p>
    <w:p w14:paraId="1F2DDC6D" w14:textId="621EB8A7" w:rsidR="00404BB9" w:rsidRPr="000030BB" w:rsidRDefault="00404BB9" w:rsidP="00963B25">
      <w:pPr>
        <w:rPr>
          <w:rFonts w:ascii="Times New Roman" w:hAnsi="Times New Roman" w:cs="Times New Roman"/>
          <w:sz w:val="24"/>
          <w:szCs w:val="24"/>
        </w:rPr>
      </w:pPr>
      <w:r w:rsidRPr="000030BB">
        <w:rPr>
          <w:rFonts w:ascii="Times New Roman" w:hAnsi="Times New Roman" w:cs="Times New Roman"/>
          <w:sz w:val="24"/>
          <w:szCs w:val="24"/>
        </w:rPr>
        <w:t>Public transport agencies are partnering with ride-sharing services to provide first/last-mile connectivity, enhancing accessibility.</w:t>
      </w:r>
    </w:p>
    <w:p w14:paraId="65A427DB" w14:textId="77777777" w:rsidR="00404BB9" w:rsidRDefault="00404BB9" w:rsidP="00404BB9">
      <w:pPr>
        <w:pStyle w:val="ListParagraph"/>
      </w:pPr>
    </w:p>
    <w:p w14:paraId="3D6DF539" w14:textId="77777777" w:rsidR="00404BB9" w:rsidRDefault="00404BB9" w:rsidP="00705C1A"/>
    <w:p w14:paraId="5DFDBFF2" w14:textId="089B55D5" w:rsidR="008900FD" w:rsidRPr="006D4774" w:rsidRDefault="00AA75E5" w:rsidP="00AA75E5">
      <w:pPr>
        <w:rPr>
          <w:rFonts w:ascii="Times New Roman" w:hAnsi="Times New Roman" w:cs="Times New Roman"/>
          <w:sz w:val="32"/>
          <w:szCs w:val="32"/>
        </w:rPr>
      </w:pPr>
      <w:r w:rsidRPr="006D4774">
        <w:rPr>
          <w:rFonts w:ascii="Times New Roman" w:hAnsi="Times New Roman" w:cs="Times New Roman"/>
          <w:sz w:val="32"/>
          <w:szCs w:val="32"/>
        </w:rPr>
        <w:t>8.</w:t>
      </w:r>
      <w:r w:rsidR="00404BB9" w:rsidRPr="006D4774">
        <w:rPr>
          <w:rFonts w:ascii="Times New Roman" w:hAnsi="Times New Roman" w:cs="Times New Roman"/>
          <w:sz w:val="32"/>
          <w:szCs w:val="32"/>
        </w:rPr>
        <w:t>Passenger Information Systems</w:t>
      </w:r>
      <w:r w:rsidR="006D4774" w:rsidRPr="006D4774">
        <w:rPr>
          <w:rFonts w:ascii="Times New Roman" w:hAnsi="Times New Roman" w:cs="Times New Roman"/>
          <w:sz w:val="32"/>
          <w:szCs w:val="32"/>
        </w:rPr>
        <w:t>:</w:t>
      </w:r>
    </w:p>
    <w:p w14:paraId="1B2FF8D6" w14:textId="5B4695B6" w:rsidR="008900FD" w:rsidRPr="006D4774" w:rsidRDefault="00404BB9" w:rsidP="00AA75E5">
      <w:pPr>
        <w:rPr>
          <w:rFonts w:ascii="Times New Roman" w:hAnsi="Times New Roman" w:cs="Times New Roman"/>
          <w:sz w:val="24"/>
          <w:szCs w:val="24"/>
        </w:rPr>
      </w:pPr>
      <w:r w:rsidRPr="006D4774">
        <w:rPr>
          <w:rFonts w:ascii="Times New Roman" w:hAnsi="Times New Roman" w:cs="Times New Roman"/>
          <w:sz w:val="24"/>
          <w:szCs w:val="24"/>
        </w:rPr>
        <w:t xml:space="preserve">Digital displays, apps, and AI </w:t>
      </w:r>
      <w:proofErr w:type="spellStart"/>
      <w:r w:rsidRPr="006D4774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6D4774">
        <w:rPr>
          <w:rFonts w:ascii="Times New Roman" w:hAnsi="Times New Roman" w:cs="Times New Roman"/>
          <w:sz w:val="24"/>
          <w:szCs w:val="24"/>
        </w:rPr>
        <w:t xml:space="preserve"> provide passengers with real-time updates, helping them plan their journeys more effectively.</w:t>
      </w:r>
    </w:p>
    <w:p w14:paraId="1A69EE87" w14:textId="77777777" w:rsidR="008900FD" w:rsidRDefault="008900FD" w:rsidP="00AA75E5"/>
    <w:p w14:paraId="34160280" w14:textId="27B47434" w:rsidR="009F7B3C" w:rsidRDefault="008900FD" w:rsidP="008900FD">
      <w:r w:rsidRPr="000433EE">
        <w:rPr>
          <w:rFonts w:ascii="Times New Roman" w:hAnsi="Times New Roman" w:cs="Times New Roman"/>
          <w:sz w:val="32"/>
          <w:szCs w:val="32"/>
        </w:rPr>
        <w:t>9.</w:t>
      </w:r>
      <w:r w:rsidR="00404BB9" w:rsidRPr="000433EE">
        <w:rPr>
          <w:rFonts w:ascii="Times New Roman" w:hAnsi="Times New Roman" w:cs="Times New Roman"/>
          <w:sz w:val="32"/>
          <w:szCs w:val="32"/>
        </w:rPr>
        <w:t>Fare Optimization</w:t>
      </w:r>
      <w:r w:rsidR="00404BB9">
        <w:t xml:space="preserve">: </w:t>
      </w:r>
    </w:p>
    <w:p w14:paraId="6482CF88" w14:textId="0BFA696A" w:rsidR="00404BB9" w:rsidRPr="000433EE" w:rsidRDefault="00404BB9" w:rsidP="000433EE">
      <w:pPr>
        <w:rPr>
          <w:rFonts w:ascii="Times New Roman" w:hAnsi="Times New Roman" w:cs="Times New Roman"/>
          <w:sz w:val="24"/>
          <w:szCs w:val="24"/>
        </w:rPr>
      </w:pPr>
      <w:r w:rsidRPr="000433EE">
        <w:rPr>
          <w:rFonts w:ascii="Times New Roman" w:hAnsi="Times New Roman" w:cs="Times New Roman"/>
          <w:sz w:val="24"/>
          <w:szCs w:val="24"/>
        </w:rPr>
        <w:t>Dynamic pricing and fare structures can help manage demand and reduce congestion during peak times.</w:t>
      </w:r>
    </w:p>
    <w:p w14:paraId="05D5B6F4" w14:textId="77777777" w:rsidR="00404BB9" w:rsidRDefault="00404BB9" w:rsidP="00705C1A"/>
    <w:p w14:paraId="1BE23AC7" w14:textId="473FCDAC" w:rsidR="00947CAF" w:rsidRPr="00BE6018" w:rsidRDefault="009F7B3C" w:rsidP="009F7B3C">
      <w:pPr>
        <w:rPr>
          <w:rFonts w:ascii="Times New Roman" w:hAnsi="Times New Roman" w:cs="Times New Roman"/>
          <w:sz w:val="32"/>
          <w:szCs w:val="32"/>
        </w:rPr>
      </w:pPr>
      <w:r w:rsidRPr="00BE6018">
        <w:rPr>
          <w:rFonts w:ascii="Times New Roman" w:hAnsi="Times New Roman" w:cs="Times New Roman"/>
          <w:sz w:val="32"/>
          <w:szCs w:val="32"/>
        </w:rPr>
        <w:t>10.</w:t>
      </w:r>
      <w:r w:rsidR="00404BB9" w:rsidRPr="00BE6018">
        <w:rPr>
          <w:rFonts w:ascii="Times New Roman" w:hAnsi="Times New Roman" w:cs="Times New Roman"/>
          <w:sz w:val="32"/>
          <w:szCs w:val="32"/>
        </w:rPr>
        <w:t xml:space="preserve">Traffic Management Systems: </w:t>
      </w:r>
    </w:p>
    <w:p w14:paraId="72D85168" w14:textId="2B9C07C1" w:rsidR="00404BB9" w:rsidRPr="0007184F" w:rsidRDefault="00404BB9" w:rsidP="009F7B3C">
      <w:pPr>
        <w:rPr>
          <w:rFonts w:ascii="Times New Roman" w:hAnsi="Times New Roman" w:cs="Times New Roman"/>
          <w:sz w:val="24"/>
          <w:szCs w:val="24"/>
        </w:rPr>
      </w:pPr>
      <w:r w:rsidRPr="0007184F">
        <w:rPr>
          <w:rFonts w:ascii="Times New Roman" w:hAnsi="Times New Roman" w:cs="Times New Roman"/>
          <w:sz w:val="24"/>
          <w:szCs w:val="24"/>
        </w:rPr>
        <w:t>Advanced traffic management systems use real-time data to optimize traffic flow, reducing congestion and improving bus punctuality.</w:t>
      </w:r>
    </w:p>
    <w:p w14:paraId="6FB7E768" w14:textId="77777777" w:rsidR="00404BB9" w:rsidRDefault="00404BB9" w:rsidP="00705C1A"/>
    <w:p w14:paraId="48CF3119" w14:textId="2BF7ABED" w:rsidR="00947CAF" w:rsidRPr="009E47BB" w:rsidRDefault="00947CAF" w:rsidP="00947CAF">
      <w:pPr>
        <w:rPr>
          <w:rFonts w:ascii="Times New Roman" w:hAnsi="Times New Roman" w:cs="Times New Roman"/>
          <w:sz w:val="32"/>
          <w:szCs w:val="32"/>
        </w:rPr>
      </w:pPr>
      <w:r w:rsidRPr="009E47BB">
        <w:rPr>
          <w:rFonts w:ascii="Times New Roman" w:hAnsi="Times New Roman" w:cs="Times New Roman"/>
          <w:sz w:val="32"/>
          <w:szCs w:val="32"/>
        </w:rPr>
        <w:t>11.</w:t>
      </w:r>
      <w:r w:rsidR="00404BB9" w:rsidRPr="009E47BB">
        <w:rPr>
          <w:rFonts w:ascii="Times New Roman" w:hAnsi="Times New Roman" w:cs="Times New Roman"/>
          <w:sz w:val="32"/>
          <w:szCs w:val="32"/>
        </w:rPr>
        <w:t>Environmental Sustainability</w:t>
      </w:r>
      <w:r w:rsidR="0007184F" w:rsidRPr="009E47BB">
        <w:rPr>
          <w:rFonts w:ascii="Times New Roman" w:hAnsi="Times New Roman" w:cs="Times New Roman"/>
          <w:sz w:val="32"/>
          <w:szCs w:val="32"/>
        </w:rPr>
        <w:t>:</w:t>
      </w:r>
      <w:r w:rsidR="00404BB9" w:rsidRPr="009E47B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3E990C" w14:textId="77777777" w:rsidR="00921760" w:rsidRPr="00AF7680" w:rsidRDefault="00404BB9" w:rsidP="00947CAF">
      <w:pPr>
        <w:rPr>
          <w:rFonts w:ascii="Times New Roman" w:hAnsi="Times New Roman" w:cs="Times New Roman"/>
          <w:sz w:val="24"/>
          <w:szCs w:val="24"/>
        </w:rPr>
      </w:pPr>
      <w:r w:rsidRPr="00AF7680">
        <w:rPr>
          <w:rFonts w:ascii="Times New Roman" w:hAnsi="Times New Roman" w:cs="Times New Roman"/>
          <w:sz w:val="24"/>
          <w:szCs w:val="24"/>
        </w:rPr>
        <w:t>Public transport is increasingly adopting green technologies, reducing emissions and contributing to a more sustainable future.</w:t>
      </w:r>
    </w:p>
    <w:p w14:paraId="7F2347A0" w14:textId="77777777" w:rsidR="00137527" w:rsidRDefault="00137527" w:rsidP="00947CAF">
      <w:r>
        <w:t xml:space="preserve"> </w:t>
      </w:r>
    </w:p>
    <w:p w14:paraId="2CF9F182" w14:textId="135C0AB5" w:rsidR="00137527" w:rsidRPr="009C59E9" w:rsidRDefault="00137527" w:rsidP="00947CAF">
      <w:pPr>
        <w:rPr>
          <w:rFonts w:ascii="Times New Roman" w:hAnsi="Times New Roman" w:cs="Times New Roman"/>
          <w:sz w:val="32"/>
          <w:szCs w:val="32"/>
        </w:rPr>
      </w:pPr>
      <w:r w:rsidRPr="009C59E9">
        <w:rPr>
          <w:rFonts w:ascii="Times New Roman" w:hAnsi="Times New Roman" w:cs="Times New Roman"/>
          <w:sz w:val="32"/>
          <w:szCs w:val="32"/>
        </w:rPr>
        <w:t>12.Continuous Improvement:</w:t>
      </w:r>
    </w:p>
    <w:p w14:paraId="0BB2C718" w14:textId="458C167F" w:rsidR="00137527" w:rsidRPr="009C59E9" w:rsidRDefault="00137527" w:rsidP="00947CAF">
      <w:pPr>
        <w:rPr>
          <w:rFonts w:ascii="Times New Roman" w:hAnsi="Times New Roman" w:cs="Times New Roman"/>
          <w:sz w:val="24"/>
          <w:szCs w:val="24"/>
        </w:rPr>
      </w:pPr>
      <w:r w:rsidRPr="009C59E9">
        <w:rPr>
          <w:rFonts w:ascii="Times New Roman" w:hAnsi="Times New Roman" w:cs="Times New Roman"/>
          <w:sz w:val="24"/>
          <w:szCs w:val="24"/>
        </w:rPr>
        <w:t>Establish a process for continuous improvement by regularly collecting data, monitoring KPIs, and  emerging challenges.</w:t>
      </w:r>
    </w:p>
    <w:p w14:paraId="648CA667" w14:textId="461FA737" w:rsidR="00137527" w:rsidRPr="00CF0017" w:rsidRDefault="00137527" w:rsidP="00947CAF">
      <w:pPr>
        <w:rPr>
          <w:rFonts w:ascii="Times New Roman" w:hAnsi="Times New Roman" w:cs="Times New Roman"/>
          <w:sz w:val="24"/>
          <w:szCs w:val="24"/>
        </w:rPr>
      </w:pPr>
      <w:r w:rsidRPr="00CF0017">
        <w:rPr>
          <w:rFonts w:ascii="Times New Roman" w:hAnsi="Times New Roman" w:cs="Times New Roman"/>
          <w:sz w:val="24"/>
          <w:szCs w:val="24"/>
        </w:rPr>
        <w:t>This iterative approach ensures that your innovations remain effective and up-to-date.</w:t>
      </w:r>
    </w:p>
    <w:p w14:paraId="4C40EA8C" w14:textId="4888FE4E" w:rsidR="00404BB9" w:rsidRDefault="00404BB9" w:rsidP="00404BB9">
      <w:pPr>
        <w:pStyle w:val="ListParagraph"/>
      </w:pPr>
    </w:p>
    <w:p w14:paraId="085198EB" w14:textId="77777777" w:rsidR="00404BB9" w:rsidRDefault="00404BB9" w:rsidP="00705C1A"/>
    <w:p w14:paraId="3D6429BE" w14:textId="77777777" w:rsidR="00404BB9" w:rsidRPr="00CF0017" w:rsidRDefault="00404BB9" w:rsidP="00705C1A">
      <w:pPr>
        <w:rPr>
          <w:rFonts w:ascii="Times New Roman" w:hAnsi="Times New Roman" w:cs="Times New Roman"/>
          <w:sz w:val="24"/>
          <w:szCs w:val="24"/>
        </w:rPr>
      </w:pPr>
      <w:r w:rsidRPr="00CF0017">
        <w:rPr>
          <w:rFonts w:ascii="Times New Roman" w:hAnsi="Times New Roman" w:cs="Times New Roman"/>
          <w:sz w:val="24"/>
          <w:szCs w:val="24"/>
        </w:rPr>
        <w:t>These innovations are collectively enhancing public transport efficiency, making it more attractive and sustainable for commuters while also reducing the burden on urban infrastructure.</w:t>
      </w:r>
    </w:p>
    <w:p w14:paraId="5360D68A" w14:textId="46A2249B" w:rsidR="001E399D" w:rsidRDefault="001E399D" w:rsidP="001E399D">
      <w:pPr>
        <w:pStyle w:val="ListParagraph"/>
      </w:pPr>
    </w:p>
    <w:p w14:paraId="10E8D932" w14:textId="3839DFFE" w:rsidR="001E399D" w:rsidRDefault="001E399D" w:rsidP="00700F01"/>
    <w:p w14:paraId="4FE0FA5A" w14:textId="77777777" w:rsidR="001E399D" w:rsidRDefault="001E399D"/>
    <w:p w14:paraId="282CBE13" w14:textId="4FF7E9CE" w:rsidR="001E399D" w:rsidRDefault="001E399D" w:rsidP="00700F01">
      <w:pPr>
        <w:pStyle w:val="ListParagraph"/>
      </w:pPr>
    </w:p>
    <w:p w14:paraId="5784AE2D" w14:textId="77777777" w:rsidR="001E399D" w:rsidRDefault="001E399D"/>
    <w:p w14:paraId="2D7E4E81" w14:textId="326DE37B" w:rsidR="001E399D" w:rsidRPr="00E030C0" w:rsidRDefault="001E399D" w:rsidP="00700F01">
      <w:pPr>
        <w:pStyle w:val="ListParagraph"/>
        <w:rPr>
          <w:color w:val="FF0000"/>
        </w:rPr>
      </w:pPr>
    </w:p>
    <w:sectPr w:rsidR="001E399D" w:rsidRPr="00E03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68BB"/>
    <w:multiLevelType w:val="hybridMultilevel"/>
    <w:tmpl w:val="5E36CD56"/>
    <w:lvl w:ilvl="0" w:tplc="FFFFFFFF">
      <w:start w:val="10"/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25D3449D"/>
    <w:multiLevelType w:val="hybridMultilevel"/>
    <w:tmpl w:val="FF4A4A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0EBA"/>
    <w:multiLevelType w:val="hybridMultilevel"/>
    <w:tmpl w:val="6C686F82"/>
    <w:lvl w:ilvl="0" w:tplc="FFFFFFFF">
      <w:start w:val="10"/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26DD"/>
    <w:multiLevelType w:val="hybridMultilevel"/>
    <w:tmpl w:val="4E324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37E17"/>
    <w:multiLevelType w:val="hybridMultilevel"/>
    <w:tmpl w:val="58284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00806"/>
    <w:multiLevelType w:val="hybridMultilevel"/>
    <w:tmpl w:val="EF4A83A0"/>
    <w:lvl w:ilvl="0" w:tplc="FFFFFFFF">
      <w:start w:val="10"/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025490">
    <w:abstractNumId w:val="3"/>
  </w:num>
  <w:num w:numId="2" w16cid:durableId="557592353">
    <w:abstractNumId w:val="0"/>
  </w:num>
  <w:num w:numId="3" w16cid:durableId="170150427">
    <w:abstractNumId w:val="4"/>
  </w:num>
  <w:num w:numId="4" w16cid:durableId="773522078">
    <w:abstractNumId w:val="1"/>
  </w:num>
  <w:num w:numId="5" w16cid:durableId="772019599">
    <w:abstractNumId w:val="2"/>
  </w:num>
  <w:num w:numId="6" w16cid:durableId="614559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9D"/>
    <w:rsid w:val="00002E35"/>
    <w:rsid w:val="000030BB"/>
    <w:rsid w:val="00010865"/>
    <w:rsid w:val="000433EE"/>
    <w:rsid w:val="00044D99"/>
    <w:rsid w:val="00057790"/>
    <w:rsid w:val="00057905"/>
    <w:rsid w:val="0007184F"/>
    <w:rsid w:val="000855DF"/>
    <w:rsid w:val="000B6D49"/>
    <w:rsid w:val="000F38DF"/>
    <w:rsid w:val="00107B73"/>
    <w:rsid w:val="0011610C"/>
    <w:rsid w:val="00125FE9"/>
    <w:rsid w:val="00137527"/>
    <w:rsid w:val="001460B9"/>
    <w:rsid w:val="001758AA"/>
    <w:rsid w:val="00184A5E"/>
    <w:rsid w:val="0019034A"/>
    <w:rsid w:val="001B0B6B"/>
    <w:rsid w:val="001C5E7F"/>
    <w:rsid w:val="001E399D"/>
    <w:rsid w:val="002238A8"/>
    <w:rsid w:val="00241208"/>
    <w:rsid w:val="002D750B"/>
    <w:rsid w:val="00314864"/>
    <w:rsid w:val="003542AA"/>
    <w:rsid w:val="00357273"/>
    <w:rsid w:val="00393318"/>
    <w:rsid w:val="003F044E"/>
    <w:rsid w:val="00404BB9"/>
    <w:rsid w:val="00425EDD"/>
    <w:rsid w:val="004351ED"/>
    <w:rsid w:val="00463BD4"/>
    <w:rsid w:val="00464E82"/>
    <w:rsid w:val="00483255"/>
    <w:rsid w:val="004B1228"/>
    <w:rsid w:val="004D676C"/>
    <w:rsid w:val="004E0BC7"/>
    <w:rsid w:val="00516C93"/>
    <w:rsid w:val="00517457"/>
    <w:rsid w:val="00566872"/>
    <w:rsid w:val="00573C87"/>
    <w:rsid w:val="00631630"/>
    <w:rsid w:val="00661530"/>
    <w:rsid w:val="00661A31"/>
    <w:rsid w:val="00683D0C"/>
    <w:rsid w:val="00684076"/>
    <w:rsid w:val="006D4774"/>
    <w:rsid w:val="006E6530"/>
    <w:rsid w:val="00700F01"/>
    <w:rsid w:val="00705AB4"/>
    <w:rsid w:val="00705C1A"/>
    <w:rsid w:val="00733546"/>
    <w:rsid w:val="007649C0"/>
    <w:rsid w:val="007949DC"/>
    <w:rsid w:val="00796015"/>
    <w:rsid w:val="007A1C6E"/>
    <w:rsid w:val="007F198B"/>
    <w:rsid w:val="007F6189"/>
    <w:rsid w:val="008137ED"/>
    <w:rsid w:val="00856BE2"/>
    <w:rsid w:val="008900FD"/>
    <w:rsid w:val="008B0A62"/>
    <w:rsid w:val="008E5852"/>
    <w:rsid w:val="00910D88"/>
    <w:rsid w:val="00921760"/>
    <w:rsid w:val="009334E6"/>
    <w:rsid w:val="00947CAF"/>
    <w:rsid w:val="00950C3B"/>
    <w:rsid w:val="009558BB"/>
    <w:rsid w:val="00963B25"/>
    <w:rsid w:val="009B2E8F"/>
    <w:rsid w:val="009C59E9"/>
    <w:rsid w:val="009E47BB"/>
    <w:rsid w:val="009F7B3C"/>
    <w:rsid w:val="00A50111"/>
    <w:rsid w:val="00A5577E"/>
    <w:rsid w:val="00A57643"/>
    <w:rsid w:val="00A70062"/>
    <w:rsid w:val="00AA5E2A"/>
    <w:rsid w:val="00AA75E5"/>
    <w:rsid w:val="00AC56C5"/>
    <w:rsid w:val="00AD1ED3"/>
    <w:rsid w:val="00AF7680"/>
    <w:rsid w:val="00B32E21"/>
    <w:rsid w:val="00B61356"/>
    <w:rsid w:val="00B77BAE"/>
    <w:rsid w:val="00BA1242"/>
    <w:rsid w:val="00BA54E7"/>
    <w:rsid w:val="00BB7FF1"/>
    <w:rsid w:val="00BC624B"/>
    <w:rsid w:val="00BE6018"/>
    <w:rsid w:val="00C10913"/>
    <w:rsid w:val="00C304A1"/>
    <w:rsid w:val="00C82DF7"/>
    <w:rsid w:val="00CC57C3"/>
    <w:rsid w:val="00CE651F"/>
    <w:rsid w:val="00CF0017"/>
    <w:rsid w:val="00CF0307"/>
    <w:rsid w:val="00D40583"/>
    <w:rsid w:val="00D502A5"/>
    <w:rsid w:val="00D7170F"/>
    <w:rsid w:val="00D91F43"/>
    <w:rsid w:val="00DB7476"/>
    <w:rsid w:val="00E030C0"/>
    <w:rsid w:val="00E27FA3"/>
    <w:rsid w:val="00E376A7"/>
    <w:rsid w:val="00E578DA"/>
    <w:rsid w:val="00E772C6"/>
    <w:rsid w:val="00E87DB3"/>
    <w:rsid w:val="00E94C61"/>
    <w:rsid w:val="00E95CDD"/>
    <w:rsid w:val="00EF731B"/>
    <w:rsid w:val="00F23AD8"/>
    <w:rsid w:val="00F3473F"/>
    <w:rsid w:val="00F559D2"/>
    <w:rsid w:val="00F903CA"/>
    <w:rsid w:val="00FA5C04"/>
    <w:rsid w:val="00FA7C7D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FBCE0"/>
  <w15:chartTrackingRefBased/>
  <w15:docId w15:val="{70DFEAF5-D844-E440-A372-D33CA59C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sharon20alan@gmail.com</cp:lastModifiedBy>
  <cp:revision>2</cp:revision>
  <dcterms:created xsi:type="dcterms:W3CDTF">2023-10-11T06:07:00Z</dcterms:created>
  <dcterms:modified xsi:type="dcterms:W3CDTF">2023-10-11T06:07:00Z</dcterms:modified>
</cp:coreProperties>
</file>