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712"/>
        <w:tblW w:w="11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68"/>
        <w:gridCol w:w="1664"/>
        <w:gridCol w:w="1503"/>
        <w:gridCol w:w="1624"/>
        <w:gridCol w:w="1806"/>
        <w:gridCol w:w="1435"/>
      </w:tblGrid>
      <w:tr w:rsidR="00F1133C" w:rsidRPr="004E0A5B" w14:paraId="1AB7F383" w14:textId="77777777" w:rsidTr="005405F1">
        <w:trPr>
          <w:trHeight w:val="584"/>
        </w:trPr>
        <w:tc>
          <w:tcPr>
            <w:tcW w:w="5377" w:type="dxa"/>
            <w:gridSpan w:val="2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0B4C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D2B36" w14:textId="59CEED08" w:rsidR="004E0A5B" w:rsidRPr="004E0A5B" w:rsidRDefault="004E0A5B" w:rsidP="005405F1"/>
        </w:tc>
        <w:tc>
          <w:tcPr>
            <w:tcW w:w="1701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0B4C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FA151" w14:textId="77777777" w:rsidR="004E0A5B" w:rsidRPr="004E0A5B" w:rsidRDefault="004E0A5B" w:rsidP="005405F1">
            <w:r w:rsidRPr="004E0A5B">
              <w:rPr>
                <w:b/>
                <w:bCs/>
              </w:rPr>
              <w:t>Missing Data</w:t>
            </w:r>
          </w:p>
        </w:tc>
        <w:tc>
          <w:tcPr>
            <w:tcW w:w="3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0B4C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C6D14" w14:textId="77777777" w:rsidR="004E0A5B" w:rsidRPr="004E0A5B" w:rsidRDefault="004E0A5B" w:rsidP="005405F1">
            <w:r w:rsidRPr="004E0A5B">
              <w:rPr>
                <w:b/>
                <w:bCs/>
              </w:rPr>
              <w:t>Outcome</w:t>
            </w:r>
          </w:p>
        </w:tc>
        <w:tc>
          <w:tcPr>
            <w:tcW w:w="140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0B4C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16B23" w14:textId="77777777" w:rsidR="004E0A5B" w:rsidRPr="004E0A5B" w:rsidRDefault="004E0A5B" w:rsidP="005405F1">
            <w:r w:rsidRPr="004E0A5B">
              <w:rPr>
                <w:b/>
                <w:bCs/>
              </w:rPr>
              <w:t>P-value</w:t>
            </w:r>
          </w:p>
        </w:tc>
      </w:tr>
      <w:tr w:rsidR="00F1133C" w:rsidRPr="004E0A5B" w14:paraId="0F530CC6" w14:textId="77777777" w:rsidTr="005405F1">
        <w:trPr>
          <w:trHeight w:val="584"/>
        </w:trPr>
        <w:tc>
          <w:tcPr>
            <w:tcW w:w="5377" w:type="dxa"/>
            <w:gridSpan w:val="2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1E059B3E" w14:textId="77777777" w:rsidR="004E0A5B" w:rsidRPr="004E0A5B" w:rsidRDefault="004E0A5B" w:rsidP="005405F1"/>
        </w:tc>
        <w:tc>
          <w:tcPr>
            <w:tcW w:w="1701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8216B45" w14:textId="77777777" w:rsidR="004E0A5B" w:rsidRPr="004E0A5B" w:rsidRDefault="004E0A5B" w:rsidP="005405F1"/>
        </w:tc>
        <w:tc>
          <w:tcPr>
            <w:tcW w:w="1134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D166D" w14:textId="77777777" w:rsidR="004E0A5B" w:rsidRPr="004E0A5B" w:rsidRDefault="004E0A5B" w:rsidP="005405F1">
            <w:r w:rsidRPr="004E0A5B">
              <w:t>Alive</w:t>
            </w:r>
          </w:p>
        </w:tc>
        <w:tc>
          <w:tcPr>
            <w:tcW w:w="18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21DB4" w14:textId="77777777" w:rsidR="004E0A5B" w:rsidRPr="004E0A5B" w:rsidRDefault="004E0A5B" w:rsidP="005405F1">
            <w:r w:rsidRPr="004E0A5B">
              <w:t>Die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3E6A4E85" w14:textId="77777777" w:rsidR="004E0A5B" w:rsidRPr="004E0A5B" w:rsidRDefault="004E0A5B" w:rsidP="005405F1"/>
        </w:tc>
      </w:tr>
      <w:tr w:rsidR="00BA158F" w:rsidRPr="004E0A5B" w14:paraId="4CA9DED2" w14:textId="77777777" w:rsidTr="005405F1">
        <w:trPr>
          <w:trHeight w:val="584"/>
        </w:trPr>
        <w:tc>
          <w:tcPr>
            <w:tcW w:w="537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1DD436" w14:textId="77777777" w:rsidR="004E0A5B" w:rsidRPr="004E0A5B" w:rsidRDefault="004E0A5B" w:rsidP="005405F1">
            <w:r w:rsidRPr="004E0A5B">
              <w:t>Number of Patients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62CBA6" w14:textId="77777777" w:rsidR="004E0A5B" w:rsidRPr="004E0A5B" w:rsidRDefault="004E0A5B" w:rsidP="005405F1">
            <w:r w:rsidRPr="004E0A5B"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B6357" w14:textId="77777777" w:rsidR="004E0A5B" w:rsidRPr="004E0A5B" w:rsidRDefault="004E0A5B" w:rsidP="005405F1">
            <w:r w:rsidRPr="004E0A5B">
              <w:t>1465</w:t>
            </w:r>
          </w:p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EE61E" w14:textId="77777777" w:rsidR="004E0A5B" w:rsidRPr="004E0A5B" w:rsidRDefault="004E0A5B" w:rsidP="005405F1">
            <w:r w:rsidRPr="004E0A5B">
              <w:t>278</w:t>
            </w:r>
          </w:p>
        </w:tc>
        <w:tc>
          <w:tcPr>
            <w:tcW w:w="1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ECCF7" w14:textId="77777777" w:rsidR="004E0A5B" w:rsidRPr="004E0A5B" w:rsidRDefault="004E0A5B" w:rsidP="005405F1"/>
        </w:tc>
      </w:tr>
      <w:tr w:rsidR="00BA158F" w:rsidRPr="004E0A5B" w14:paraId="201D105D" w14:textId="77777777" w:rsidTr="005405F1">
        <w:trPr>
          <w:trHeight w:val="584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D5F5E2" w14:textId="77777777" w:rsidR="004E0A5B" w:rsidRPr="004E0A5B" w:rsidRDefault="004E0A5B" w:rsidP="005405F1">
            <w:r w:rsidRPr="004E0A5B">
              <w:t>Urine output (mean)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89A24C" w14:textId="3C48BF89" w:rsidR="004E0A5B" w:rsidRPr="00A73233" w:rsidRDefault="00A73233" w:rsidP="005405F1">
            <w:pPr>
              <w:rPr>
                <w:color w:val="0070C0"/>
              </w:rPr>
            </w:pPr>
            <w:r w:rsidRPr="00A73233">
              <w:rPr>
                <w:rFonts w:hint="eastAsia"/>
                <w:color w:val="70AD47" w:themeColor="accent6"/>
              </w:rPr>
              <w:t>63</w:t>
            </w:r>
          </w:p>
          <w:p w14:paraId="4A469F8A" w14:textId="77777777" w:rsidR="00047AA3" w:rsidRPr="004E0A5B" w:rsidRDefault="00047AA3" w:rsidP="00047AA3"/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35311" w14:textId="714C12A4" w:rsidR="004E0A5B" w:rsidRPr="009F722E" w:rsidRDefault="001420F5" w:rsidP="005405F1">
            <w:pPr>
              <w:rPr>
                <w:color w:val="70AD47" w:themeColor="accent6"/>
              </w:rPr>
            </w:pPr>
            <w:r w:rsidRPr="009F722E">
              <w:rPr>
                <w:color w:val="70AD47" w:themeColor="accent6"/>
              </w:rPr>
              <w:t>1647.32</w:t>
            </w:r>
          </w:p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6762A" w14:textId="6C1B8C1E" w:rsidR="004E0A5B" w:rsidRPr="009F722E" w:rsidRDefault="001420F5" w:rsidP="005405F1">
            <w:pPr>
              <w:rPr>
                <w:color w:val="70AD47" w:themeColor="accent6"/>
              </w:rPr>
            </w:pPr>
            <w:r w:rsidRPr="009F722E">
              <w:rPr>
                <w:color w:val="70AD47" w:themeColor="accent6"/>
              </w:rPr>
              <w:t>1147.4</w:t>
            </w:r>
            <w:r w:rsidRPr="009F722E">
              <w:rPr>
                <w:rFonts w:hint="eastAsia"/>
                <w:color w:val="70AD47" w:themeColor="accent6"/>
              </w:rPr>
              <w:t>2</w:t>
            </w:r>
          </w:p>
        </w:tc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FEB91" w14:textId="44C9F038" w:rsidR="004E0A5B" w:rsidRPr="009F722E" w:rsidRDefault="00BA158F" w:rsidP="005405F1">
            <w:pPr>
              <w:rPr>
                <w:color w:val="70AD47" w:themeColor="accent6"/>
              </w:rPr>
            </w:pPr>
            <w:r w:rsidRPr="009F722E">
              <w:rPr>
                <w:rFonts w:hint="eastAsia"/>
                <w:color w:val="70AD47" w:themeColor="accent6"/>
              </w:rPr>
              <w:t>1</w:t>
            </w:r>
            <w:r w:rsidRPr="009F722E">
              <w:rPr>
                <w:color w:val="70AD47" w:themeColor="accent6"/>
              </w:rPr>
              <w:t>.46e-11</w:t>
            </w:r>
          </w:p>
        </w:tc>
      </w:tr>
      <w:tr w:rsidR="00BA158F" w:rsidRPr="004E0A5B" w14:paraId="3408F2A1" w14:textId="77777777" w:rsidTr="005405F1">
        <w:trPr>
          <w:trHeight w:val="584"/>
        </w:trPr>
        <w:tc>
          <w:tcPr>
            <w:tcW w:w="442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098ED6" w14:textId="77777777" w:rsidR="004E0A5B" w:rsidRPr="004E0A5B" w:rsidRDefault="004E0A5B" w:rsidP="005405F1">
            <w:r w:rsidRPr="004E0A5B">
              <w:t>Vasopressin usage during ICU stay (number of patients)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B9736C" w14:textId="612CF8CA" w:rsidR="004E0A5B" w:rsidRPr="004E0A5B" w:rsidRDefault="004E0A5B" w:rsidP="005405F1">
            <w:pPr>
              <w:rPr>
                <w:color w:val="0070C0"/>
              </w:rPr>
            </w:pPr>
            <w:r w:rsidRPr="004E0A5B">
              <w:t>0</w:t>
            </w:r>
            <w:r w:rsidR="00D96807">
              <w:rPr>
                <w:rFonts w:hint="eastAsia"/>
                <w:color w:val="0070C0"/>
              </w:rPr>
              <w:t xml:space="preserve"> n</w:t>
            </w:r>
            <w:r w:rsidR="00D96807">
              <w:rPr>
                <w:color w:val="0070C0"/>
              </w:rPr>
              <w:t>ot use</w:t>
            </w:r>
            <w:r w:rsidR="006841FF" w:rsidRPr="006841FF">
              <w:rPr>
                <w:rFonts w:hint="eastAsia"/>
                <w:color w:val="70AD47" w:themeColor="accent6"/>
              </w:rPr>
              <w:t>(</w:t>
            </w:r>
            <w:r w:rsidR="006841FF">
              <w:rPr>
                <w:color w:val="70AD47" w:themeColor="accent6"/>
              </w:rPr>
              <w:t>total</w:t>
            </w:r>
            <w:r w:rsidR="006841FF">
              <w:rPr>
                <w:rFonts w:hint="eastAsia"/>
                <w:color w:val="70AD47" w:themeColor="accent6"/>
              </w:rPr>
              <w:t>=</w:t>
            </w:r>
            <w:r w:rsidR="006841FF">
              <w:rPr>
                <w:color w:val="70AD47" w:themeColor="accent6"/>
              </w:rPr>
              <w:t>15</w:t>
            </w:r>
            <w:r w:rsidR="009F722E">
              <w:rPr>
                <w:rFonts w:hint="eastAsia"/>
                <w:color w:val="70AD47" w:themeColor="accent6"/>
              </w:rPr>
              <w:t>74</w:t>
            </w:r>
            <w:r w:rsidR="006841FF" w:rsidRPr="006841FF">
              <w:rPr>
                <w:rFonts w:hint="eastAsia"/>
                <w:color w:val="70AD47" w:themeColor="accent6"/>
              </w:rPr>
              <w:t>)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8DBB3E" w14:textId="74F3D00A" w:rsidR="004E0A5B" w:rsidRPr="004E0A5B" w:rsidRDefault="00A73233" w:rsidP="005405F1">
            <w:r w:rsidRPr="009F722E">
              <w:rPr>
                <w:rFonts w:hint="eastAsia"/>
                <w:color w:val="70AD47" w:themeColor="accent6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E98A8" w14:textId="33B415A5" w:rsidR="009A5E30" w:rsidRPr="009A01A0" w:rsidRDefault="009A5E30" w:rsidP="009A5E30">
            <w:pPr>
              <w:rPr>
                <w:color w:val="70AD47" w:themeColor="accent6"/>
              </w:rPr>
            </w:pPr>
            <w:r w:rsidRPr="009A01A0">
              <w:rPr>
                <w:color w:val="70AD47" w:themeColor="accent6"/>
              </w:rPr>
              <w:t>1393</w:t>
            </w:r>
          </w:p>
          <w:p w14:paraId="08551E88" w14:textId="77777777" w:rsidR="009A5E30" w:rsidRPr="004E0A5B" w:rsidRDefault="009A5E30" w:rsidP="009A5E30"/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413A5" w14:textId="53CE4FB5" w:rsidR="004E0A5B" w:rsidRPr="009F2C65" w:rsidRDefault="00523F07" w:rsidP="00523F07">
            <w:pPr>
              <w:rPr>
                <w:color w:val="70AD47" w:themeColor="accent6"/>
              </w:rPr>
            </w:pPr>
            <w:r w:rsidRPr="009F2C65">
              <w:rPr>
                <w:rFonts w:hint="eastAsia"/>
                <w:color w:val="70AD47" w:themeColor="accent6"/>
              </w:rPr>
              <w:t>1</w:t>
            </w:r>
            <w:r w:rsidRPr="009F2C65">
              <w:rPr>
                <w:color w:val="70AD47" w:themeColor="accent6"/>
              </w:rPr>
              <w:t>81</w:t>
            </w:r>
          </w:p>
          <w:p w14:paraId="4480F530" w14:textId="77777777" w:rsidR="00523F07" w:rsidRPr="004E0A5B" w:rsidRDefault="00523F07" w:rsidP="00523F07"/>
        </w:tc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B0B9B" w14:textId="5D483651" w:rsidR="004E0A5B" w:rsidRPr="004E0A5B" w:rsidRDefault="00D24539" w:rsidP="005405F1">
            <w:r w:rsidRPr="00D24539">
              <w:rPr>
                <w:rFonts w:hint="eastAsia"/>
                <w:color w:val="70AD47" w:themeColor="accent6"/>
              </w:rPr>
              <w:t>2.16</w:t>
            </w:r>
            <w:r w:rsidRPr="00D24539">
              <w:rPr>
                <w:color w:val="70AD47" w:themeColor="accent6"/>
              </w:rPr>
              <w:t>e</w:t>
            </w:r>
            <w:r w:rsidRPr="00D24539">
              <w:rPr>
                <w:rFonts w:hint="eastAsia"/>
                <w:color w:val="70AD47" w:themeColor="accent6"/>
              </w:rPr>
              <w:t>-21</w:t>
            </w:r>
            <w:r>
              <w:rPr>
                <w:color w:val="70AD47" w:themeColor="accent6"/>
              </w:rPr>
              <w:t>(</w:t>
            </w:r>
            <w:r>
              <w:rPr>
                <w:rFonts w:hint="eastAsia"/>
                <w:color w:val="70AD47" w:themeColor="accent6"/>
              </w:rPr>
              <w:t>和下面那一格一起算</w:t>
            </w:r>
            <w:r>
              <w:rPr>
                <w:color w:val="70AD47" w:themeColor="accent6"/>
              </w:rPr>
              <w:t>)</w:t>
            </w:r>
          </w:p>
        </w:tc>
      </w:tr>
      <w:tr w:rsidR="00BA158F" w:rsidRPr="004E0A5B" w14:paraId="5A9CF14D" w14:textId="77777777" w:rsidTr="005405F1">
        <w:trPr>
          <w:trHeight w:val="58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650E29A" w14:textId="77777777" w:rsidR="004E0A5B" w:rsidRPr="004E0A5B" w:rsidRDefault="004E0A5B" w:rsidP="005405F1"/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121F29" w14:textId="41C99976" w:rsidR="004E0A5B" w:rsidRPr="004E0A5B" w:rsidRDefault="004E0A5B" w:rsidP="005405F1">
            <w:r w:rsidRPr="004E0A5B">
              <w:t>1</w:t>
            </w:r>
            <w:r w:rsidR="00D96807">
              <w:t xml:space="preserve"> </w:t>
            </w:r>
            <w:r w:rsidR="00D96807" w:rsidRPr="00D96807">
              <w:rPr>
                <w:color w:val="0070C0"/>
              </w:rPr>
              <w:t>use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F27191" w14:textId="70FBCC99" w:rsidR="004E0A5B" w:rsidRPr="009F722E" w:rsidRDefault="004C76A4" w:rsidP="005405F1">
            <w:pPr>
              <w:rPr>
                <w:color w:val="70AD47" w:themeColor="accent6"/>
              </w:rPr>
            </w:pPr>
            <w:r w:rsidRPr="009F722E">
              <w:rPr>
                <w:rFonts w:hint="eastAsia"/>
                <w:color w:val="70AD47" w:themeColor="accent6"/>
              </w:rPr>
              <w:t>0</w:t>
            </w:r>
          </w:p>
          <w:p w14:paraId="6A425357" w14:textId="77777777" w:rsidR="004C76A4" w:rsidRPr="004E0A5B" w:rsidRDefault="004C76A4" w:rsidP="004C76A4"/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826D0" w14:textId="5EDBE38D" w:rsidR="004E0A5B" w:rsidRPr="009A01A0" w:rsidRDefault="00CF1BE1" w:rsidP="005405F1">
            <w:pPr>
              <w:rPr>
                <w:color w:val="70AD47" w:themeColor="accent6"/>
              </w:rPr>
            </w:pPr>
            <w:r w:rsidRPr="009A01A0">
              <w:rPr>
                <w:rFonts w:hint="eastAsia"/>
                <w:color w:val="70AD47" w:themeColor="accent6"/>
              </w:rPr>
              <w:t>7</w:t>
            </w:r>
            <w:r w:rsidRPr="009A01A0">
              <w:rPr>
                <w:color w:val="70AD47" w:themeColor="accent6"/>
              </w:rPr>
              <w:t>2</w:t>
            </w:r>
          </w:p>
          <w:p w14:paraId="0D841CBB" w14:textId="77777777" w:rsidR="00CF1BE1" w:rsidRPr="004E0A5B" w:rsidRDefault="00CF1BE1" w:rsidP="00CF1BE1"/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66288" w14:textId="72B3E3B6" w:rsidR="004E0A5B" w:rsidRPr="009F2C65" w:rsidRDefault="00CF1BE1" w:rsidP="00523F07">
            <w:pPr>
              <w:rPr>
                <w:color w:val="70AD47" w:themeColor="accent6"/>
              </w:rPr>
            </w:pPr>
            <w:r w:rsidRPr="009F2C65">
              <w:rPr>
                <w:rFonts w:hint="eastAsia"/>
                <w:color w:val="70AD47" w:themeColor="accent6"/>
              </w:rPr>
              <w:t>9</w:t>
            </w:r>
            <w:r w:rsidRPr="009F2C65">
              <w:rPr>
                <w:color w:val="70AD47" w:themeColor="accent6"/>
              </w:rPr>
              <w:t>7</w:t>
            </w:r>
          </w:p>
          <w:p w14:paraId="204EE988" w14:textId="77777777" w:rsidR="00CF1BE1" w:rsidRPr="004E0A5B" w:rsidRDefault="00CF1BE1" w:rsidP="00CF1BE1"/>
        </w:tc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1D7B5" w14:textId="77777777" w:rsidR="004E0A5B" w:rsidRPr="004E0A5B" w:rsidRDefault="004E0A5B" w:rsidP="005405F1"/>
        </w:tc>
      </w:tr>
      <w:tr w:rsidR="00BA158F" w:rsidRPr="004E0A5B" w14:paraId="4C569F3E" w14:textId="77777777" w:rsidTr="005405F1">
        <w:trPr>
          <w:trHeight w:val="584"/>
        </w:trPr>
        <w:tc>
          <w:tcPr>
            <w:tcW w:w="442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E1F9CD" w14:textId="77777777" w:rsidR="004E0A5B" w:rsidRPr="004E0A5B" w:rsidRDefault="004E0A5B" w:rsidP="005405F1">
            <w:r w:rsidRPr="004E0A5B">
              <w:t>Gender (number of patients)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391DB7" w14:textId="77777777" w:rsidR="004E0A5B" w:rsidRPr="004E0A5B" w:rsidRDefault="004E0A5B" w:rsidP="005405F1">
            <w:r w:rsidRPr="004E0A5B">
              <w:t>Male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450C06" w14:textId="256EA22D" w:rsidR="004E0A5B" w:rsidRPr="00A73233" w:rsidRDefault="00EA455A" w:rsidP="005405F1">
            <w:pPr>
              <w:rPr>
                <w:color w:val="70AD47" w:themeColor="accent6"/>
              </w:rPr>
            </w:pPr>
            <w:r w:rsidRPr="00A73233">
              <w:rPr>
                <w:rFonts w:hint="eastAsia"/>
                <w:color w:val="70AD47" w:themeColor="accent6"/>
              </w:rPr>
              <w:t>0</w:t>
            </w:r>
          </w:p>
          <w:p w14:paraId="5B35D311" w14:textId="77777777" w:rsidR="00EA455A" w:rsidRPr="004E0A5B" w:rsidRDefault="00EA455A" w:rsidP="00EA455A"/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F07FF" w14:textId="5CF16E54" w:rsidR="004E0A5B" w:rsidRPr="006A6366" w:rsidRDefault="006A6366" w:rsidP="005405F1">
            <w:pPr>
              <w:rPr>
                <w:color w:val="FF0000"/>
              </w:rPr>
            </w:pPr>
            <w:r w:rsidRPr="006332A8">
              <w:rPr>
                <w:rFonts w:hint="eastAsia"/>
                <w:color w:val="70AD47" w:themeColor="accent6"/>
              </w:rPr>
              <w:t>744</w:t>
            </w:r>
          </w:p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18C7D" w14:textId="48C478B9" w:rsidR="004E0A5B" w:rsidRDefault="00216F1B" w:rsidP="005405F1">
            <w:r w:rsidRPr="006332A8">
              <w:rPr>
                <w:color w:val="70AD47" w:themeColor="accent6"/>
              </w:rPr>
              <w:t>132</w:t>
            </w:r>
          </w:p>
          <w:p w14:paraId="7F128CC9" w14:textId="77777777" w:rsidR="00B60A6C" w:rsidRPr="004E0A5B" w:rsidRDefault="00B60A6C" w:rsidP="00B60A6C"/>
        </w:tc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00258" w14:textId="77777777" w:rsidR="004E0A5B" w:rsidRPr="004E0A5B" w:rsidRDefault="004E0A5B" w:rsidP="005405F1"/>
        </w:tc>
      </w:tr>
      <w:tr w:rsidR="00BA158F" w:rsidRPr="004E0A5B" w14:paraId="4A5FFCCE" w14:textId="77777777" w:rsidTr="005405F1">
        <w:trPr>
          <w:trHeight w:val="584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227ECFC" w14:textId="77777777" w:rsidR="004E0A5B" w:rsidRPr="004E0A5B" w:rsidRDefault="004E0A5B" w:rsidP="005405F1"/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BB42C2" w14:textId="77777777" w:rsidR="004E0A5B" w:rsidRPr="004E0A5B" w:rsidRDefault="004E0A5B" w:rsidP="005405F1">
            <w:r w:rsidRPr="004E0A5B">
              <w:t>Female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AAA08" w14:textId="1EF35CD2" w:rsidR="004E0A5B" w:rsidRPr="00A73233" w:rsidRDefault="00EA455A" w:rsidP="005405F1">
            <w:pPr>
              <w:rPr>
                <w:color w:val="70AD47" w:themeColor="accent6"/>
              </w:rPr>
            </w:pPr>
            <w:r w:rsidRPr="00A73233">
              <w:rPr>
                <w:rFonts w:hint="eastAsia"/>
                <w:color w:val="70AD47" w:themeColor="accent6"/>
              </w:rPr>
              <w:t>0</w:t>
            </w:r>
          </w:p>
          <w:p w14:paraId="6AFCE3B1" w14:textId="77777777" w:rsidR="00EA455A" w:rsidRPr="004E0A5B" w:rsidRDefault="00EA455A" w:rsidP="00EA455A"/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7E7A1" w14:textId="26C8CAA4" w:rsidR="004E0A5B" w:rsidRPr="00720B8E" w:rsidRDefault="004A6760" w:rsidP="005405F1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721</w:t>
            </w:r>
          </w:p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3D675" w14:textId="5AC9AB92" w:rsidR="004E0A5B" w:rsidRPr="00720B8E" w:rsidRDefault="00087BA8" w:rsidP="00E76ED6">
            <w:pPr>
              <w:rPr>
                <w:color w:val="70AD47" w:themeColor="accent6"/>
              </w:rPr>
            </w:pPr>
            <w:r w:rsidRPr="00720B8E">
              <w:rPr>
                <w:color w:val="70AD47" w:themeColor="accent6"/>
              </w:rPr>
              <w:t>146</w:t>
            </w:r>
          </w:p>
          <w:p w14:paraId="643DB55F" w14:textId="77777777" w:rsidR="00DC6D62" w:rsidRPr="00720B8E" w:rsidRDefault="00DC6D62" w:rsidP="00DC6D62">
            <w:pPr>
              <w:rPr>
                <w:color w:val="70AD47" w:themeColor="accent6"/>
              </w:rPr>
            </w:pPr>
          </w:p>
        </w:tc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3EBF6" w14:textId="77777777" w:rsidR="004E0A5B" w:rsidRPr="004E0A5B" w:rsidRDefault="004E0A5B" w:rsidP="005405F1"/>
        </w:tc>
      </w:tr>
      <w:tr w:rsidR="00BA158F" w:rsidRPr="004E0A5B" w14:paraId="4A4ECF0F" w14:textId="77777777" w:rsidTr="005405F1">
        <w:trPr>
          <w:trHeight w:val="584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724CC4" w14:textId="77777777" w:rsidR="004E0A5B" w:rsidRPr="004E0A5B" w:rsidRDefault="004E0A5B" w:rsidP="005405F1">
            <w:r w:rsidRPr="004E0A5B">
              <w:t>hemoglobin_min (mean+std)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F7E48D" w14:textId="748F7D31" w:rsidR="004E0A5B" w:rsidRPr="0035366A" w:rsidRDefault="0035366A" w:rsidP="005405F1">
            <w:pPr>
              <w:rPr>
                <w:color w:val="FF0000"/>
              </w:rPr>
            </w:pPr>
            <w:r w:rsidRPr="00720B8E">
              <w:rPr>
                <w:rFonts w:hint="eastAsia"/>
                <w:color w:val="70AD47" w:themeColor="accent6"/>
              </w:rPr>
              <w:t>1534</w:t>
            </w:r>
            <w:r w:rsidR="00A73233" w:rsidRPr="00720B8E">
              <w:rPr>
                <w:rFonts w:hint="eastAsia"/>
                <w:color w:val="70AD47" w:themeColor="accent6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BA31C" w14:textId="0CA9AEB3" w:rsidR="004E0A5B" w:rsidRPr="00720B8E" w:rsidRDefault="00A913DE" w:rsidP="00A913DE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9.81+2.29</w:t>
            </w:r>
          </w:p>
          <w:p w14:paraId="4707DDE6" w14:textId="77777777" w:rsidR="00A913DE" w:rsidRPr="00720B8E" w:rsidRDefault="00A913DE" w:rsidP="00A913DE">
            <w:pPr>
              <w:rPr>
                <w:color w:val="70AD47" w:themeColor="accent6"/>
              </w:rPr>
            </w:pPr>
          </w:p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890E1" w14:textId="57E83770" w:rsidR="00FB07A8" w:rsidRPr="00720B8E" w:rsidRDefault="00FB07A8" w:rsidP="00FB07A8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9.65+2.51</w:t>
            </w:r>
          </w:p>
        </w:tc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F6C27" w14:textId="12781CFA" w:rsidR="004E0A5B" w:rsidRPr="009F722E" w:rsidRDefault="00BA158F" w:rsidP="005405F1">
            <w:pPr>
              <w:rPr>
                <w:color w:val="70AD47" w:themeColor="accent6"/>
              </w:rPr>
            </w:pPr>
            <w:r w:rsidRPr="009F722E">
              <w:rPr>
                <w:rFonts w:hint="eastAsia"/>
                <w:color w:val="70AD47" w:themeColor="accent6"/>
              </w:rPr>
              <w:t>0</w:t>
            </w:r>
            <w:r w:rsidRPr="009F722E">
              <w:rPr>
                <w:color w:val="70AD47" w:themeColor="accent6"/>
              </w:rPr>
              <w:t>.7</w:t>
            </w:r>
            <w:r w:rsidRPr="009F722E">
              <w:rPr>
                <w:rFonts w:hint="eastAsia"/>
                <w:color w:val="70AD47" w:themeColor="accent6"/>
              </w:rPr>
              <w:t>1</w:t>
            </w:r>
          </w:p>
          <w:p w14:paraId="763AD6C9" w14:textId="77777777" w:rsidR="00BA158F" w:rsidRPr="009F722E" w:rsidRDefault="00BA158F" w:rsidP="00BA158F">
            <w:pPr>
              <w:rPr>
                <w:color w:val="70AD47" w:themeColor="accent6"/>
              </w:rPr>
            </w:pPr>
          </w:p>
        </w:tc>
      </w:tr>
      <w:tr w:rsidR="00BA158F" w:rsidRPr="004E0A5B" w14:paraId="0E5C9B70" w14:textId="77777777" w:rsidTr="005405F1">
        <w:trPr>
          <w:trHeight w:val="584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6A5DF9" w14:textId="77777777" w:rsidR="004E0A5B" w:rsidRPr="004E0A5B" w:rsidRDefault="004E0A5B" w:rsidP="005405F1">
            <w:r w:rsidRPr="004E0A5B">
              <w:t>hemoglobin_max (mean+std)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3E609" w14:textId="26CEC8E5" w:rsidR="004E0A5B" w:rsidRPr="0035366A" w:rsidRDefault="006841FF" w:rsidP="005405F1">
            <w:pPr>
              <w:rPr>
                <w:color w:val="FF0000"/>
              </w:rPr>
            </w:pPr>
            <w:r w:rsidRPr="006841FF">
              <w:rPr>
                <w:rFonts w:hint="eastAsia"/>
                <w:color w:val="70AD47" w:themeColor="accent6"/>
              </w:rPr>
              <w:t>15</w:t>
            </w:r>
            <w:r w:rsidR="00720B8E">
              <w:rPr>
                <w:rFonts w:hint="eastAsia"/>
                <w:color w:val="70AD47" w:themeColor="accent6"/>
              </w:rPr>
              <w:t>34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CB32C" w14:textId="396F1F7F" w:rsidR="004E0A5B" w:rsidRPr="00720B8E" w:rsidRDefault="00A913DE" w:rsidP="005405F1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11.03+2.11</w:t>
            </w:r>
          </w:p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BEF49B" w14:textId="0F5FC5AC" w:rsidR="004E0A5B" w:rsidRPr="00720B8E" w:rsidRDefault="00FB07A8" w:rsidP="00FB07A8">
            <w:pPr>
              <w:jc w:val="center"/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10.51+2.41</w:t>
            </w:r>
          </w:p>
          <w:p w14:paraId="433278E6" w14:textId="77777777" w:rsidR="00FB07A8" w:rsidRPr="00720B8E" w:rsidRDefault="00FB07A8" w:rsidP="00FB07A8">
            <w:pPr>
              <w:rPr>
                <w:color w:val="70AD47" w:themeColor="accent6"/>
              </w:rPr>
            </w:pPr>
          </w:p>
        </w:tc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122" w14:textId="24FC5360" w:rsidR="004E0A5B" w:rsidRPr="009F722E" w:rsidRDefault="00BA158F" w:rsidP="005405F1">
            <w:pPr>
              <w:rPr>
                <w:color w:val="70AD47" w:themeColor="accent6"/>
              </w:rPr>
            </w:pPr>
            <w:r w:rsidRPr="009F722E">
              <w:rPr>
                <w:rFonts w:hint="eastAsia"/>
                <w:color w:val="70AD47" w:themeColor="accent6"/>
              </w:rPr>
              <w:t>0</w:t>
            </w:r>
            <w:r w:rsidRPr="009F722E">
              <w:rPr>
                <w:color w:val="70AD47" w:themeColor="accent6"/>
              </w:rPr>
              <w:t>.18</w:t>
            </w:r>
          </w:p>
          <w:p w14:paraId="0254E833" w14:textId="77777777" w:rsidR="00BA158F" w:rsidRPr="009F722E" w:rsidRDefault="00BA158F" w:rsidP="00BA158F">
            <w:pPr>
              <w:rPr>
                <w:color w:val="70AD47" w:themeColor="accent6"/>
              </w:rPr>
            </w:pPr>
          </w:p>
        </w:tc>
      </w:tr>
      <w:tr w:rsidR="00BA158F" w:rsidRPr="004E0A5B" w14:paraId="6054F534" w14:textId="77777777" w:rsidTr="005405F1">
        <w:trPr>
          <w:trHeight w:val="584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C3BFEE" w14:textId="77777777" w:rsidR="004E0A5B" w:rsidRPr="004E0A5B" w:rsidRDefault="004E0A5B" w:rsidP="005405F1">
            <w:r w:rsidRPr="004E0A5B">
              <w:t>resp_rate_mean (mean+std)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A6C655" w14:textId="49C66B7D" w:rsidR="004E0A5B" w:rsidRPr="004E0A5B" w:rsidRDefault="006841FF" w:rsidP="005405F1">
            <w:r w:rsidRPr="006841FF">
              <w:rPr>
                <w:rFonts w:hint="eastAsia"/>
                <w:color w:val="70AD47" w:themeColor="accent6"/>
              </w:rPr>
              <w:t>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37F8D" w14:textId="334FE9E0" w:rsidR="004E0A5B" w:rsidRPr="00720B8E" w:rsidRDefault="001F6387" w:rsidP="005405F1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20.71+4.12</w:t>
            </w:r>
          </w:p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0170" w14:textId="2E03B540" w:rsidR="004E0A5B" w:rsidRPr="00720B8E" w:rsidRDefault="00FB07A8" w:rsidP="005405F1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22.24+4.84</w:t>
            </w:r>
          </w:p>
        </w:tc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448CF" w14:textId="5AA2A7A4" w:rsidR="004E0A5B" w:rsidRPr="009F722E" w:rsidRDefault="00BA158F" w:rsidP="00BA158F">
            <w:pPr>
              <w:tabs>
                <w:tab w:val="left" w:pos="528"/>
              </w:tabs>
              <w:rPr>
                <w:color w:val="70AD47" w:themeColor="accent6"/>
              </w:rPr>
            </w:pPr>
            <w:r w:rsidRPr="009F722E">
              <w:rPr>
                <w:color w:val="70AD47" w:themeColor="accent6"/>
              </w:rPr>
              <w:tab/>
            </w:r>
            <w:r w:rsidRPr="009F722E">
              <w:rPr>
                <w:rFonts w:hint="eastAsia"/>
                <w:color w:val="70AD47" w:themeColor="accent6"/>
              </w:rPr>
              <w:t>1</w:t>
            </w:r>
            <w:r w:rsidR="00F1133C" w:rsidRPr="009F722E">
              <w:rPr>
                <w:color w:val="70AD47" w:themeColor="accent6"/>
              </w:rPr>
              <w:t>.29</w:t>
            </w:r>
            <w:r w:rsidRPr="009F722E">
              <w:rPr>
                <w:rFonts w:hint="eastAsia"/>
                <w:color w:val="70AD47" w:themeColor="accent6"/>
              </w:rPr>
              <w:t>e</w:t>
            </w:r>
            <w:r w:rsidRPr="009F722E">
              <w:rPr>
                <w:color w:val="70AD47" w:themeColor="accent6"/>
              </w:rPr>
              <w:t>-</w:t>
            </w:r>
            <w:r w:rsidR="00F1133C" w:rsidRPr="009F722E">
              <w:rPr>
                <w:color w:val="70AD47" w:themeColor="accent6"/>
              </w:rPr>
              <w:t>6</w:t>
            </w:r>
          </w:p>
          <w:p w14:paraId="64710EE3" w14:textId="77777777" w:rsidR="00BA158F" w:rsidRPr="009F722E" w:rsidRDefault="00BA158F" w:rsidP="00BA158F">
            <w:pPr>
              <w:rPr>
                <w:color w:val="70AD47" w:themeColor="accent6"/>
              </w:rPr>
            </w:pPr>
          </w:p>
        </w:tc>
      </w:tr>
      <w:tr w:rsidR="00BA158F" w:rsidRPr="004E0A5B" w14:paraId="741D45B7" w14:textId="77777777" w:rsidTr="005405F1">
        <w:trPr>
          <w:trHeight w:val="584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4FA475" w14:textId="77777777" w:rsidR="004E0A5B" w:rsidRPr="004E0A5B" w:rsidRDefault="004E0A5B" w:rsidP="005405F1">
            <w:r w:rsidRPr="004E0A5B">
              <w:t>glucose_max (mean+std)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4EACE" w14:textId="1FF309A9" w:rsidR="004E0A5B" w:rsidRPr="004E0A5B" w:rsidRDefault="006841FF" w:rsidP="005405F1">
            <w:r w:rsidRPr="006841FF">
              <w:rPr>
                <w:rFonts w:hint="eastAsia"/>
                <w:color w:val="70AD47" w:themeColor="accent6"/>
              </w:rPr>
              <w:t>1450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0B38F" w14:textId="2C33C806" w:rsidR="004E0A5B" w:rsidRPr="00720B8E" w:rsidRDefault="001F6387" w:rsidP="005405F1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168.15+71.02</w:t>
            </w:r>
          </w:p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7D934" w14:textId="7DDA0426" w:rsidR="004E0A5B" w:rsidRPr="00720B8E" w:rsidRDefault="00FB07A8" w:rsidP="005405F1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209.81+98.91</w:t>
            </w:r>
          </w:p>
          <w:p w14:paraId="44453CCE" w14:textId="77777777" w:rsidR="00FB07A8" w:rsidRPr="00720B8E" w:rsidRDefault="00FB07A8" w:rsidP="00FB07A8">
            <w:pPr>
              <w:rPr>
                <w:color w:val="70AD47" w:themeColor="accent6"/>
              </w:rPr>
            </w:pPr>
          </w:p>
        </w:tc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A8C18" w14:textId="417AB3A4" w:rsidR="004E0A5B" w:rsidRPr="009F722E" w:rsidRDefault="00BA158F" w:rsidP="005405F1">
            <w:pPr>
              <w:rPr>
                <w:color w:val="70AD47" w:themeColor="accent6"/>
              </w:rPr>
            </w:pPr>
            <w:r w:rsidRPr="009F722E">
              <w:rPr>
                <w:rFonts w:hint="eastAsia"/>
                <w:color w:val="70AD47" w:themeColor="accent6"/>
              </w:rPr>
              <w:t>0</w:t>
            </w:r>
            <w:r w:rsidRPr="009F722E">
              <w:rPr>
                <w:color w:val="70AD47" w:themeColor="accent6"/>
              </w:rPr>
              <w:t>.00</w:t>
            </w:r>
            <w:r w:rsidR="00F8637B" w:rsidRPr="009F722E">
              <w:rPr>
                <w:color w:val="70AD47" w:themeColor="accent6"/>
              </w:rPr>
              <w:t>32</w:t>
            </w:r>
          </w:p>
        </w:tc>
      </w:tr>
      <w:tr w:rsidR="00BA158F" w:rsidRPr="004E0A5B" w14:paraId="5B4131DB" w14:textId="77777777" w:rsidTr="005405F1">
        <w:trPr>
          <w:trHeight w:val="584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864E2" w14:textId="77777777" w:rsidR="004E0A5B" w:rsidRPr="004E0A5B" w:rsidRDefault="004E0A5B" w:rsidP="005405F1">
            <w:r w:rsidRPr="004E0A5B">
              <w:t>heart_rate_max (mean+std)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12FF0E" w14:textId="0AC6E0FA" w:rsidR="004E0A5B" w:rsidRPr="004E0A5B" w:rsidRDefault="006841FF" w:rsidP="005405F1">
            <w:r w:rsidRPr="006841FF">
              <w:rPr>
                <w:rFonts w:hint="eastAsia"/>
                <w:color w:val="70AD47" w:themeColor="accent6"/>
              </w:rPr>
              <w:t>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99738" w14:textId="76299EC0" w:rsidR="001F6387" w:rsidRPr="00720B8E" w:rsidRDefault="001F6387" w:rsidP="001F6387">
            <w:pPr>
              <w:jc w:val="both"/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109.59+20.91</w:t>
            </w:r>
          </w:p>
          <w:p w14:paraId="6ECF8477" w14:textId="77777777" w:rsidR="006558F2" w:rsidRPr="00720B8E" w:rsidRDefault="006558F2" w:rsidP="006558F2">
            <w:pPr>
              <w:rPr>
                <w:color w:val="70AD47" w:themeColor="accent6"/>
              </w:rPr>
            </w:pPr>
          </w:p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0DE81" w14:textId="0590D765" w:rsidR="009F379D" w:rsidRPr="00720B8E" w:rsidRDefault="009F379D" w:rsidP="005405F1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115.76+23.01</w:t>
            </w:r>
          </w:p>
          <w:p w14:paraId="2A19B4E7" w14:textId="77777777" w:rsidR="003B11CD" w:rsidRPr="00720B8E" w:rsidRDefault="003B11CD" w:rsidP="003B11CD">
            <w:pPr>
              <w:rPr>
                <w:color w:val="70AD47" w:themeColor="accent6"/>
              </w:rPr>
            </w:pPr>
          </w:p>
        </w:tc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B4125" w14:textId="5727C6D6" w:rsidR="004E0A5B" w:rsidRPr="009F722E" w:rsidRDefault="00BA158F" w:rsidP="005405F1">
            <w:pPr>
              <w:rPr>
                <w:color w:val="70AD47" w:themeColor="accent6"/>
              </w:rPr>
            </w:pPr>
            <w:r w:rsidRPr="009F722E">
              <w:rPr>
                <w:rFonts w:hint="eastAsia"/>
                <w:color w:val="70AD47" w:themeColor="accent6"/>
              </w:rPr>
              <w:t>1</w:t>
            </w:r>
            <w:r w:rsidRPr="009F722E">
              <w:rPr>
                <w:color w:val="70AD47" w:themeColor="accent6"/>
              </w:rPr>
              <w:t>.01e-5</w:t>
            </w:r>
          </w:p>
          <w:p w14:paraId="373DDC82" w14:textId="77777777" w:rsidR="00BA158F" w:rsidRPr="009F722E" w:rsidRDefault="00BA158F" w:rsidP="00BA158F">
            <w:pPr>
              <w:rPr>
                <w:color w:val="70AD47" w:themeColor="accent6"/>
              </w:rPr>
            </w:pPr>
          </w:p>
        </w:tc>
      </w:tr>
      <w:tr w:rsidR="00BA158F" w:rsidRPr="004E0A5B" w14:paraId="610973F4" w14:textId="77777777" w:rsidTr="005405F1">
        <w:trPr>
          <w:trHeight w:val="584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227519" w14:textId="77777777" w:rsidR="004E0A5B" w:rsidRPr="004E0A5B" w:rsidRDefault="004E0A5B" w:rsidP="005405F1">
            <w:r w:rsidRPr="004E0A5B">
              <w:t>glucose_avg (mean+std)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F3386B" w14:textId="2883F6C7" w:rsidR="004E0A5B" w:rsidRPr="004E0A5B" w:rsidRDefault="006841FF" w:rsidP="005405F1">
            <w:r w:rsidRPr="006841FF">
              <w:rPr>
                <w:rFonts w:hint="eastAsia"/>
                <w:color w:val="70AD47" w:themeColor="accent6"/>
              </w:rPr>
              <w:t>1450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82FEB" w14:textId="74EB4E1C" w:rsidR="004E0A5B" w:rsidRPr="00720B8E" w:rsidRDefault="001F6387" w:rsidP="005405F1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148.91+54.55</w:t>
            </w:r>
          </w:p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33C69" w14:textId="30FA67D1" w:rsidR="004E0A5B" w:rsidRPr="00720B8E" w:rsidRDefault="005F367F" w:rsidP="005405F1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186.34+86.32</w:t>
            </w:r>
          </w:p>
        </w:tc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5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17384" w14:textId="335DE8BD" w:rsidR="004E0A5B" w:rsidRPr="009F722E" w:rsidRDefault="005E2959" w:rsidP="005405F1">
            <w:pPr>
              <w:rPr>
                <w:color w:val="70AD47" w:themeColor="accent6"/>
              </w:rPr>
            </w:pPr>
            <w:r w:rsidRPr="009F722E">
              <w:rPr>
                <w:rFonts w:hint="eastAsia"/>
                <w:color w:val="70AD47" w:themeColor="accent6"/>
              </w:rPr>
              <w:t>0</w:t>
            </w:r>
            <w:r w:rsidRPr="009F722E">
              <w:rPr>
                <w:color w:val="70AD47" w:themeColor="accent6"/>
              </w:rPr>
              <w:t>.0022</w:t>
            </w:r>
          </w:p>
        </w:tc>
      </w:tr>
      <w:tr w:rsidR="00BA158F" w:rsidRPr="004E0A5B" w14:paraId="236E0B16" w14:textId="77777777" w:rsidTr="005405F1">
        <w:trPr>
          <w:trHeight w:val="584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25226" w14:textId="77777777" w:rsidR="004E0A5B" w:rsidRPr="004E0A5B" w:rsidRDefault="004E0A5B" w:rsidP="005405F1">
            <w:r w:rsidRPr="004E0A5B">
              <w:t>Age (mean+std)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654F8" w14:textId="562D8D23" w:rsidR="004E0A5B" w:rsidRPr="006841FF" w:rsidRDefault="006841FF" w:rsidP="005405F1">
            <w:pPr>
              <w:rPr>
                <w:color w:val="70AD47" w:themeColor="accent6"/>
              </w:rPr>
            </w:pPr>
            <w:r w:rsidRPr="006841FF">
              <w:rPr>
                <w:rFonts w:hint="eastAsia"/>
                <w:color w:val="70AD47" w:themeColor="accent6"/>
              </w:rPr>
              <w:t>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5E968" w14:textId="40137FBC" w:rsidR="001F6387" w:rsidRPr="00720B8E" w:rsidRDefault="001F6387" w:rsidP="001F6387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61.16+16.99</w:t>
            </w:r>
          </w:p>
          <w:p w14:paraId="63F68DC6" w14:textId="77777777" w:rsidR="00B1275B" w:rsidRPr="00720B8E" w:rsidRDefault="00B1275B" w:rsidP="00B1275B">
            <w:pPr>
              <w:rPr>
                <w:color w:val="70AD47" w:themeColor="accent6"/>
              </w:rPr>
            </w:pPr>
          </w:p>
        </w:tc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6E8EB" w14:textId="111548B2" w:rsidR="005F367F" w:rsidRPr="00720B8E" w:rsidRDefault="005F367F" w:rsidP="005F367F">
            <w:pPr>
              <w:rPr>
                <w:color w:val="70AD47" w:themeColor="accent6"/>
              </w:rPr>
            </w:pPr>
            <w:r w:rsidRPr="00720B8E">
              <w:rPr>
                <w:rFonts w:hint="eastAsia"/>
                <w:color w:val="70AD47" w:themeColor="accent6"/>
              </w:rPr>
              <w:t>67.22+14.73</w:t>
            </w:r>
          </w:p>
          <w:p w14:paraId="04A9E36A" w14:textId="77777777" w:rsidR="004871EB" w:rsidRPr="00720B8E" w:rsidRDefault="004871EB" w:rsidP="004871EB">
            <w:pPr>
              <w:rPr>
                <w:color w:val="70AD47" w:themeColor="accent6"/>
              </w:rPr>
            </w:pPr>
          </w:p>
        </w:tc>
        <w:tc>
          <w:tcPr>
            <w:tcW w:w="1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2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5FE00" w14:textId="3A70CB2B" w:rsidR="004E0A5B" w:rsidRPr="009F722E" w:rsidRDefault="00333E5F" w:rsidP="005405F1">
            <w:pPr>
              <w:rPr>
                <w:color w:val="70AD47" w:themeColor="accent6"/>
              </w:rPr>
            </w:pPr>
            <w:r w:rsidRPr="009F722E">
              <w:rPr>
                <w:color w:val="70AD47" w:themeColor="accent6"/>
              </w:rPr>
              <w:t>2.02</w:t>
            </w:r>
            <w:r w:rsidR="003E1B88" w:rsidRPr="009F722E">
              <w:rPr>
                <w:color w:val="70AD47" w:themeColor="accent6"/>
              </w:rPr>
              <w:t>e-</w:t>
            </w:r>
            <w:r w:rsidRPr="009F722E">
              <w:rPr>
                <w:color w:val="70AD47" w:themeColor="accent6"/>
              </w:rPr>
              <w:t>9</w:t>
            </w:r>
          </w:p>
        </w:tc>
      </w:tr>
    </w:tbl>
    <w:p w14:paraId="00CE7C56" w14:textId="77777777" w:rsidR="00375D61" w:rsidRPr="00A73233" w:rsidRDefault="00375D61">
      <w:pPr>
        <w:rPr>
          <w:color w:val="385623" w:themeColor="accent6" w:themeShade="80"/>
        </w:rPr>
      </w:pPr>
    </w:p>
    <w:p w14:paraId="3787540A" w14:textId="79BDE7FF" w:rsidR="004A0D71" w:rsidRPr="004A0D71" w:rsidRDefault="00B7790B" w:rsidP="004A0D71">
      <w:r>
        <w:softHyphen/>
      </w:r>
    </w:p>
    <w:p w14:paraId="3D12B0AD" w14:textId="77777777" w:rsidR="004A0D71" w:rsidRPr="004A0D71" w:rsidRDefault="004A0D71" w:rsidP="004A0D71"/>
    <w:p w14:paraId="47298789" w14:textId="77777777" w:rsidR="004A0D71" w:rsidRPr="004A0D71" w:rsidRDefault="004A0D71" w:rsidP="004A0D71"/>
    <w:p w14:paraId="2B245787" w14:textId="7C55744B" w:rsidR="004A0D71" w:rsidRPr="004A0D71" w:rsidRDefault="002130A5" w:rsidP="004A0D71">
      <w:r>
        <w:rPr>
          <w:rFonts w:hint="eastAsia"/>
        </w:rPr>
        <w:lastRenderedPageBreak/>
        <w:t>表格中</w:t>
      </w:r>
      <w:r w:rsidR="00BA158F">
        <w:rPr>
          <w:rFonts w:hint="eastAsia"/>
        </w:rPr>
        <w:t>幾乎</w:t>
      </w:r>
      <w:r>
        <w:rPr>
          <w:rFonts w:hint="eastAsia"/>
        </w:rPr>
        <w:t>全部的數值全部都四捨五入到小數點第二位</w:t>
      </w:r>
      <w:r w:rsidR="000037F5">
        <w:rPr>
          <w:rFonts w:hint="eastAsia"/>
        </w:rPr>
        <w:t>，沒有四捨五入到小數點第二位的數字是因為數字太小</w:t>
      </w:r>
      <w:r>
        <w:rPr>
          <w:rFonts w:hint="eastAsia"/>
        </w:rPr>
        <w:t>。</w:t>
      </w:r>
    </w:p>
    <w:p w14:paraId="3214858C" w14:textId="58C2347B" w:rsidR="00C93644" w:rsidRPr="00C93644" w:rsidRDefault="00034507" w:rsidP="00C93644">
      <w:pPr>
        <w:tabs>
          <w:tab w:val="left" w:pos="1392"/>
        </w:tabs>
      </w:pPr>
      <w:r>
        <w:rPr>
          <w:rFonts w:hint="eastAsia"/>
        </w:rPr>
        <w:t>關於</w:t>
      </w:r>
      <w:r>
        <w:rPr>
          <w:rFonts w:hint="eastAsia"/>
        </w:rPr>
        <w:t>u</w:t>
      </w:r>
      <w:r>
        <w:t>rine output</w:t>
      </w:r>
      <w:r>
        <w:rPr>
          <w:rFonts w:hint="eastAsia"/>
        </w:rPr>
        <w:t>，</w:t>
      </w:r>
      <w:r w:rsidR="00C93644">
        <w:rPr>
          <w:rFonts w:hint="eastAsia"/>
        </w:rPr>
        <w:t>我發現在</w:t>
      </w:r>
      <w:r w:rsidR="00C93644" w:rsidRPr="00C93644">
        <w:rPr>
          <w:rFonts w:ascii="Roboto Mono" w:eastAsia="新細明體" w:hAnsi="Roboto Mono" w:cs="新細明體"/>
          <w:color w:val="0D904F"/>
          <w:kern w:val="0"/>
          <w:sz w:val="18"/>
          <w:szCs w:val="18"/>
        </w:rPr>
        <w:t>`physionet-data.mimiciv_derived.urine_output`</w:t>
      </w:r>
      <w:r w:rsidR="00FC395E" w:rsidRPr="00FC395E">
        <w:rPr>
          <w:rFonts w:hint="eastAsia"/>
        </w:rPr>
        <w:t>中，它的</w:t>
      </w:r>
      <w:r w:rsidR="00FC395E" w:rsidRPr="00FC395E">
        <w:t>charttime</w:t>
      </w:r>
      <w:r w:rsidR="00FC395E" w:rsidRPr="00FC395E">
        <w:rPr>
          <w:rFonts w:hint="eastAsia"/>
        </w:rPr>
        <w:t>會記錄到比病人進</w:t>
      </w:r>
      <w:r w:rsidR="00FC395E" w:rsidRPr="00FC395E">
        <w:rPr>
          <w:rFonts w:hint="eastAsia"/>
        </w:rPr>
        <w:t>icu</w:t>
      </w:r>
      <w:r w:rsidR="00FC395E" w:rsidRPr="00FC395E">
        <w:rPr>
          <w:rFonts w:hint="eastAsia"/>
        </w:rPr>
        <w:t>的時間更早的資料，所以我直接在</w:t>
      </w:r>
      <w:r w:rsidR="00FC395E" w:rsidRPr="00C93644">
        <w:rPr>
          <w:rFonts w:ascii="Roboto Mono" w:eastAsia="新細明體" w:hAnsi="Roboto Mono" w:cs="新細明體"/>
          <w:color w:val="0D904F"/>
          <w:kern w:val="0"/>
          <w:sz w:val="18"/>
          <w:szCs w:val="18"/>
        </w:rPr>
        <w:t>`physionet-data.mimiciv_derived.urine_output`</w:t>
      </w:r>
      <w:r w:rsidR="00FC395E" w:rsidRPr="00FC395E">
        <w:rPr>
          <w:rFonts w:hint="eastAsia"/>
        </w:rPr>
        <w:t>中取時間從病人進</w:t>
      </w:r>
      <w:r w:rsidR="00FC395E" w:rsidRPr="00FC395E">
        <w:rPr>
          <w:rFonts w:hint="eastAsia"/>
        </w:rPr>
        <w:t>icu</w:t>
      </w:r>
      <w:r w:rsidR="00FC395E" w:rsidRPr="00FC395E">
        <w:rPr>
          <w:rFonts w:hint="eastAsia"/>
        </w:rPr>
        <w:t>前</w:t>
      </w:r>
      <w:r w:rsidR="00FC395E" w:rsidRPr="00FC395E">
        <w:rPr>
          <w:rFonts w:hint="eastAsia"/>
        </w:rPr>
        <w:t>6</w:t>
      </w:r>
      <w:r w:rsidR="00FC395E" w:rsidRPr="00FC395E">
        <w:rPr>
          <w:rFonts w:hint="eastAsia"/>
        </w:rPr>
        <w:t>小時到進入後</w:t>
      </w:r>
      <w:r w:rsidR="00FC395E" w:rsidRPr="00FC395E">
        <w:rPr>
          <w:rFonts w:hint="eastAsia"/>
        </w:rPr>
        <w:t>24</w:t>
      </w:r>
      <w:r w:rsidR="00FC395E" w:rsidRPr="00FC395E">
        <w:rPr>
          <w:rFonts w:hint="eastAsia"/>
        </w:rPr>
        <w:t>小時的總尿量。</w:t>
      </w:r>
    </w:p>
    <w:p w14:paraId="325B8312" w14:textId="77777777" w:rsidR="004A0D71" w:rsidRPr="004A0D71" w:rsidRDefault="004A0D71" w:rsidP="004A0D71"/>
    <w:p w14:paraId="137944AA" w14:textId="60263786" w:rsidR="004A0D71" w:rsidRPr="00985A48" w:rsidRDefault="00C04ED1" w:rsidP="004A0D71">
      <w:r>
        <w:rPr>
          <w:rFonts w:hint="eastAsia"/>
        </w:rPr>
        <w:t>關於</w:t>
      </w:r>
      <w:r>
        <w:t>p-value</w:t>
      </w:r>
      <w:r>
        <w:rPr>
          <w:rFonts w:hint="eastAsia"/>
        </w:rPr>
        <w:t>，</w:t>
      </w:r>
      <w:r w:rsidR="00D056A7">
        <w:rPr>
          <w:rFonts w:hint="eastAsia"/>
        </w:rPr>
        <w:t>我是在處理</w:t>
      </w:r>
      <w:r w:rsidR="00D056A7">
        <w:rPr>
          <w:rFonts w:hint="eastAsia"/>
        </w:rPr>
        <w:t>m</w:t>
      </w:r>
      <w:r w:rsidR="00D056A7">
        <w:t>issing data</w:t>
      </w:r>
      <w:r w:rsidR="00D056A7">
        <w:rPr>
          <w:rFonts w:hint="eastAsia"/>
        </w:rPr>
        <w:t>和</w:t>
      </w:r>
      <w:r w:rsidR="00D056A7">
        <w:rPr>
          <w:rFonts w:hint="eastAsia"/>
        </w:rPr>
        <w:t>o</w:t>
      </w:r>
      <w:r w:rsidR="00D056A7">
        <w:t>utlier</w:t>
      </w:r>
      <w:r w:rsidR="00D056A7">
        <w:rPr>
          <w:rFonts w:hint="eastAsia"/>
        </w:rPr>
        <w:t>前算的。</w:t>
      </w:r>
      <w:r w:rsidR="00575F64">
        <w:rPr>
          <w:rFonts w:hint="eastAsia"/>
        </w:rPr>
        <w:t>因為</w:t>
      </w:r>
      <w:r w:rsidR="00575F64" w:rsidRPr="004E0A5B">
        <w:t>number of patients</w:t>
      </w:r>
      <w:r w:rsidR="00575F64">
        <w:rPr>
          <w:rFonts w:hint="eastAsia"/>
        </w:rPr>
        <w:t>沒有</w:t>
      </w:r>
      <w:r w:rsidR="00577571">
        <w:rPr>
          <w:rFonts w:hint="eastAsia"/>
        </w:rPr>
        <w:t>s</w:t>
      </w:r>
      <w:r w:rsidR="00577571">
        <w:t>ample mean</w:t>
      </w:r>
      <w:r w:rsidR="001008AF">
        <w:rPr>
          <w:rFonts w:hint="eastAsia"/>
        </w:rPr>
        <w:t>，所以沒有</w:t>
      </w:r>
      <w:r w:rsidR="00575F64">
        <w:rPr>
          <w:rFonts w:hint="eastAsia"/>
        </w:rPr>
        <w:t>p</w:t>
      </w:r>
      <w:r w:rsidR="00575F64">
        <w:t>-value</w:t>
      </w:r>
      <w:r w:rsidR="00575F64">
        <w:rPr>
          <w:rFonts w:hint="eastAsia"/>
        </w:rPr>
        <w:t>，我就沒有算</w:t>
      </w:r>
      <w:r w:rsidR="00A20A03">
        <w:rPr>
          <w:rFonts w:hint="eastAsia"/>
        </w:rPr>
        <w:t>g</w:t>
      </w:r>
      <w:r w:rsidR="00A20A03">
        <w:t>ender</w:t>
      </w:r>
      <w:r w:rsidR="00A20A03">
        <w:rPr>
          <w:rFonts w:hint="eastAsia"/>
        </w:rPr>
        <w:t>的</w:t>
      </w:r>
      <w:r w:rsidR="00A20A03">
        <w:rPr>
          <w:rFonts w:hint="eastAsia"/>
        </w:rPr>
        <w:t>p</w:t>
      </w:r>
      <w:r w:rsidR="00A20A03">
        <w:t>-value</w:t>
      </w:r>
      <w:r w:rsidR="00575F64">
        <w:rPr>
          <w:rFonts w:hint="eastAsia"/>
        </w:rPr>
        <w:t>了。</w:t>
      </w:r>
      <w:r>
        <w:rPr>
          <w:rFonts w:hint="eastAsia"/>
        </w:rPr>
        <w:t>我的算法是</w:t>
      </w:r>
      <w:r w:rsidR="00EA3FBF">
        <w:rPr>
          <w:rFonts w:hint="eastAsia"/>
        </w:rPr>
        <w:t>先</w:t>
      </w:r>
      <w:r>
        <w:rPr>
          <w:rFonts w:hint="eastAsia"/>
        </w:rPr>
        <w:t>用</w:t>
      </w:r>
      <w:r w:rsidR="00EA3FBF" w:rsidRPr="00EA3FBF">
        <w:t>stats.levene</w:t>
      </w:r>
      <w:r w:rsidR="00EA3FBF">
        <w:t>()</w:t>
      </w:r>
      <w:r>
        <w:rPr>
          <w:rFonts w:hint="eastAsia"/>
        </w:rPr>
        <w:t>，</w:t>
      </w:r>
      <w:r w:rsidR="00EA3FBF">
        <w:rPr>
          <w:rFonts w:hint="eastAsia"/>
        </w:rPr>
        <w:t>確認</w:t>
      </w:r>
      <w:r w:rsidR="00EA3FBF">
        <w:rPr>
          <w:rFonts w:hint="eastAsia"/>
        </w:rPr>
        <w:t>d</w:t>
      </w:r>
      <w:r w:rsidR="00EA3FBF">
        <w:t>ied</w:t>
      </w:r>
      <w:r w:rsidR="00EA3FBF">
        <w:rPr>
          <w:rFonts w:hint="eastAsia"/>
        </w:rPr>
        <w:t>和</w:t>
      </w:r>
      <w:r w:rsidR="00EA3FBF">
        <w:rPr>
          <w:rFonts w:hint="eastAsia"/>
        </w:rPr>
        <w:t>alive</w:t>
      </w:r>
      <w:r w:rsidR="00EA3FBF">
        <w:rPr>
          <w:rFonts w:hint="eastAsia"/>
        </w:rPr>
        <w:t>這兩群中的</w:t>
      </w:r>
      <w:r w:rsidR="00EA3FBF">
        <w:rPr>
          <w:rFonts w:hint="eastAsia"/>
        </w:rPr>
        <w:t>v</w:t>
      </w:r>
      <w:r w:rsidR="00EA3FBF">
        <w:t>ariance</w:t>
      </w:r>
      <w:r w:rsidR="00EA3FBF">
        <w:rPr>
          <w:rFonts w:hint="eastAsia"/>
        </w:rPr>
        <w:t>相不相近，再用</w:t>
      </w:r>
      <w:r w:rsidR="00EA3FBF" w:rsidRPr="00EA3FBF">
        <w:t>stats.ttest_ind</w:t>
      </w:r>
      <w:r w:rsidR="00EA3FBF">
        <w:rPr>
          <w:rFonts w:hint="eastAsia"/>
        </w:rPr>
        <w:t>()</w:t>
      </w:r>
      <w:r w:rsidR="00EA3FBF">
        <w:rPr>
          <w:rFonts w:hint="eastAsia"/>
        </w:rPr>
        <w:t>算</w:t>
      </w:r>
      <w:r w:rsidR="00EA3FBF">
        <w:rPr>
          <w:rFonts w:hint="eastAsia"/>
        </w:rPr>
        <w:t>p</w:t>
      </w:r>
      <w:r w:rsidR="00EA3FBF">
        <w:t>-value</w:t>
      </w:r>
      <w:r w:rsidR="00D23B56">
        <w:rPr>
          <w:rFonts w:hint="eastAsia"/>
        </w:rPr>
        <w:t>，看看這兩群的</w:t>
      </w:r>
      <w:r w:rsidR="00D23B56">
        <w:rPr>
          <w:rFonts w:hint="eastAsia"/>
        </w:rPr>
        <w:t>m</w:t>
      </w:r>
      <w:r w:rsidR="00D23B56">
        <w:t>ean</w:t>
      </w:r>
      <w:r w:rsidR="00D23B56">
        <w:rPr>
          <w:rFonts w:hint="eastAsia"/>
        </w:rPr>
        <w:t>相不相近</w:t>
      </w:r>
      <w:r w:rsidR="00EA3FBF">
        <w:rPr>
          <w:rFonts w:hint="eastAsia"/>
        </w:rPr>
        <w:t>。</w:t>
      </w:r>
      <w:r w:rsidR="00985A48">
        <w:rPr>
          <w:rFonts w:hint="eastAsia"/>
        </w:rPr>
        <w:t>如果</w:t>
      </w:r>
      <w:r w:rsidR="00985A48">
        <w:rPr>
          <w:rFonts w:hint="eastAsia"/>
        </w:rPr>
        <w:t>v</w:t>
      </w:r>
      <w:r w:rsidR="00985A48">
        <w:t>ariance</w:t>
      </w:r>
      <w:r w:rsidR="00985A48">
        <w:rPr>
          <w:rFonts w:hint="eastAsia"/>
        </w:rPr>
        <w:t>相近，則在</w:t>
      </w:r>
      <w:r w:rsidR="00985A48" w:rsidRPr="00985A48">
        <w:t>stats.ttest_ind</w:t>
      </w:r>
      <w:r w:rsidR="00985A48">
        <w:rPr>
          <w:rFonts w:hint="eastAsia"/>
        </w:rPr>
        <w:t>()</w:t>
      </w:r>
      <w:r w:rsidR="00985A48">
        <w:rPr>
          <w:rFonts w:hint="eastAsia"/>
        </w:rPr>
        <w:t>中的</w:t>
      </w:r>
      <w:r w:rsidR="00985A48">
        <w:t>equal_var</w:t>
      </w:r>
      <w:r w:rsidR="00985A48">
        <w:rPr>
          <w:rFonts w:hint="eastAsia"/>
        </w:rPr>
        <w:t>是</w:t>
      </w:r>
      <w:r w:rsidR="00985A48">
        <w:rPr>
          <w:rFonts w:hint="eastAsia"/>
        </w:rPr>
        <w:t>Tr</w:t>
      </w:r>
      <w:r w:rsidR="00985A48">
        <w:t>ue</w:t>
      </w:r>
      <w:r w:rsidR="00985A48">
        <w:rPr>
          <w:rFonts w:hint="eastAsia"/>
        </w:rPr>
        <w:t>；如果</w:t>
      </w:r>
      <w:r w:rsidR="00985A48">
        <w:t>variance</w:t>
      </w:r>
      <w:r w:rsidR="00985A48">
        <w:rPr>
          <w:rFonts w:hint="eastAsia"/>
        </w:rPr>
        <w:t>不相近，則在</w:t>
      </w:r>
      <w:r w:rsidR="00985A48" w:rsidRPr="00985A48">
        <w:t>stats.ttest_ind</w:t>
      </w:r>
      <w:r w:rsidR="00985A48">
        <w:rPr>
          <w:rFonts w:hint="eastAsia"/>
        </w:rPr>
        <w:t>()</w:t>
      </w:r>
      <w:r w:rsidR="00985A48">
        <w:rPr>
          <w:rFonts w:hint="eastAsia"/>
        </w:rPr>
        <w:t>中的</w:t>
      </w:r>
      <w:r w:rsidR="00985A48">
        <w:t>equal_var</w:t>
      </w:r>
      <w:r w:rsidR="00985A48">
        <w:rPr>
          <w:rFonts w:hint="eastAsia"/>
        </w:rPr>
        <w:t>是</w:t>
      </w:r>
      <w:r w:rsidR="00985A48">
        <w:rPr>
          <w:rFonts w:hint="eastAsia"/>
        </w:rPr>
        <w:t>False</w:t>
      </w:r>
      <w:r w:rsidR="00985A48">
        <w:rPr>
          <w:rFonts w:hint="eastAsia"/>
        </w:rPr>
        <w:t>。</w:t>
      </w:r>
    </w:p>
    <w:p w14:paraId="334E26F7" w14:textId="77777777" w:rsidR="004A0D71" w:rsidRDefault="004A0D71" w:rsidP="004A0D71"/>
    <w:p w14:paraId="5D4ED4B5" w14:textId="77777777" w:rsidR="009D5360" w:rsidRDefault="009D5360" w:rsidP="004A0D71"/>
    <w:p w14:paraId="6DAEF8B5" w14:textId="269EE6D7" w:rsidR="000728F9" w:rsidRDefault="000728F9" w:rsidP="004A0D71">
      <w:r>
        <w:rPr>
          <w:rFonts w:hint="eastAsia"/>
        </w:rPr>
        <w:t>F</w:t>
      </w:r>
      <w:r w:rsidRPr="000728F9">
        <w:t>igures of features</w:t>
      </w:r>
      <w:r>
        <w:rPr>
          <w:rFonts w:hint="eastAsia"/>
        </w:rPr>
        <w:t xml:space="preserve">: </w:t>
      </w:r>
      <w:r w:rsidR="00320E65">
        <w:rPr>
          <w:rFonts w:hint="eastAsia"/>
        </w:rPr>
        <w:t>.</w:t>
      </w:r>
      <w:r w:rsidR="00320E65">
        <w:t>csv</w:t>
      </w:r>
      <w:r w:rsidR="00320E65">
        <w:rPr>
          <w:rFonts w:hint="eastAsia"/>
        </w:rPr>
        <w:t>中的</w:t>
      </w:r>
      <w:r w:rsidR="00320E65">
        <w:rPr>
          <w:rFonts w:hint="eastAsia"/>
        </w:rPr>
        <w:t>f</w:t>
      </w:r>
      <w:r w:rsidR="00320E65">
        <w:t>eature</w:t>
      </w:r>
      <w:r w:rsidR="00320E65">
        <w:rPr>
          <w:rFonts w:hint="eastAsia"/>
        </w:rPr>
        <w:t>是</w:t>
      </w:r>
      <w:r w:rsidR="00320E65">
        <w:rPr>
          <w:rFonts w:hint="eastAsia"/>
        </w:rPr>
        <w:t>g</w:t>
      </w:r>
      <w:r w:rsidR="00320E65">
        <w:t>ender</w:t>
      </w:r>
      <w:r w:rsidR="00320E65">
        <w:rPr>
          <w:rFonts w:hint="eastAsia"/>
        </w:rPr>
        <w:t>加上</w:t>
      </w:r>
      <w:r>
        <w:rPr>
          <w:rFonts w:hint="eastAsia"/>
        </w:rPr>
        <w:t>以下</w:t>
      </w:r>
      <w:r w:rsidR="00320E65">
        <w:rPr>
          <w:rFonts w:hint="eastAsia"/>
        </w:rPr>
        <w:t>圖片中的</w:t>
      </w:r>
      <w:r w:rsidR="00320E65">
        <w:rPr>
          <w:rFonts w:hint="eastAsia"/>
        </w:rPr>
        <w:t>f</w:t>
      </w:r>
      <w:r w:rsidR="00320E65">
        <w:t>eature</w:t>
      </w:r>
      <w:r w:rsidR="00320E65">
        <w:rPr>
          <w:rFonts w:hint="eastAsia"/>
        </w:rPr>
        <w:t>。</w:t>
      </w:r>
    </w:p>
    <w:p w14:paraId="0DBD0188" w14:textId="1FBC01E9" w:rsidR="000728F9" w:rsidRPr="004A0D71" w:rsidRDefault="000728F9" w:rsidP="004A0D71">
      <w:r w:rsidRPr="000728F9">
        <w:rPr>
          <w:noProof/>
        </w:rPr>
        <w:drawing>
          <wp:inline distT="0" distB="0" distL="0" distR="0" wp14:anchorId="0AA21666" wp14:editId="6A7E3E59">
            <wp:extent cx="1333500" cy="1568823"/>
            <wp:effectExtent l="0" t="0" r="0" b="0"/>
            <wp:docPr id="1829066158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66158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7279" cy="15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5C93" w14:textId="76E94BD9" w:rsidR="004A0D71" w:rsidRDefault="00940504" w:rsidP="004A0D71">
      <w:r>
        <w:rPr>
          <w:rFonts w:hint="eastAsia"/>
        </w:rPr>
        <w:t>其中當</w:t>
      </w:r>
      <w:r>
        <w:rPr>
          <w:rFonts w:hint="eastAsia"/>
        </w:rPr>
        <w:t>vaso_itemid=222315</w:t>
      </w:r>
      <w:r>
        <w:rPr>
          <w:rFonts w:hint="eastAsia"/>
        </w:rPr>
        <w:t>時，代表那位病人有用</w:t>
      </w:r>
      <w:r w:rsidR="00FC214D" w:rsidRPr="00FC214D">
        <w:t>Vasopressin</w:t>
      </w:r>
      <w:r w:rsidR="00FC214D">
        <w:rPr>
          <w:rFonts w:hint="eastAsia"/>
        </w:rPr>
        <w:t>。</w:t>
      </w:r>
    </w:p>
    <w:p w14:paraId="2B887272" w14:textId="77777777" w:rsidR="009D5360" w:rsidRPr="004A0D71" w:rsidRDefault="009D5360" w:rsidP="004A0D71"/>
    <w:p w14:paraId="49A3546B" w14:textId="4A67749D" w:rsidR="004A0D71" w:rsidRDefault="00FD7A4B" w:rsidP="004A0D71">
      <w:r w:rsidRPr="00FD7A4B">
        <w:t>Data Preprocessing Description</w:t>
      </w:r>
      <w:r>
        <w:rPr>
          <w:rFonts w:hint="eastAsia"/>
          <w:b/>
          <w:bCs/>
        </w:rPr>
        <w:t>、</w:t>
      </w:r>
      <w:r w:rsidR="007F3F8E">
        <w:rPr>
          <w:rFonts w:hint="eastAsia"/>
        </w:rPr>
        <w:t>Pr</w:t>
      </w:r>
      <w:r w:rsidR="007F3F8E">
        <w:t>eprocessing Impact:</w:t>
      </w:r>
    </w:p>
    <w:p w14:paraId="7E4933A1" w14:textId="0813BD6D" w:rsidR="007B68AB" w:rsidRPr="007B68AB" w:rsidRDefault="00F525E1" w:rsidP="004A0D71">
      <w:r>
        <w:rPr>
          <w:rFonts w:hint="eastAsia"/>
        </w:rPr>
        <w:t>如果</w:t>
      </w:r>
      <w:r w:rsidR="007B68AB">
        <w:rPr>
          <w:rFonts w:hint="eastAsia"/>
        </w:rPr>
        <w:t>有</w:t>
      </w:r>
      <w:r w:rsidR="007B68AB" w:rsidRPr="007B68AB">
        <w:t>Vasopressin usage</w:t>
      </w:r>
      <w:r w:rsidR="007B68AB">
        <w:rPr>
          <w:rFonts w:hint="eastAsia"/>
        </w:rPr>
        <w:t>，</w:t>
      </w:r>
      <w:r w:rsidR="0075708E">
        <w:rPr>
          <w:rFonts w:hint="eastAsia"/>
        </w:rPr>
        <w:t>把</w:t>
      </w:r>
      <w:r w:rsidR="0075708E">
        <w:rPr>
          <w:rFonts w:hint="eastAsia"/>
        </w:rPr>
        <w:t>vaso</w:t>
      </w:r>
      <w:r w:rsidR="0075708E">
        <w:rPr>
          <w:rFonts w:hint="eastAsia"/>
        </w:rPr>
        <w:t>設為</w:t>
      </w:r>
      <w:r w:rsidR="0075708E">
        <w:rPr>
          <w:rFonts w:hint="eastAsia"/>
        </w:rPr>
        <w:t>1</w:t>
      </w:r>
      <w:r w:rsidR="007B68AB">
        <w:rPr>
          <w:rFonts w:hint="eastAsia"/>
        </w:rPr>
        <w:t>；如果沒有</w:t>
      </w:r>
      <w:r w:rsidR="007B68AB" w:rsidRPr="007B68AB">
        <w:t>Vasopressin usage</w:t>
      </w:r>
      <w:r w:rsidR="007B68AB">
        <w:rPr>
          <w:rFonts w:hint="eastAsia"/>
        </w:rPr>
        <w:t>，</w:t>
      </w:r>
      <w:r w:rsidR="0075708E">
        <w:rPr>
          <w:rFonts w:hint="eastAsia"/>
        </w:rPr>
        <w:t>把</w:t>
      </w:r>
      <w:r w:rsidR="0075708E">
        <w:rPr>
          <w:rFonts w:hint="eastAsia"/>
        </w:rPr>
        <w:t>v</w:t>
      </w:r>
      <w:r w:rsidR="0075708E">
        <w:t>aso</w:t>
      </w:r>
      <w:r w:rsidR="0075708E">
        <w:rPr>
          <w:rFonts w:hint="eastAsia"/>
        </w:rPr>
        <w:t>設為</w:t>
      </w:r>
      <w:r w:rsidR="0075708E">
        <w:rPr>
          <w:rFonts w:hint="eastAsia"/>
        </w:rPr>
        <w:t>0</w:t>
      </w:r>
      <w:r w:rsidR="007B68AB">
        <w:rPr>
          <w:rFonts w:hint="eastAsia"/>
        </w:rPr>
        <w:t>。</w:t>
      </w:r>
    </w:p>
    <w:p w14:paraId="6F889AEC" w14:textId="32582284" w:rsidR="00B526D0" w:rsidRPr="00B526D0" w:rsidRDefault="00B526D0" w:rsidP="004A0D71">
      <w:r>
        <w:rPr>
          <w:rFonts w:hint="eastAsia"/>
        </w:rPr>
        <w:t>經過把</w:t>
      </w:r>
      <w:r>
        <w:rPr>
          <w:rFonts w:hint="eastAsia"/>
        </w:rPr>
        <w:t>o</w:t>
      </w:r>
      <w:r>
        <w:t>utlier</w:t>
      </w:r>
      <w:r w:rsidR="003C653E">
        <w:rPr>
          <w:rFonts w:hint="eastAsia"/>
        </w:rPr>
        <w:t>(</w:t>
      </w:r>
      <w:r w:rsidR="003C653E">
        <w:rPr>
          <w:rFonts w:hint="eastAsia"/>
        </w:rPr>
        <w:t>大於</w:t>
      </w:r>
      <w:r w:rsidR="003C653E">
        <w:rPr>
          <w:rFonts w:hint="eastAsia"/>
        </w:rPr>
        <w:t>Q3+</w:t>
      </w:r>
      <w:r w:rsidR="003C653E">
        <w:t>1.5*IQR</w:t>
      </w:r>
      <w:r w:rsidR="003C653E">
        <w:rPr>
          <w:rFonts w:hint="eastAsia"/>
        </w:rPr>
        <w:t>或</w:t>
      </w:r>
      <w:r w:rsidR="003C653E">
        <w:rPr>
          <w:rFonts w:hint="eastAsia"/>
        </w:rPr>
        <w:t xml:space="preserve"> </w:t>
      </w:r>
      <w:r w:rsidR="003C653E">
        <w:rPr>
          <w:rFonts w:hint="eastAsia"/>
        </w:rPr>
        <w:t>小於</w:t>
      </w:r>
      <w:r w:rsidR="003C653E">
        <w:rPr>
          <w:rFonts w:hint="eastAsia"/>
        </w:rPr>
        <w:t>Q1-1.5*IQR)</w:t>
      </w:r>
      <w:r>
        <w:rPr>
          <w:rFonts w:hint="eastAsia"/>
        </w:rPr>
        <w:t>設為</w:t>
      </w:r>
      <w:r>
        <w:rPr>
          <w:rFonts w:hint="eastAsia"/>
        </w:rPr>
        <w:t>mean</w:t>
      </w:r>
      <w:r>
        <w:rPr>
          <w:rFonts w:hint="eastAsia"/>
        </w:rPr>
        <w:t>，把</w:t>
      </w:r>
      <w:r>
        <w:t>missing data</w:t>
      </w:r>
      <w:r>
        <w:rPr>
          <w:rFonts w:hint="eastAsia"/>
        </w:rPr>
        <w:t>設為</w:t>
      </w:r>
      <w:r>
        <w:rPr>
          <w:rFonts w:hint="eastAsia"/>
        </w:rPr>
        <w:t>m</w:t>
      </w:r>
      <w:r>
        <w:t>edian</w:t>
      </w:r>
      <w:r>
        <w:rPr>
          <w:rFonts w:hint="eastAsia"/>
        </w:rPr>
        <w:t>的</w:t>
      </w:r>
      <w:r>
        <w:t>preprocessing</w:t>
      </w:r>
      <w:r>
        <w:rPr>
          <w:rFonts w:hint="eastAsia"/>
        </w:rPr>
        <w:t>處理之後，</w:t>
      </w:r>
      <w:r>
        <w:rPr>
          <w:rFonts w:hint="eastAsia"/>
        </w:rPr>
        <w:t>s</w:t>
      </w:r>
      <w:r>
        <w:t>ample standard deviation</w:t>
      </w:r>
      <w:r>
        <w:rPr>
          <w:rFonts w:hint="eastAsia"/>
        </w:rPr>
        <w:t>有下降許多。</w:t>
      </w:r>
      <w:r w:rsidR="00EA000E">
        <w:rPr>
          <w:rFonts w:hint="eastAsia"/>
        </w:rPr>
        <w:t>例如：</w:t>
      </w:r>
      <w:r w:rsidR="008D28C2" w:rsidRPr="008D28C2">
        <w:t>hemoglobin_min</w:t>
      </w:r>
      <w:r w:rsidR="007B68AB">
        <w:rPr>
          <w:rFonts w:hint="eastAsia"/>
        </w:rPr>
        <w:t>的</w:t>
      </w:r>
      <w:r w:rsidR="007B68AB">
        <w:rPr>
          <w:rFonts w:hint="eastAsia"/>
        </w:rPr>
        <w:t>s</w:t>
      </w:r>
      <w:r w:rsidR="007B68AB">
        <w:t>ample standard deviation</w:t>
      </w:r>
      <w:r w:rsidR="00EA000E">
        <w:rPr>
          <w:rFonts w:hint="eastAsia"/>
        </w:rPr>
        <w:t>從</w:t>
      </w:r>
      <w:r w:rsidR="008D28C2">
        <w:rPr>
          <w:rFonts w:hint="eastAsia"/>
        </w:rPr>
        <w:t>2.3</w:t>
      </w:r>
      <w:r w:rsidR="00EA000E">
        <w:rPr>
          <w:rFonts w:hint="eastAsia"/>
        </w:rPr>
        <w:t>左右下降成</w:t>
      </w:r>
      <w:r w:rsidR="008D28C2">
        <w:rPr>
          <w:rFonts w:hint="eastAsia"/>
        </w:rPr>
        <w:t>0.7</w:t>
      </w:r>
      <w:r w:rsidR="00EA000E">
        <w:rPr>
          <w:rFonts w:hint="eastAsia"/>
        </w:rPr>
        <w:t>左右</w:t>
      </w:r>
      <w:r w:rsidR="005C728B">
        <w:rPr>
          <w:rFonts w:hint="eastAsia"/>
        </w:rPr>
        <w:t>，</w:t>
      </w:r>
      <w:r w:rsidR="001A540A" w:rsidRPr="001A540A">
        <w:t>sum_urine</w:t>
      </w:r>
      <w:r w:rsidR="00C439A6">
        <w:rPr>
          <w:rFonts w:hint="eastAsia"/>
        </w:rPr>
        <w:t>、</w:t>
      </w:r>
      <w:r w:rsidR="004B6443" w:rsidRPr="004B6443">
        <w:rPr>
          <w:rFonts w:hint="eastAsia"/>
        </w:rPr>
        <w:t>hemoglobin_max</w:t>
      </w:r>
      <w:r w:rsidR="004B6443" w:rsidRPr="004B6443">
        <w:rPr>
          <w:rFonts w:hint="eastAsia"/>
        </w:rPr>
        <w:t>、</w:t>
      </w:r>
      <w:r w:rsidR="004B6443" w:rsidRPr="004B6443">
        <w:rPr>
          <w:rFonts w:hint="eastAsia"/>
        </w:rPr>
        <w:t>glucose_max</w:t>
      </w:r>
      <w:r w:rsidR="005C728B">
        <w:rPr>
          <w:rFonts w:hint="eastAsia"/>
        </w:rPr>
        <w:t>也有下降</w:t>
      </w:r>
      <w:r w:rsidR="00EA000E">
        <w:rPr>
          <w:rFonts w:hint="eastAsia"/>
        </w:rPr>
        <w:t>。</w:t>
      </w:r>
    </w:p>
    <w:p w14:paraId="526D0F07" w14:textId="03EBEE6C" w:rsidR="004A0D71" w:rsidRPr="00102DB9" w:rsidRDefault="003A7247" w:rsidP="004A0D71">
      <w:r w:rsidRPr="003A7247">
        <w:rPr>
          <w:noProof/>
        </w:rPr>
        <w:lastRenderedPageBreak/>
        <w:drawing>
          <wp:inline distT="0" distB="0" distL="0" distR="0" wp14:anchorId="5F1CEDC4" wp14:editId="3D062394">
            <wp:extent cx="2536371" cy="2161999"/>
            <wp:effectExtent l="0" t="0" r="0" b="0"/>
            <wp:docPr id="125224923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49239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552" cy="22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247">
        <w:rPr>
          <w:noProof/>
        </w:rPr>
        <w:drawing>
          <wp:inline distT="0" distB="0" distL="0" distR="0" wp14:anchorId="0D265C29" wp14:editId="5519AA15">
            <wp:extent cx="2729249" cy="2247900"/>
            <wp:effectExtent l="0" t="0" r="0" b="0"/>
            <wp:docPr id="128240458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04581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453" cy="22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D73" w14:textId="77777777" w:rsidR="00BE4B92" w:rsidRDefault="00BE4B92" w:rsidP="004A0D71"/>
    <w:p w14:paraId="2810371B" w14:textId="77777777" w:rsidR="00BE4B92" w:rsidRDefault="00BE4B92" w:rsidP="004A0D71"/>
    <w:p w14:paraId="4B1CB65D" w14:textId="4067AFF7" w:rsidR="00681A29" w:rsidRPr="004A0D71" w:rsidRDefault="00681A29" w:rsidP="004A0D71">
      <w:r>
        <w:rPr>
          <w:rFonts w:hint="eastAsia"/>
        </w:rPr>
        <w:t>An</w:t>
      </w:r>
      <w:r>
        <w:t>alysis:</w:t>
      </w:r>
    </w:p>
    <w:p w14:paraId="4ACCB31B" w14:textId="508D3B20" w:rsidR="004A0D71" w:rsidRPr="004A0D71" w:rsidRDefault="008129E7" w:rsidP="004A0D71">
      <w:r w:rsidRPr="008129E7">
        <w:rPr>
          <w:noProof/>
        </w:rPr>
        <w:drawing>
          <wp:inline distT="0" distB="0" distL="0" distR="0" wp14:anchorId="552211C4" wp14:editId="34BFB11E">
            <wp:extent cx="3521529" cy="3416807"/>
            <wp:effectExtent l="0" t="0" r="3175" b="0"/>
            <wp:docPr id="1963426660" name="圖片 1" descr="一張含有 螢幕擷取畫面, 正方形, Rectangle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26660" name="圖片 1" descr="一張含有 螢幕擷取畫面, 正方形, Rectangle,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090" cy="34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10B1" w14:textId="77777777" w:rsidR="004A0D71" w:rsidRDefault="004A0D71" w:rsidP="004A0D71"/>
    <w:p w14:paraId="5E09C155" w14:textId="5DB70125" w:rsidR="00D9688C" w:rsidRDefault="00615C95" w:rsidP="004A0D71">
      <w:r>
        <w:rPr>
          <w:rFonts w:hint="eastAsia"/>
        </w:rPr>
        <w:t>我用</w:t>
      </w:r>
      <w:r>
        <w:rPr>
          <w:rFonts w:hint="eastAsia"/>
        </w:rPr>
        <w:t>c</w:t>
      </w:r>
      <w:r>
        <w:t xml:space="preserve">orr() </w:t>
      </w:r>
      <w:r w:rsidR="007470E8">
        <w:rPr>
          <w:rFonts w:hint="eastAsia"/>
        </w:rPr>
        <w:t>算出每個</w:t>
      </w:r>
      <w:r w:rsidR="007470E8">
        <w:rPr>
          <w:rFonts w:hint="eastAsia"/>
        </w:rPr>
        <w:t>f</w:t>
      </w:r>
      <w:r w:rsidR="007470E8">
        <w:t>eature</w:t>
      </w:r>
      <w:r w:rsidR="007470E8">
        <w:rPr>
          <w:rFonts w:hint="eastAsia"/>
        </w:rPr>
        <w:t>之間的相關係數，再用</w:t>
      </w:r>
      <w:r>
        <w:t>heatmap</w:t>
      </w:r>
      <w:r>
        <w:rPr>
          <w:rFonts w:hint="eastAsia"/>
        </w:rPr>
        <w:t>去</w:t>
      </w:r>
      <w:r w:rsidR="007470E8">
        <w:rPr>
          <w:rFonts w:hint="eastAsia"/>
        </w:rPr>
        <w:t>把</w:t>
      </w:r>
      <w:r w:rsidR="007470E8">
        <w:rPr>
          <w:rFonts w:hint="eastAsia"/>
        </w:rPr>
        <w:t>c</w:t>
      </w:r>
      <w:r w:rsidR="007470E8">
        <w:t>orr()</w:t>
      </w:r>
      <w:r w:rsidR="007470E8">
        <w:rPr>
          <w:rFonts w:hint="eastAsia"/>
        </w:rPr>
        <w:t>的結果顯現出來。</w:t>
      </w:r>
    </w:p>
    <w:p w14:paraId="289DF696" w14:textId="2C98B711" w:rsidR="004A0D71" w:rsidRPr="00431D90" w:rsidRDefault="00D9688C" w:rsidP="004A0D71">
      <w:r>
        <w:rPr>
          <w:rFonts w:hint="eastAsia"/>
        </w:rPr>
        <w:t>我先</w:t>
      </w:r>
      <w:r w:rsidR="00615C95">
        <w:rPr>
          <w:rFonts w:hint="eastAsia"/>
        </w:rPr>
        <w:t>看</w:t>
      </w:r>
      <w:r w:rsidR="00615C95">
        <w:rPr>
          <w:rFonts w:hint="eastAsia"/>
        </w:rPr>
        <w:t>h</w:t>
      </w:r>
      <w:r w:rsidR="00615C95">
        <w:t>ospital_expire_flag</w:t>
      </w:r>
      <w:r w:rsidR="00615C95">
        <w:rPr>
          <w:rFonts w:hint="eastAsia"/>
        </w:rPr>
        <w:t>和</w:t>
      </w:r>
      <w:r>
        <w:rPr>
          <w:rFonts w:hint="eastAsia"/>
        </w:rPr>
        <w:t>其他</w:t>
      </w:r>
      <w:r w:rsidR="004B75E1">
        <w:rPr>
          <w:rFonts w:hint="eastAsia"/>
        </w:rPr>
        <w:t>哪一個</w:t>
      </w:r>
      <w:r w:rsidR="00615C95">
        <w:t>features</w:t>
      </w:r>
      <w:r w:rsidR="00615C95">
        <w:rPr>
          <w:rFonts w:hint="eastAsia"/>
        </w:rPr>
        <w:t>之間</w:t>
      </w:r>
      <w:r w:rsidR="004B75E1">
        <w:rPr>
          <w:rFonts w:hint="eastAsia"/>
        </w:rPr>
        <w:t>有比較大</w:t>
      </w:r>
      <w:r w:rsidR="00615C95">
        <w:rPr>
          <w:rFonts w:hint="eastAsia"/>
        </w:rPr>
        <w:t>的</w:t>
      </w:r>
      <w:r w:rsidR="009711B9">
        <w:rPr>
          <w:rFonts w:hint="eastAsia"/>
        </w:rPr>
        <w:t>關係，</w:t>
      </w:r>
      <w:r w:rsidR="00431D90">
        <w:rPr>
          <w:rFonts w:hint="eastAsia"/>
        </w:rPr>
        <w:t>發現在</w:t>
      </w:r>
      <w:r w:rsidR="00431D90">
        <w:rPr>
          <w:rFonts w:hint="eastAsia"/>
        </w:rPr>
        <w:t>ICU</w:t>
      </w:r>
      <w:r w:rsidR="00431D90">
        <w:rPr>
          <w:rFonts w:hint="eastAsia"/>
        </w:rPr>
        <w:t>期間，有無</w:t>
      </w:r>
      <w:r w:rsidR="00431D90" w:rsidRPr="00431D90">
        <w:t>Vasopressin usage</w:t>
      </w:r>
      <w:r w:rsidR="00431D90">
        <w:rPr>
          <w:rFonts w:hint="eastAsia"/>
        </w:rPr>
        <w:t>和是否有死亡有較大的關係，當</w:t>
      </w:r>
      <w:r w:rsidR="00431D90">
        <w:rPr>
          <w:rFonts w:hint="eastAsia"/>
        </w:rPr>
        <w:t>h</w:t>
      </w:r>
      <w:r w:rsidR="00431D90">
        <w:t>ospital_expire_flag</w:t>
      </w:r>
      <w:r w:rsidR="00431D90">
        <w:rPr>
          <w:rFonts w:hint="eastAsia"/>
        </w:rPr>
        <w:t>變大時，</w:t>
      </w:r>
      <w:r w:rsidR="00431D90">
        <w:t>vaso</w:t>
      </w:r>
      <w:r w:rsidR="00431D90">
        <w:rPr>
          <w:rFonts w:hint="eastAsia"/>
        </w:rPr>
        <w:t>也比較會變大，也就是說病人的存活和有使用</w:t>
      </w:r>
      <w:r w:rsidR="00431D90" w:rsidRPr="00431D90">
        <w:t>Vasopressin</w:t>
      </w:r>
      <w:r w:rsidR="00431D90">
        <w:rPr>
          <w:rFonts w:hint="eastAsia"/>
        </w:rPr>
        <w:t>有正向的關係。</w:t>
      </w:r>
    </w:p>
    <w:p w14:paraId="06ACA1A4" w14:textId="130361B0" w:rsidR="004A0D71" w:rsidRPr="004A0D71" w:rsidRDefault="003B6ECB" w:rsidP="004A0D71">
      <w:r>
        <w:rPr>
          <w:rFonts w:hint="eastAsia"/>
        </w:rPr>
        <w:t>h</w:t>
      </w:r>
      <w:r>
        <w:t>ospital_expire_flag</w:t>
      </w:r>
      <w:r>
        <w:rPr>
          <w:rFonts w:hint="eastAsia"/>
        </w:rPr>
        <w:t>與其它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的相關係數都很接近</w:t>
      </w:r>
      <w:r>
        <w:rPr>
          <w:rFonts w:hint="eastAsia"/>
        </w:rPr>
        <w:t>0</w:t>
      </w:r>
      <w:r>
        <w:rPr>
          <w:rFonts w:hint="eastAsia"/>
        </w:rPr>
        <w:t>，所以比較沒有關係。</w:t>
      </w:r>
    </w:p>
    <w:p w14:paraId="5131ABBF" w14:textId="1095DF93" w:rsidR="004A0D71" w:rsidRPr="00860E8D" w:rsidRDefault="00E32A93" w:rsidP="004A0D71">
      <w:r>
        <w:rPr>
          <w:rFonts w:hint="eastAsia"/>
        </w:rPr>
        <w:t>從這張圖，我發現到</w:t>
      </w:r>
      <w:r w:rsidRPr="00E32A93">
        <w:t>hemoglobin_m</w:t>
      </w:r>
      <w:r>
        <w:t>in</w:t>
      </w:r>
      <w:r>
        <w:rPr>
          <w:rFonts w:hint="eastAsia"/>
        </w:rPr>
        <w:t>和</w:t>
      </w:r>
      <w:r w:rsidRPr="00E32A93">
        <w:t>hemoglobin_max</w:t>
      </w:r>
      <w:r>
        <w:rPr>
          <w:rFonts w:hint="eastAsia"/>
        </w:rPr>
        <w:t>之間的相關係數</w:t>
      </w:r>
      <w:r w:rsidR="00860E8D">
        <w:rPr>
          <w:rFonts w:hint="eastAsia"/>
        </w:rPr>
        <w:t>(0.71)</w:t>
      </w:r>
      <w:r>
        <w:rPr>
          <w:rFonts w:hint="eastAsia"/>
        </w:rPr>
        <w:lastRenderedPageBreak/>
        <w:t>很大，也就是說當</w:t>
      </w:r>
      <w:r w:rsidRPr="00E32A93">
        <w:t>hemoglobin_max</w:t>
      </w:r>
      <w:r w:rsidR="002424B7">
        <w:rPr>
          <w:rFonts w:hint="eastAsia"/>
        </w:rPr>
        <w:t>增加</w:t>
      </w:r>
      <w:r>
        <w:rPr>
          <w:rFonts w:hint="eastAsia"/>
        </w:rPr>
        <w:t>時，</w:t>
      </w:r>
      <w:r w:rsidRPr="00E32A93">
        <w:t>hemoglobin_m</w:t>
      </w:r>
      <w:r>
        <w:t>in</w:t>
      </w:r>
      <w:r>
        <w:rPr>
          <w:rFonts w:hint="eastAsia"/>
        </w:rPr>
        <w:t>也</w:t>
      </w:r>
      <w:r w:rsidR="007F37C7">
        <w:rPr>
          <w:rFonts w:hint="eastAsia"/>
        </w:rPr>
        <w:t>非常有可能增加。</w:t>
      </w:r>
      <w:r w:rsidR="00860E8D">
        <w:rPr>
          <w:rFonts w:hint="eastAsia"/>
        </w:rPr>
        <w:t>我也發現到</w:t>
      </w:r>
      <w:r w:rsidR="00860E8D" w:rsidRPr="00860E8D">
        <w:t>glucose_avg</w:t>
      </w:r>
      <w:r w:rsidR="00860E8D">
        <w:rPr>
          <w:rFonts w:hint="eastAsia"/>
        </w:rPr>
        <w:t>和</w:t>
      </w:r>
      <w:r w:rsidR="00860E8D" w:rsidRPr="00860E8D">
        <w:t>glucose_</w:t>
      </w:r>
      <w:r w:rsidR="00860E8D">
        <w:t>max</w:t>
      </w:r>
      <w:r w:rsidR="00860E8D">
        <w:rPr>
          <w:rFonts w:hint="eastAsia"/>
        </w:rPr>
        <w:t>之間的相關係數是</w:t>
      </w:r>
      <w:r w:rsidR="00860E8D">
        <w:rPr>
          <w:rFonts w:hint="eastAsia"/>
        </w:rPr>
        <w:t>0.55</w:t>
      </w:r>
      <w:r w:rsidR="00860E8D">
        <w:rPr>
          <w:rFonts w:hint="eastAsia"/>
        </w:rPr>
        <w:t>，也就是說當</w:t>
      </w:r>
      <w:r w:rsidR="00860E8D" w:rsidRPr="00860E8D">
        <w:t>glucose_avg</w:t>
      </w:r>
      <w:r w:rsidR="00860E8D">
        <w:rPr>
          <w:rFonts w:hint="eastAsia"/>
        </w:rPr>
        <w:t>增加時，</w:t>
      </w:r>
      <w:r w:rsidR="00860E8D" w:rsidRPr="00860E8D">
        <w:t>glucose</w:t>
      </w:r>
      <w:r w:rsidR="00860E8D">
        <w:t>_max</w:t>
      </w:r>
      <w:r w:rsidR="00860E8D">
        <w:rPr>
          <w:rFonts w:hint="eastAsia"/>
        </w:rPr>
        <w:t>有可能增加。</w:t>
      </w:r>
    </w:p>
    <w:p w14:paraId="227D0DAF" w14:textId="77777777" w:rsidR="004A0D71" w:rsidRPr="004A0D71" w:rsidRDefault="004A0D71" w:rsidP="004A0D71"/>
    <w:p w14:paraId="59F80915" w14:textId="77777777" w:rsidR="004A0D71" w:rsidRPr="004A0D71" w:rsidRDefault="004A0D71" w:rsidP="004A0D71"/>
    <w:p w14:paraId="261B3AD1" w14:textId="77777777" w:rsidR="00D653C5" w:rsidRDefault="00D653C5" w:rsidP="004A0D71">
      <w:r>
        <w:rPr>
          <w:rFonts w:hint="eastAsia"/>
        </w:rPr>
        <w:t>No</w:t>
      </w:r>
      <w:r>
        <w:t xml:space="preserve">te: </w:t>
      </w:r>
    </w:p>
    <w:p w14:paraId="3BB7A0DF" w14:textId="37F97266" w:rsidR="00855EEF" w:rsidRDefault="00855EEF" w:rsidP="004A0D71">
      <w:r>
        <w:t>hw2</w:t>
      </w:r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是在</w:t>
      </w:r>
      <w:r w:rsidRPr="00855EEF">
        <w:t>hw2_preprocessing_data.ipynb</w:t>
      </w:r>
      <w:r>
        <w:rPr>
          <w:rFonts w:hint="eastAsia"/>
        </w:rPr>
        <w:t>和</w:t>
      </w:r>
      <w:r w:rsidR="008A65FB">
        <w:t>hw2.txt</w:t>
      </w:r>
      <w:r>
        <w:rPr>
          <w:rFonts w:hint="eastAsia"/>
        </w:rPr>
        <w:t>中。</w:t>
      </w:r>
    </w:p>
    <w:p w14:paraId="14DA03C8" w14:textId="77777777" w:rsidR="003414EE" w:rsidRDefault="00855EEF" w:rsidP="004A0D71">
      <w:r>
        <w:rPr>
          <w:rFonts w:hint="eastAsia"/>
        </w:rPr>
        <w:t>此外，</w:t>
      </w:r>
      <w:r w:rsidR="00D653C5">
        <w:t>additional extract features</w:t>
      </w:r>
      <w:r w:rsidR="00D653C5">
        <w:rPr>
          <w:rFonts w:hint="eastAsia"/>
        </w:rPr>
        <w:t>寫在</w:t>
      </w:r>
      <w:r w:rsidR="00D653C5">
        <w:rPr>
          <w:rFonts w:hint="eastAsia"/>
        </w:rPr>
        <w:t>h</w:t>
      </w:r>
      <w:r w:rsidR="00D653C5">
        <w:t>w2_optional.txt</w:t>
      </w:r>
      <w:r w:rsidR="00D653C5">
        <w:rPr>
          <w:rFonts w:hint="eastAsia"/>
        </w:rPr>
        <w:t>中</w:t>
      </w:r>
      <w:r w:rsidR="003414EE">
        <w:rPr>
          <w:rFonts w:hint="eastAsia"/>
        </w:rPr>
        <w:t>。</w:t>
      </w:r>
    </w:p>
    <w:p w14:paraId="620483EC" w14:textId="77777777" w:rsidR="003414EE" w:rsidRDefault="003414EE" w:rsidP="004A0D71"/>
    <w:p w14:paraId="2FC718E3" w14:textId="77777777" w:rsidR="003414EE" w:rsidRDefault="003414EE" w:rsidP="004A0D71"/>
    <w:p w14:paraId="450A5787" w14:textId="20339AE3" w:rsidR="003414EE" w:rsidRDefault="003414EE" w:rsidP="004A0D71">
      <w:r>
        <w:rPr>
          <w:rFonts w:hint="eastAsia"/>
        </w:rPr>
        <w:t>關於</w:t>
      </w:r>
      <w:r>
        <w:t>additional extract features</w:t>
      </w:r>
      <w:r>
        <w:rPr>
          <w:rFonts w:hint="eastAsia"/>
        </w:rPr>
        <w:t>：</w:t>
      </w:r>
    </w:p>
    <w:p w14:paraId="3609DD88" w14:textId="124627A0" w:rsidR="00C77200" w:rsidRDefault="00FE0FA8" w:rsidP="004A0D71">
      <w:r>
        <w:rPr>
          <w:rFonts w:hint="eastAsia"/>
        </w:rPr>
        <w:t>根據要求，我找出了</w:t>
      </w:r>
      <w:r w:rsidR="00B60ED4" w:rsidRPr="00B60ED4">
        <w:t>Self-reported race, insurance</w:t>
      </w:r>
      <w:r w:rsidR="00577009">
        <w:t xml:space="preserve">, </w:t>
      </w:r>
      <w:r w:rsidR="00577009" w:rsidRPr="00577009">
        <w:t>Congestive heart failure</w:t>
      </w:r>
      <w:r w:rsidR="00577009">
        <w:t>, Ven</w:t>
      </w:r>
      <w:r w:rsidR="00577009" w:rsidRPr="00577009">
        <w:t>tilation status</w:t>
      </w:r>
      <w:r w:rsidR="00B60ED4" w:rsidRPr="00B60ED4">
        <w:t xml:space="preserve">, </w:t>
      </w:r>
      <w:r w:rsidR="00EE2C32" w:rsidRPr="00EE2C32">
        <w:t>Lab values (max, min, avg): hemoglobin, glucose, lactate</w:t>
      </w:r>
      <w:r w:rsidR="00EE2C32">
        <w:t xml:space="preserve">, </w:t>
      </w:r>
      <w:r w:rsidR="00B60ED4" w:rsidRPr="00B60ED4">
        <w:t>24 hr urine output</w:t>
      </w:r>
      <w:r w:rsidR="00AF6485">
        <w:rPr>
          <w:rFonts w:hint="eastAsia"/>
        </w:rPr>
        <w:t>。</w:t>
      </w:r>
    </w:p>
    <w:p w14:paraId="7214D198" w14:textId="415A08A1" w:rsidR="004A0D71" w:rsidRDefault="00AF6485" w:rsidP="004A0D71">
      <w:r>
        <w:rPr>
          <w:rFonts w:hint="eastAsia"/>
        </w:rPr>
        <w:t>除了</w:t>
      </w:r>
      <w:r w:rsidRPr="00B60ED4">
        <w:t>24 hr urine output</w:t>
      </w:r>
      <w:r>
        <w:rPr>
          <w:rFonts w:hint="eastAsia"/>
        </w:rPr>
        <w:t>，其他跟時間有關的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，我</w:t>
      </w:r>
      <w:r w:rsidR="00412DAF">
        <w:rPr>
          <w:rFonts w:hint="eastAsia"/>
        </w:rPr>
        <w:t>只取</w:t>
      </w:r>
      <w:r>
        <w:rPr>
          <w:rFonts w:hint="eastAsia"/>
        </w:rPr>
        <w:t>進</w:t>
      </w:r>
      <w:r>
        <w:rPr>
          <w:rFonts w:hint="eastAsia"/>
        </w:rPr>
        <w:t>ICU</w:t>
      </w:r>
      <w:r>
        <w:rPr>
          <w:rFonts w:hint="eastAsia"/>
        </w:rPr>
        <w:t>前</w:t>
      </w:r>
      <w:r>
        <w:rPr>
          <w:rFonts w:hint="eastAsia"/>
        </w:rPr>
        <w:t>6</w:t>
      </w:r>
      <w:r>
        <w:rPr>
          <w:rFonts w:hint="eastAsia"/>
        </w:rPr>
        <w:t>小時到進</w:t>
      </w:r>
      <w:r>
        <w:rPr>
          <w:rFonts w:hint="eastAsia"/>
        </w:rPr>
        <w:t>I</w:t>
      </w:r>
      <w:r>
        <w:t>CU</w:t>
      </w:r>
      <w:r>
        <w:rPr>
          <w:rFonts w:hint="eastAsia"/>
        </w:rPr>
        <w:t>後</w:t>
      </w:r>
      <w:r>
        <w:rPr>
          <w:rFonts w:hint="eastAsia"/>
        </w:rPr>
        <w:t>24</w:t>
      </w:r>
      <w:r>
        <w:rPr>
          <w:rFonts w:hint="eastAsia"/>
        </w:rPr>
        <w:t>小時</w:t>
      </w:r>
      <w:r w:rsidR="00412DAF">
        <w:rPr>
          <w:rFonts w:hint="eastAsia"/>
        </w:rPr>
        <w:t>之間的資料</w:t>
      </w:r>
      <w:r w:rsidR="00D653C5">
        <w:rPr>
          <w:rFonts w:hint="eastAsia"/>
        </w:rPr>
        <w:t>。</w:t>
      </w:r>
    </w:p>
    <w:p w14:paraId="24FC9944" w14:textId="5EF39EE0" w:rsidR="00BF363F" w:rsidRPr="004071FA" w:rsidRDefault="00632D1E" w:rsidP="004A0D71">
      <w:r>
        <w:rPr>
          <w:rFonts w:hint="eastAsia"/>
        </w:rPr>
        <w:t>我找到了跟</w:t>
      </w:r>
      <w:r w:rsidRPr="00632D1E">
        <w:t>Congestive heart failure</w:t>
      </w:r>
      <w:r>
        <w:rPr>
          <w:rFonts w:hint="eastAsia"/>
        </w:rPr>
        <w:t>有關的</w:t>
      </w:r>
      <w:r>
        <w:rPr>
          <w:rFonts w:hint="eastAsia"/>
        </w:rPr>
        <w:t>17</w:t>
      </w:r>
      <w:r>
        <w:rPr>
          <w:rFonts w:hint="eastAsia"/>
        </w:rPr>
        <w:t>個</w:t>
      </w:r>
      <w:r>
        <w:rPr>
          <w:rFonts w:hint="eastAsia"/>
        </w:rPr>
        <w:t>i</w:t>
      </w:r>
      <w:r>
        <w:t>cd_code</w:t>
      </w:r>
      <w:r>
        <w:rPr>
          <w:rFonts w:hint="eastAsia"/>
        </w:rPr>
        <w:t>。</w:t>
      </w:r>
      <w:r w:rsidR="004071FA">
        <w:rPr>
          <w:rFonts w:hint="eastAsia"/>
        </w:rPr>
        <w:t>如果病人有</w:t>
      </w:r>
      <w:r w:rsidR="004071FA" w:rsidRPr="00632D1E">
        <w:t>Congestive heart failure</w:t>
      </w:r>
      <w:r w:rsidR="004071FA">
        <w:rPr>
          <w:rFonts w:hint="eastAsia"/>
        </w:rPr>
        <w:t>，</w:t>
      </w:r>
      <w:r w:rsidR="004071FA" w:rsidRPr="004071FA">
        <w:t>icd_code_congestive_heart_failure, icd_version_congestive_heart_failure</w:t>
      </w:r>
      <w:r w:rsidR="00227BDB">
        <w:rPr>
          <w:rFonts w:hint="eastAsia"/>
        </w:rPr>
        <w:t>這</w:t>
      </w:r>
      <w:r w:rsidR="00227BDB">
        <w:rPr>
          <w:rFonts w:hint="eastAsia"/>
        </w:rPr>
        <w:t>2</w:t>
      </w:r>
      <w:r w:rsidR="00227BDB">
        <w:rPr>
          <w:rFonts w:hint="eastAsia"/>
        </w:rPr>
        <w:t>個</w:t>
      </w:r>
      <w:r w:rsidR="00227BDB">
        <w:rPr>
          <w:rFonts w:hint="eastAsia"/>
        </w:rPr>
        <w:t>c</w:t>
      </w:r>
      <w:r w:rsidR="00227BDB">
        <w:t>olumn</w:t>
      </w:r>
      <w:r w:rsidR="00227BDB">
        <w:rPr>
          <w:rFonts w:hint="eastAsia"/>
        </w:rPr>
        <w:t>會呈現</w:t>
      </w:r>
      <w:r w:rsidR="00227BDB">
        <w:rPr>
          <w:rFonts w:hint="eastAsia"/>
        </w:rPr>
        <w:t>icd code, icd version</w:t>
      </w:r>
      <w:r w:rsidR="00227BDB">
        <w:rPr>
          <w:rFonts w:hint="eastAsia"/>
        </w:rPr>
        <w:t>，</w:t>
      </w:r>
      <w:r w:rsidR="00F46DF0">
        <w:rPr>
          <w:rFonts w:hint="eastAsia"/>
        </w:rPr>
        <w:t>否則，就會呈現</w:t>
      </w:r>
      <w:r w:rsidR="00F46DF0">
        <w:rPr>
          <w:rFonts w:hint="eastAsia"/>
        </w:rPr>
        <w:t>n</w:t>
      </w:r>
      <w:r w:rsidR="00F46DF0">
        <w:t>ull</w:t>
      </w:r>
      <w:r w:rsidR="004071FA">
        <w:rPr>
          <w:rFonts w:hint="eastAsia"/>
        </w:rPr>
        <w:t>。</w:t>
      </w:r>
    </w:p>
    <w:p w14:paraId="0B933131" w14:textId="41A1218C" w:rsidR="00BF363F" w:rsidRPr="004A0D71" w:rsidRDefault="00BF363F" w:rsidP="004A0D71">
      <w:r w:rsidRPr="00BF363F">
        <w:rPr>
          <w:noProof/>
        </w:rPr>
        <w:drawing>
          <wp:inline distT="0" distB="0" distL="0" distR="0" wp14:anchorId="7F79FDCF" wp14:editId="12FE9883">
            <wp:extent cx="2302969" cy="1868715"/>
            <wp:effectExtent l="0" t="0" r="2540" b="0"/>
            <wp:docPr id="1544506120" name="圖片 1" descr="一張含有 文字, 數字, 文件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06120" name="圖片 1" descr="一張含有 文字, 數字, 文件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0416" cy="18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D8E" w:rsidRPr="000D3D8E">
        <w:rPr>
          <w:noProof/>
        </w:rPr>
        <w:drawing>
          <wp:inline distT="0" distB="0" distL="0" distR="0" wp14:anchorId="5D90CDF3" wp14:editId="407F791F">
            <wp:extent cx="2496457" cy="1052954"/>
            <wp:effectExtent l="0" t="0" r="0" b="0"/>
            <wp:docPr id="658572916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72916" name="圖片 1" descr="一張含有 文字, 螢幕擷取畫面, 數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274" cy="106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63F" w:rsidRPr="004A0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12F9" w14:textId="77777777" w:rsidR="00C85018" w:rsidRDefault="00C85018" w:rsidP="00EE2C32">
      <w:r>
        <w:separator/>
      </w:r>
    </w:p>
  </w:endnote>
  <w:endnote w:type="continuationSeparator" w:id="0">
    <w:p w14:paraId="0B7536D4" w14:textId="77777777" w:rsidR="00C85018" w:rsidRDefault="00C85018" w:rsidP="00EE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4E61C" w14:textId="77777777" w:rsidR="00C85018" w:rsidRDefault="00C85018" w:rsidP="00EE2C32">
      <w:r>
        <w:separator/>
      </w:r>
    </w:p>
  </w:footnote>
  <w:footnote w:type="continuationSeparator" w:id="0">
    <w:p w14:paraId="741AB24F" w14:textId="77777777" w:rsidR="00C85018" w:rsidRDefault="00C85018" w:rsidP="00EE2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B5DCF"/>
    <w:multiLevelType w:val="hybridMultilevel"/>
    <w:tmpl w:val="54DE41C6"/>
    <w:lvl w:ilvl="0" w:tplc="9F588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665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A0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87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C84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A1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2E3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81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A5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03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76"/>
    <w:rsid w:val="000037F5"/>
    <w:rsid w:val="00024BE1"/>
    <w:rsid w:val="00034507"/>
    <w:rsid w:val="0003795B"/>
    <w:rsid w:val="00047AA3"/>
    <w:rsid w:val="000728F9"/>
    <w:rsid w:val="00087BA8"/>
    <w:rsid w:val="00094661"/>
    <w:rsid w:val="000D3D8E"/>
    <w:rsid w:val="001008AF"/>
    <w:rsid w:val="00102DB9"/>
    <w:rsid w:val="00141885"/>
    <w:rsid w:val="001420F5"/>
    <w:rsid w:val="001A540A"/>
    <w:rsid w:val="001B22A5"/>
    <w:rsid w:val="001E1D39"/>
    <w:rsid w:val="001F35ED"/>
    <w:rsid w:val="001F6387"/>
    <w:rsid w:val="002130A5"/>
    <w:rsid w:val="00216F1B"/>
    <w:rsid w:val="00227BDB"/>
    <w:rsid w:val="002424B7"/>
    <w:rsid w:val="0027783E"/>
    <w:rsid w:val="002800FB"/>
    <w:rsid w:val="002A2C4B"/>
    <w:rsid w:val="00320E65"/>
    <w:rsid w:val="00333E5F"/>
    <w:rsid w:val="003414EE"/>
    <w:rsid w:val="0035366A"/>
    <w:rsid w:val="00355C6D"/>
    <w:rsid w:val="00362247"/>
    <w:rsid w:val="003712DB"/>
    <w:rsid w:val="00375D61"/>
    <w:rsid w:val="003A7247"/>
    <w:rsid w:val="003B11CD"/>
    <w:rsid w:val="003B6ECB"/>
    <w:rsid w:val="003C653E"/>
    <w:rsid w:val="003E1B88"/>
    <w:rsid w:val="004071FA"/>
    <w:rsid w:val="00412DAF"/>
    <w:rsid w:val="00431D90"/>
    <w:rsid w:val="00452116"/>
    <w:rsid w:val="004871EB"/>
    <w:rsid w:val="004A0D71"/>
    <w:rsid w:val="004A6760"/>
    <w:rsid w:val="004B6443"/>
    <w:rsid w:val="004B75E1"/>
    <w:rsid w:val="004C76A4"/>
    <w:rsid w:val="004E0A5B"/>
    <w:rsid w:val="00523F07"/>
    <w:rsid w:val="005405F1"/>
    <w:rsid w:val="0054233E"/>
    <w:rsid w:val="00575F64"/>
    <w:rsid w:val="00577009"/>
    <w:rsid w:val="00577571"/>
    <w:rsid w:val="005C728B"/>
    <w:rsid w:val="005E2959"/>
    <w:rsid w:val="005F367F"/>
    <w:rsid w:val="00615C95"/>
    <w:rsid w:val="00632D1E"/>
    <w:rsid w:val="006332A8"/>
    <w:rsid w:val="006558F2"/>
    <w:rsid w:val="00656208"/>
    <w:rsid w:val="00681A29"/>
    <w:rsid w:val="006841FF"/>
    <w:rsid w:val="006A6366"/>
    <w:rsid w:val="006C20BB"/>
    <w:rsid w:val="00702E3C"/>
    <w:rsid w:val="00720B8E"/>
    <w:rsid w:val="007470E8"/>
    <w:rsid w:val="00751E65"/>
    <w:rsid w:val="0075708E"/>
    <w:rsid w:val="007B68AB"/>
    <w:rsid w:val="007E4FF8"/>
    <w:rsid w:val="007F37C7"/>
    <w:rsid w:val="007F3F8E"/>
    <w:rsid w:val="008129E7"/>
    <w:rsid w:val="0083035F"/>
    <w:rsid w:val="00844EB8"/>
    <w:rsid w:val="00845776"/>
    <w:rsid w:val="00855EEF"/>
    <w:rsid w:val="00860E8D"/>
    <w:rsid w:val="008711E1"/>
    <w:rsid w:val="008A0F15"/>
    <w:rsid w:val="008A65FB"/>
    <w:rsid w:val="008A6E93"/>
    <w:rsid w:val="008D28C2"/>
    <w:rsid w:val="00940504"/>
    <w:rsid w:val="009711B9"/>
    <w:rsid w:val="00985A48"/>
    <w:rsid w:val="00997FD8"/>
    <w:rsid w:val="009A01A0"/>
    <w:rsid w:val="009A5E30"/>
    <w:rsid w:val="009D5360"/>
    <w:rsid w:val="009F2C65"/>
    <w:rsid w:val="009F379D"/>
    <w:rsid w:val="009F722E"/>
    <w:rsid w:val="00A20A03"/>
    <w:rsid w:val="00A73233"/>
    <w:rsid w:val="00A825A3"/>
    <w:rsid w:val="00A836EE"/>
    <w:rsid w:val="00A913DE"/>
    <w:rsid w:val="00AF6485"/>
    <w:rsid w:val="00B1275B"/>
    <w:rsid w:val="00B432C6"/>
    <w:rsid w:val="00B526D0"/>
    <w:rsid w:val="00B60A6C"/>
    <w:rsid w:val="00B60ED4"/>
    <w:rsid w:val="00B771FF"/>
    <w:rsid w:val="00B7790B"/>
    <w:rsid w:val="00BA158F"/>
    <w:rsid w:val="00BE4B92"/>
    <w:rsid w:val="00BF363F"/>
    <w:rsid w:val="00C04ED1"/>
    <w:rsid w:val="00C439A6"/>
    <w:rsid w:val="00C77200"/>
    <w:rsid w:val="00C85018"/>
    <w:rsid w:val="00C93644"/>
    <w:rsid w:val="00CE3B67"/>
    <w:rsid w:val="00CF1BE1"/>
    <w:rsid w:val="00D056A7"/>
    <w:rsid w:val="00D23B56"/>
    <w:rsid w:val="00D24539"/>
    <w:rsid w:val="00D653C5"/>
    <w:rsid w:val="00D844D7"/>
    <w:rsid w:val="00D96807"/>
    <w:rsid w:val="00D9688C"/>
    <w:rsid w:val="00DC6D62"/>
    <w:rsid w:val="00E32A93"/>
    <w:rsid w:val="00E6752B"/>
    <w:rsid w:val="00E67F2B"/>
    <w:rsid w:val="00E76ED6"/>
    <w:rsid w:val="00EA000E"/>
    <w:rsid w:val="00EA3FBF"/>
    <w:rsid w:val="00EA455A"/>
    <w:rsid w:val="00EE2C32"/>
    <w:rsid w:val="00F1133C"/>
    <w:rsid w:val="00F46DF0"/>
    <w:rsid w:val="00F525E1"/>
    <w:rsid w:val="00F8637B"/>
    <w:rsid w:val="00FB07A8"/>
    <w:rsid w:val="00FC214D"/>
    <w:rsid w:val="00FC395E"/>
    <w:rsid w:val="00FD7A4B"/>
    <w:rsid w:val="00F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6BE2F"/>
  <w15:chartTrackingRefBased/>
  <w15:docId w15:val="{F1E111D7-E8FB-4360-B0F2-CD38828A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009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EE2C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2C3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2C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2C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65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6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04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15298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李思諭</dc:creator>
  <cp:keywords/>
  <dc:description/>
  <cp:lastModifiedBy>李思諭</cp:lastModifiedBy>
  <cp:revision>142</cp:revision>
  <dcterms:created xsi:type="dcterms:W3CDTF">2023-11-12T11:27:00Z</dcterms:created>
  <dcterms:modified xsi:type="dcterms:W3CDTF">2023-11-27T12:57:00Z</dcterms:modified>
</cp:coreProperties>
</file>