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C1_Training_Part_1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#define arraySize 200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struct TemplateLibrary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int JumpMagnitude;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int ShapeMagnitude;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int ShapeIndex;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int Tolerancec2;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float AvgSteadyState;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float Tolerancec3;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int SettlingTime;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int flag;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TemplateLibrary device[10];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Indexofc1;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n=0;                                    //The number of i_peaks read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peaks[arraySize];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currentValue[200];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currentPeakIndex = 0;;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check=1;                                //To see the jump value once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findCurrentPeak ( int currentArray[200]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int currentPeakIndex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for ( int i = 0; i &lt; arraySize; i++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if ( currentArray[i] &gt; currentArray[currentPeakIndex] 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currentPeakIndex = i;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return currentPeakIndex;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finding_currentindex()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while ( n &lt; arraySize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for ( int i = 0; i &lt; 200; i++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currentValue[i] = analogRead(A1);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currentPeakIndex = findCurrentPeak ( currentValue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peaks[n]=currentValue[currenPeakIndex];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if(peaks[n]&gt;0 &amp;&amp; check==1)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Indexofc1=n+1;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check=0;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}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n=n+1;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  <w:t xml:space="preserve">  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