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#define arraySize 200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#define sensorpin A1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struct TemplateLibrary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int JumpMagnitude;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int index;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int ShapeMagnitude;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int ShapeIndex;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int Tolerancec2;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float AvgSteadyState;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float Tolerancec3;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int SettlingTime;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int flag;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struct Runtime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int PreviousSteadyState;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int JumpMagnitude;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int ShapeMagnitude;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int ShapeIndex;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float AvgSteadyState;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int SettlingTime;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int Indexofc1;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Runtime 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TemplateLibrary device[10];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index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IndexofC1;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n=0;                                    //The number of I_peaks read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Peaks[arraySize];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currentValue[200];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currentPeakIndex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check=1;                                //To see the jump value once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findCurrentPeak ( int currentArray[200]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finding_currentindex();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Training();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findSettlingTime();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findTolerance();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findAverage();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Display();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analogReference('EXTERNAL');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while(Serial.available()==0);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Serial.read();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Training();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index++;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/*for(index = 0;index &lt; 10;index 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while(analogRead(A2)&lt;=0.05);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void Training();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}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Display();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//Viki - Code C1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findCurrentPeak ( int currentArray[200]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int currentPeakIndex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for ( int i = 0; i &lt; arraySize; i++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( currentArray[i] &gt; currentArray[currentPeakIndex]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currentPeakIndex = i;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return currentPeakIndex;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finding_currentindex()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n=0;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while ( n &lt; arraySize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 ( int i = 0; i &lt; 200; i++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currentValue[i] = analogRead(sensorpin);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Serial.println(currentValue[i]);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currentPeakIndex = findCurrentPeak ( currentValue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//Serial.println(currentValue[currentPeakIndex]);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Peaks[n]=currentValue[currentPeakIndex];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// Serial.println(Peaks[n]);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n=n+1;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int j;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for( j=0; j&lt;arraySize;j++)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/*if( Peaks[j] &gt; 513 &amp;&amp; check==1)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IndexofC1 = j-1;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check=0;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//break;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}*/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if(Peaks[j]&lt;=514)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continue;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Serial.println("inside else");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Serial.println(j);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device[index].index=j;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D.JumpMagnitude=Peaks[j];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D.Indexofc1=j;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Training()      // Function to get the Magnitude and Index of C1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finding_currentindex();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device[index].JumpMagnitude = Peaks[device[index].index]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device[index].flag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 device[index].index=IndexofC1;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// D.JumpMagnitude = Peaks[IndexofC1];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//D.Indexofc1 = IndexofC1;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findShapeMagnitude();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findSettlingTime();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findTolerance();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findAverage();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Hs code - C2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findShapeMagnitude()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int indexlocal=D.Indexofc1-1;  // local variable for indicating the point of implementation of C2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int i;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int newMagnitude=D.JumpMagnitude; //local variable for succesive magnitude comparision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/* for( i=indexlocal+1;i&lt;=arraySize;i++)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(Peaks[i]&gt;newMagnitude) //condition for finding maxima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newMagnitude=Peaks[i];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fl=1; int cl=1;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for(i=indexlocal; i&lt;arraySize-1; 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if(Peaks[i]&lt;Peaks[i+1])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continue;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else if(fl==1)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fl=0;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for(int k=i;k&lt;arraySize-1;k++)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Peaks[k]=Peaks[k+1];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for(i=indexlocal; i&lt;arraySize-1; 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if(Peaks[i]&lt;Peaks[i+1])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continue;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device[index].ShapeIndex=i-(indexlocal);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device[index].ShapeMagnitude=Peaks[i];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//device[index].ShapeMagnitude=newMagnitude; // returning the peak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//device[index].ShapeIndex=i; //returning index of peak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Aks COde - C3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findSettlingTime () // Find settling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Serial.println("entered settiling time");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int localindex=(D.Indexofc1)+device[index].ShapeIndex-1;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int count = 0; // Skipping the first occurance of a positive rise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int flag = 0; // To break the cycle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Serial.print("Local Index:");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Serial.println(localindex);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for ( int i = localindex; i &lt; (arraySize - 1); i++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(( Peaks[i] &lt;= Peaks[i+1] ) &amp;&amp; ( count == 0 ))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count = 1; // First positive rise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continue;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if (( Peaks[i] &lt;= Peaks[i+1] ) &amp;&amp; (flag == 0 )) // Second rise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device[index].SettlingTime = i-localindex;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flag =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findTolerance 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int toleranceArray[10]; // To store the discreet values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int localindex=device[index].SettlingTime+((D.Indexofc1)+device[index].ShapeIndex-1);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int count = 0; // Number of steady state values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int flag = 0;// To check if the value has occured before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int temp; //For swapping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float average = 0;// average for tolerance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for ( int i = 0; i &lt; 10; i++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toleranceArray[i]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for ( int i = localindex; i &lt; arraySize; i ++ )// To store only unique values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flag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 ( int j = 0; j &lt; 10; j++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if ( Peaks[i] == toleranceArray[j] )// The value is already there in the toleranceArray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flag =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( flag == 0 )// The value is not in the toleranceArray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toleranceArray[count] = Peaks[i];//Add value to toleranceArray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count = count + 1;//Increase last index in tolerance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for ( int i = 0; i &lt; count; i++ )// Sort the toleranceArray using bubble sort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 ( int j = 0; j &lt; count-i-1; j++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if ( toleranceArray[i] &gt; toleranceArray[j]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temp = toleranceArray [i];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toleranceArray[i] = toleranceArray[j];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toleranceArray[j] = temp;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for ( int i = 0; i &lt; count; i++ ) // Find average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average = average + toleranceArray[i];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average = average / count;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device[index].Tolerancec3 = ( abs ( toleranceArray[0] - toleranceArray[count] ) / average ); //Tolerance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findAverage 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float average = 0;// To find average of steady state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int localindex=device[index].SettlingTime+((D.Indexofc1)+device[index].ShapeIndex-1);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for ( int i = localindex; i &lt; arraySize; i++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average = average + Peaks[i];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Serial.print("Average:");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Serial.println(average);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device[index].AvgSteadyState = average / ( arraySize - localindex ); // To find steady state average from settling time to 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Display()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for(int j=0;j&lt;arraySize;j++)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Serial.println(Peaks[j]);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for(int i=0; i &lt;index; 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Serial.print("Device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Serial.println(i+1);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Serial.print("index of c1");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Serial.println(device[i].index);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Serial.print("Jump Magnitude:");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Serial.println(device[i].JumpMagnitude);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Serial.print("ShapeMagnitude:");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Serial.println(device[i].ShapeMagnitude);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Serial.print("shapeIndex:");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Serial.println(device[i].ShapeIndex);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Serial.print("Average Steady State:");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Serial.println(device[i].AvgSteadyState);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Serial.print("Settling Time:");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Serial.println(device[i].SettlingTime);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Serial.print("Tolerance c3:");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Serial.println(device[i].Tolerancec3);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