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BA66" w14:textId="58402504" w:rsidR="002365E6" w:rsidRPr="00144030" w:rsidRDefault="00C743D3" w:rsidP="00144030">
      <w:pPr>
        <w:jc w:val="center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字与形</w:t>
      </w:r>
    </w:p>
    <w:p w14:paraId="15DD878E" w14:textId="03C95A4E" w:rsidR="00DB7CFB" w:rsidRPr="00BF2404" w:rsidRDefault="00DB7CFB">
      <w:pPr>
        <w:rPr>
          <w:b/>
          <w:bCs/>
        </w:rPr>
      </w:pPr>
      <w:r w:rsidRPr="00BF2404">
        <w:rPr>
          <w:rFonts w:hint="eastAsia"/>
          <w:b/>
          <w:bCs/>
        </w:rPr>
        <w:t>设计期许：</w:t>
      </w:r>
    </w:p>
    <w:p w14:paraId="43DFF1B5" w14:textId="22ACFADC" w:rsidR="00381520" w:rsidRDefault="001551FA">
      <w:r>
        <w:rPr>
          <w:rFonts w:hint="eastAsia"/>
        </w:rPr>
        <w:t>文字使信息在空间内广泛传播，文字也使信息在时间上久久传承。</w:t>
      </w:r>
      <w:r w:rsidR="00381520">
        <w:rPr>
          <w:rFonts w:hint="eastAsia"/>
        </w:rPr>
        <w:t>计算机技术使人类文明得到了更进一步的发展，由此本次文字设计软件，希望将计算机、文字、音乐结合起来，通过一定的交互手段</w:t>
      </w:r>
      <w:r w:rsidR="00DB7CFB">
        <w:rPr>
          <w:rFonts w:hint="eastAsia"/>
        </w:rPr>
        <w:t>将文字的魅力展现出来。共提供多个文字展示方法，并在此基础上增加交互性。同时设计一个流动的图画，增强使用者的兴趣。</w:t>
      </w:r>
    </w:p>
    <w:p w14:paraId="61209C44" w14:textId="5948049B" w:rsidR="00BF2404" w:rsidRPr="00BF2404" w:rsidRDefault="00BF2404">
      <w:pPr>
        <w:rPr>
          <w:b/>
          <w:bCs/>
        </w:rPr>
      </w:pPr>
      <w:r w:rsidRPr="00BF2404">
        <w:rPr>
          <w:rFonts w:hint="eastAsia"/>
          <w:b/>
          <w:bCs/>
        </w:rPr>
        <w:t>软件相关介绍：</w:t>
      </w:r>
    </w:p>
    <w:p w14:paraId="7725AF32" w14:textId="770A4A44" w:rsidR="00295B02" w:rsidRDefault="00295B02">
      <w:r>
        <w:rPr>
          <w:rFonts w:hint="eastAsia"/>
        </w:rPr>
        <w:t>人机交互方式：</w:t>
      </w:r>
      <w:r w:rsidR="00072462">
        <w:rPr>
          <w:rFonts w:hint="eastAsia"/>
        </w:rPr>
        <w:t>主要包括鼠标交互、键盘交互、音乐交互；</w:t>
      </w:r>
    </w:p>
    <w:p w14:paraId="60CFFA1A" w14:textId="1C19322E" w:rsidR="00072462" w:rsidRDefault="00072462">
      <w:r>
        <w:rPr>
          <w:rFonts w:hint="eastAsia"/>
        </w:rPr>
        <w:t>软件使用流程介绍： 能保证正常流畅的使用，有切换界面的功能；</w:t>
      </w:r>
    </w:p>
    <w:p w14:paraId="0DA6CDBB" w14:textId="3AE5915D" w:rsidR="00072462" w:rsidRDefault="00072462">
      <w:r>
        <w:rPr>
          <w:rFonts w:hint="eastAsia"/>
        </w:rPr>
        <w:t xml:space="preserve">主板块分类：板块分为四类： </w:t>
      </w:r>
      <w:r>
        <w:t xml:space="preserve">1. </w:t>
      </w:r>
      <w:r>
        <w:rPr>
          <w:rFonts w:hint="eastAsia"/>
        </w:rPr>
        <w:t xml:space="preserve">阅读说明书 ， </w:t>
      </w:r>
      <w:r>
        <w:t xml:space="preserve">2. </w:t>
      </w:r>
      <w:r>
        <w:rPr>
          <w:rFonts w:hint="eastAsia"/>
        </w:rPr>
        <w:t xml:space="preserve">字体设计 ， </w:t>
      </w:r>
      <w:r>
        <w:t xml:space="preserve">3. </w:t>
      </w:r>
      <w:r>
        <w:rPr>
          <w:rFonts w:hint="eastAsia"/>
        </w:rPr>
        <w:t>海报设计 ，</w:t>
      </w:r>
      <w:r>
        <w:t xml:space="preserve"> 4</w:t>
      </w:r>
      <w:r>
        <w:rPr>
          <w:rFonts w:hint="eastAsia"/>
        </w:rPr>
        <w:t>，音乐开关；</w:t>
      </w:r>
    </w:p>
    <w:p w14:paraId="14067B93" w14:textId="283882E6" w:rsidR="00BF2404" w:rsidRPr="00BF2404" w:rsidRDefault="00BF2404">
      <w:pPr>
        <w:rPr>
          <w:b/>
          <w:bCs/>
        </w:rPr>
      </w:pPr>
      <w:r w:rsidRPr="00BF2404">
        <w:rPr>
          <w:rFonts w:hint="eastAsia"/>
          <w:b/>
          <w:bCs/>
        </w:rPr>
        <w:t>主板块功能详细介绍：</w:t>
      </w:r>
    </w:p>
    <w:p w14:paraId="4F0E7DCC" w14:textId="21909225" w:rsidR="00072462" w:rsidRDefault="00072462" w:rsidP="000724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阅读说明书：将说明书载入系统中，在用户遗忘时可以参阅；</w:t>
      </w:r>
    </w:p>
    <w:p w14:paraId="5BBFFF20" w14:textId="4BDF190C" w:rsidR="00B27837" w:rsidRDefault="00072462" w:rsidP="00B278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字体设计：提供八种字体展示、设计方案</w:t>
      </w:r>
      <w:r w:rsidR="00B27837">
        <w:rPr>
          <w:rFonts w:hint="eastAsia"/>
        </w:rPr>
        <w:t>。设想分别为：</w:t>
      </w:r>
    </w:p>
    <w:p w14:paraId="48D0B49B" w14:textId="6DC44CBA" w:rsidR="00B27837" w:rsidRDefault="00B27837" w:rsidP="00B278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Type</w:t>
      </w:r>
      <w:r>
        <w:t xml:space="preserve"> 1 </w:t>
      </w:r>
      <w:r>
        <w:rPr>
          <w:rFonts w:hint="eastAsia"/>
        </w:rPr>
        <w:t>： 简单的字体呈现，按下鼠标后，字体随机跳动，鼠标松开，字体回归原处；</w:t>
      </w:r>
    </w:p>
    <w:p w14:paraId="33C62A5F" w14:textId="7E2CC74B" w:rsidR="00B27837" w:rsidRDefault="00B27837" w:rsidP="00B278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Type</w:t>
      </w:r>
      <w:r>
        <w:t xml:space="preserve"> 2 </w:t>
      </w:r>
      <w:r>
        <w:rPr>
          <w:rFonts w:hint="eastAsia"/>
        </w:rPr>
        <w:t>： 按下鼠标，字体四处飞来，再次按下鼠标，字体向同一方向以不同速运动。鼠标松开，字体回归原处。</w:t>
      </w:r>
    </w:p>
    <w:p w14:paraId="16E673FF" w14:textId="39DA3A51" w:rsidR="00B27837" w:rsidRDefault="00B27837" w:rsidP="00B278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Type</w:t>
      </w:r>
      <w:r>
        <w:t xml:space="preserve"> 3 </w:t>
      </w:r>
      <w:r>
        <w:rPr>
          <w:rFonts w:hint="eastAsia"/>
        </w:rPr>
        <w:t xml:space="preserve">： </w:t>
      </w:r>
      <w:r w:rsidR="00A41F98">
        <w:rPr>
          <w:rFonts w:hint="eastAsia"/>
        </w:rPr>
        <w:t>跳动的圆环字体，生成一个随机变化的圆环，文字在圆环上跳动，随鼠标的移动，圆环和环上的文字一起移动。</w:t>
      </w:r>
    </w:p>
    <w:p w14:paraId="03FC121E" w14:textId="6B6A66A2" w:rsidR="00A41F98" w:rsidRDefault="00A41F98" w:rsidP="00B27837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ype</w:t>
      </w:r>
      <w:r>
        <w:t xml:space="preserve"> 4 </w:t>
      </w:r>
      <w:r>
        <w:rPr>
          <w:rFonts w:hint="eastAsia"/>
        </w:rPr>
        <w:t>： 字体粒子系统，鼠标点击后生成字体粒子系统，以鼠标点击点为中心，粒子爆出、下移。</w:t>
      </w:r>
    </w:p>
    <w:p w14:paraId="6BF04CF6" w14:textId="46EFF307" w:rsidR="00A41F98" w:rsidRDefault="00A41F98" w:rsidP="00B278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Type</w:t>
      </w:r>
      <w:r>
        <w:t xml:space="preserve"> 5 </w:t>
      </w:r>
      <w:r>
        <w:rPr>
          <w:rFonts w:hint="eastAsia"/>
        </w:rPr>
        <w:t>： 随鼠标移动，以不同大小、数量的圆，显示字体</w:t>
      </w:r>
      <w:r w:rsidR="005A1A7C">
        <w:rPr>
          <w:rFonts w:hint="eastAsia"/>
        </w:rPr>
        <w:t>，同时将对应点进行连线，通过移动鼠标，在屏幕上显示三个不同大小、形式的文字。</w:t>
      </w:r>
    </w:p>
    <w:p w14:paraId="7E4B2895" w14:textId="25D8C4DB" w:rsidR="005A1A7C" w:rsidRDefault="005A1A7C" w:rsidP="00B278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Type</w:t>
      </w:r>
      <w:r>
        <w:t xml:space="preserve"> 6 </w:t>
      </w:r>
      <w:r>
        <w:rPr>
          <w:rFonts w:hint="eastAsia"/>
        </w:rPr>
        <w:t>：文字单个旋转，在此过程中，选取文字边框上的点，随鼠标的变化，选取点数变化，连接各点，形成新形状。</w:t>
      </w:r>
    </w:p>
    <w:p w14:paraId="0804C57A" w14:textId="3F9B2C2B" w:rsidR="005A1A7C" w:rsidRDefault="005A1A7C" w:rsidP="00B278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Type</w:t>
      </w:r>
      <w:r>
        <w:t xml:space="preserve"> 7 </w:t>
      </w:r>
      <w:r>
        <w:rPr>
          <w:rFonts w:hint="eastAsia"/>
        </w:rPr>
        <w:t>： 文本整个旋转，根据鼠标位置决定文字的可见性。</w:t>
      </w:r>
    </w:p>
    <w:p w14:paraId="3EFA3866" w14:textId="719251B0" w:rsidR="005A1A7C" w:rsidRDefault="005A1A7C" w:rsidP="00B278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Type</w:t>
      </w:r>
      <w:r>
        <w:t xml:space="preserve"> 8 </w:t>
      </w:r>
      <w:r>
        <w:rPr>
          <w:rFonts w:hint="eastAsia"/>
        </w:rPr>
        <w:t>： 文本随背景音乐声音大小的变化而变化。</w:t>
      </w:r>
    </w:p>
    <w:p w14:paraId="1554CC65" w14:textId="3C7128DB" w:rsidR="00BF2404" w:rsidRDefault="00BF2404" w:rsidP="00BF2404">
      <w:pPr>
        <w:ind w:left="432"/>
      </w:pPr>
      <w:r>
        <w:rPr>
          <w:rFonts w:hint="eastAsia"/>
        </w:rPr>
        <w:t>在提供了这8种方式外，增加控制命令按钮 ： 返回上一界面、清空当前界面、获取鼠标等。</w:t>
      </w:r>
    </w:p>
    <w:p w14:paraId="56D10120" w14:textId="5C39223D" w:rsidR="00B27837" w:rsidRDefault="00B27837" w:rsidP="00B278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海报设计：主要是在每一帧画面中运行出存有不同的图片；</w:t>
      </w:r>
    </w:p>
    <w:p w14:paraId="16E35F58" w14:textId="2B7AD539" w:rsidR="00BF2404" w:rsidRDefault="00BF2404" w:rsidP="00BF24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按键1： 实现动态的山；</w:t>
      </w:r>
    </w:p>
    <w:p w14:paraId="61865210" w14:textId="2252AC5F" w:rsidR="00BF2404" w:rsidRDefault="00BF2404" w:rsidP="00BF24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按键</w:t>
      </w:r>
      <w:r>
        <w:t>2</w:t>
      </w:r>
      <w:r>
        <w:rPr>
          <w:rFonts w:hint="eastAsia"/>
        </w:rPr>
        <w:t>： 模拟下雨场景；</w:t>
      </w:r>
    </w:p>
    <w:p w14:paraId="1A566B13" w14:textId="47B30888" w:rsidR="00BF2404" w:rsidRDefault="00BF2404" w:rsidP="00BF24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按键3： 将单色的</w:t>
      </w:r>
      <w:proofErr w:type="gramStart"/>
      <w:r>
        <w:rPr>
          <w:rFonts w:hint="eastAsia"/>
        </w:rPr>
        <w:t>雨转变</w:t>
      </w:r>
      <w:proofErr w:type="gramEnd"/>
      <w:r>
        <w:rPr>
          <w:rFonts w:hint="eastAsia"/>
        </w:rPr>
        <w:t>为彩色的雨；</w:t>
      </w:r>
    </w:p>
    <w:p w14:paraId="3A5B3335" w14:textId="7E18A020" w:rsidR="00BF2404" w:rsidRDefault="00BF2404" w:rsidP="00BF24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按键4： 返回上一界面。</w:t>
      </w:r>
    </w:p>
    <w:p w14:paraId="214995A5" w14:textId="58CD0253" w:rsidR="00B27837" w:rsidRDefault="00B27837" w:rsidP="00B278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音乐开关：实现背景音乐的可控性。</w:t>
      </w:r>
    </w:p>
    <w:p w14:paraId="78660C8E" w14:textId="77777777" w:rsidR="00295B02" w:rsidRPr="00295B02" w:rsidRDefault="00295B02"/>
    <w:p w14:paraId="2B32AE00" w14:textId="524A0978" w:rsidR="00DB7CFB" w:rsidRDefault="00DB7CFB"/>
    <w:p w14:paraId="7D5A27C4" w14:textId="77777777" w:rsidR="00DB7CFB" w:rsidRDefault="00DB7CFB"/>
    <w:sectPr w:rsidR="00DB7CF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321"/>
    <w:multiLevelType w:val="hybridMultilevel"/>
    <w:tmpl w:val="CAD29264"/>
    <w:lvl w:ilvl="0" w:tplc="7B806A70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97577"/>
    <w:multiLevelType w:val="hybridMultilevel"/>
    <w:tmpl w:val="779042CE"/>
    <w:lvl w:ilvl="0" w:tplc="B312553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336D13AB"/>
    <w:multiLevelType w:val="hybridMultilevel"/>
    <w:tmpl w:val="5EBE2176"/>
    <w:lvl w:ilvl="0" w:tplc="C69AA91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C9476AA"/>
    <w:multiLevelType w:val="hybridMultilevel"/>
    <w:tmpl w:val="0E46F1EC"/>
    <w:lvl w:ilvl="0" w:tplc="4824FB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65"/>
    <w:rsid w:val="00072462"/>
    <w:rsid w:val="00144030"/>
    <w:rsid w:val="001551FA"/>
    <w:rsid w:val="002240BB"/>
    <w:rsid w:val="00295B02"/>
    <w:rsid w:val="00381520"/>
    <w:rsid w:val="005A1A7C"/>
    <w:rsid w:val="007532B8"/>
    <w:rsid w:val="00A41F98"/>
    <w:rsid w:val="00AC1E5D"/>
    <w:rsid w:val="00B27837"/>
    <w:rsid w:val="00BF2404"/>
    <w:rsid w:val="00C743D3"/>
    <w:rsid w:val="00CF5136"/>
    <w:rsid w:val="00DB7CFB"/>
    <w:rsid w:val="00F8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A94F"/>
  <w15:chartTrackingRefBased/>
  <w15:docId w15:val="{51D3E5B6-14A9-4F30-AA41-EE108B9D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4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芩</dc:creator>
  <cp:keywords/>
  <dc:description/>
  <cp:lastModifiedBy>杨 芩</cp:lastModifiedBy>
  <cp:revision>6</cp:revision>
  <dcterms:created xsi:type="dcterms:W3CDTF">2021-11-18T00:06:00Z</dcterms:created>
  <dcterms:modified xsi:type="dcterms:W3CDTF">2021-11-19T14:04:00Z</dcterms:modified>
</cp:coreProperties>
</file>