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5B0B2" w14:textId="77777777" w:rsidR="000B76A3" w:rsidRPr="000B76A3" w:rsidRDefault="000B76A3" w:rsidP="000B76A3">
      <w:pPr>
        <w:jc w:val="center"/>
        <w:rPr>
          <w:b/>
          <w:sz w:val="30"/>
          <w:u w:val="single"/>
        </w:rPr>
      </w:pPr>
      <w:r w:rsidRPr="000B76A3">
        <w:rPr>
          <w:b/>
          <w:sz w:val="30"/>
          <w:u w:val="single"/>
        </w:rPr>
        <w:t>Steps to follow for Debugging in the Dev-C++</w:t>
      </w:r>
    </w:p>
    <w:p w14:paraId="4F28468C" w14:textId="77777777" w:rsidR="00517B81" w:rsidRPr="00517B81" w:rsidRDefault="00517B81" w:rsidP="00517B81">
      <w:pPr>
        <w:rPr>
          <w:b/>
          <w:u w:val="single"/>
        </w:rPr>
      </w:pPr>
      <w:r w:rsidRPr="00517B81">
        <w:rPr>
          <w:b/>
          <w:u w:val="single"/>
        </w:rPr>
        <w:t>Step 1:</w:t>
      </w:r>
      <w:r>
        <w:rPr>
          <w:b/>
          <w:u w:val="single"/>
        </w:rPr>
        <w:t xml:space="preserve"> </w:t>
      </w:r>
      <w:r w:rsidRPr="00517B81">
        <w:t>Choose tools menu, click compiler options</w:t>
      </w:r>
    </w:p>
    <w:p w14:paraId="5727574D" w14:textId="77777777" w:rsidR="00851868" w:rsidRDefault="00517B81">
      <w:r>
        <w:rPr>
          <w:noProof/>
          <w:lang w:eastAsia="en-IN"/>
        </w:rPr>
        <w:drawing>
          <wp:inline distT="0" distB="0" distL="0" distR="0" wp14:anchorId="1110F18E" wp14:editId="520F7DDF">
            <wp:extent cx="5727700" cy="26739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1B23" w14:textId="77777777" w:rsidR="00517B81" w:rsidRDefault="00517B81"/>
    <w:p w14:paraId="7816D259" w14:textId="77777777" w:rsidR="00517B81" w:rsidRDefault="00517B81">
      <w:r w:rsidRPr="00517B81">
        <w:rPr>
          <w:b/>
          <w:u w:val="single"/>
        </w:rPr>
        <w:t>Step 2:</w:t>
      </w:r>
      <w:r>
        <w:t xml:space="preserve"> Choose </w:t>
      </w:r>
      <w:r w:rsidRPr="00517B81">
        <w:rPr>
          <w:b/>
        </w:rPr>
        <w:t>TDM-GCC 4.9.2 64-bit Debug</w:t>
      </w:r>
      <w:r>
        <w:t xml:space="preserve"> from drop down list. Click the two checkboxes and type </w:t>
      </w:r>
      <w:r>
        <w:rPr>
          <w:b/>
        </w:rPr>
        <w:t>–</w:t>
      </w:r>
      <w:r w:rsidRPr="00517B81">
        <w:rPr>
          <w:b/>
        </w:rPr>
        <w:t>g</w:t>
      </w:r>
      <w:r>
        <w:rPr>
          <w:b/>
        </w:rPr>
        <w:t xml:space="preserve"> </w:t>
      </w:r>
      <w:r w:rsidRPr="00517B81">
        <w:t>in the textbox</w:t>
      </w:r>
      <w:r>
        <w:t xml:space="preserve"> as shown in the figure. Then click ok.</w:t>
      </w:r>
    </w:p>
    <w:p w14:paraId="1E9088DC" w14:textId="77777777" w:rsidR="00517B81" w:rsidRDefault="00517B81">
      <w:r>
        <w:rPr>
          <w:noProof/>
          <w:lang w:eastAsia="en-IN"/>
        </w:rPr>
        <w:drawing>
          <wp:inline distT="0" distB="0" distL="0" distR="0" wp14:anchorId="375CB113" wp14:editId="7A01F04E">
            <wp:extent cx="5727938" cy="428732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8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2263" w14:textId="77777777" w:rsidR="00517B81" w:rsidRDefault="00517B81">
      <w:r w:rsidRPr="00517B81">
        <w:rPr>
          <w:b/>
          <w:u w:val="single"/>
        </w:rPr>
        <w:lastRenderedPageBreak/>
        <w:t>Step 3</w:t>
      </w:r>
      <w:r>
        <w:t xml:space="preserve">: I like to add check point for variable </w:t>
      </w:r>
      <w:r w:rsidRPr="00517B81">
        <w:rPr>
          <w:b/>
        </w:rPr>
        <w:t>x</w:t>
      </w:r>
      <w:r>
        <w:t xml:space="preserve"> and </w:t>
      </w:r>
      <w:proofErr w:type="spellStart"/>
      <w:r w:rsidRPr="00517B81">
        <w:rPr>
          <w:b/>
        </w:rPr>
        <w:t>ans</w:t>
      </w:r>
      <w:proofErr w:type="spellEnd"/>
      <w:r>
        <w:rPr>
          <w:b/>
        </w:rPr>
        <w:t xml:space="preserve"> </w:t>
      </w:r>
      <w:r w:rsidRPr="00517B81">
        <w:t>in the given code.</w:t>
      </w:r>
    </w:p>
    <w:p w14:paraId="7036E7DC" w14:textId="77777777" w:rsidR="00517B81" w:rsidRDefault="00517B81">
      <w:r>
        <w:rPr>
          <w:noProof/>
          <w:lang w:eastAsia="en-IN"/>
        </w:rPr>
        <w:drawing>
          <wp:inline distT="0" distB="0" distL="0" distR="0" wp14:anchorId="376CC856" wp14:editId="634E6993">
            <wp:extent cx="5727700" cy="374396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D019" w14:textId="77777777" w:rsidR="00517B81" w:rsidRDefault="00517B81">
      <w:r>
        <w:t>Click the line number 5 and 13. A red line will appear as shown in the figure below.</w:t>
      </w:r>
    </w:p>
    <w:p w14:paraId="4760F538" w14:textId="77777777" w:rsidR="00517B81" w:rsidRDefault="00517B81">
      <w:r>
        <w:rPr>
          <w:noProof/>
          <w:lang w:eastAsia="en-IN"/>
        </w:rPr>
        <w:drawing>
          <wp:inline distT="0" distB="0" distL="0" distR="0" wp14:anchorId="5235208A" wp14:editId="5B2E3CCD">
            <wp:extent cx="3493770" cy="4071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50A3" w14:textId="77777777" w:rsidR="00517B81" w:rsidRDefault="00517B81">
      <w:r w:rsidRPr="00127A59">
        <w:rPr>
          <w:b/>
          <w:u w:val="single"/>
        </w:rPr>
        <w:lastRenderedPageBreak/>
        <w:t>Step 4:</w:t>
      </w:r>
      <w:r>
        <w:t xml:space="preserve"> </w:t>
      </w:r>
      <w:r w:rsidR="00127A59">
        <w:t xml:space="preserve">On the right side, in the project explorer, right click on debug tab. An </w:t>
      </w:r>
      <w:r w:rsidR="00127A59" w:rsidRPr="00127A59">
        <w:rPr>
          <w:b/>
        </w:rPr>
        <w:t>Add watch</w:t>
      </w:r>
      <w:r w:rsidR="00127A59">
        <w:rPr>
          <w:b/>
        </w:rPr>
        <w:t xml:space="preserve"> </w:t>
      </w:r>
      <w:r w:rsidR="00127A59" w:rsidRPr="00127A59">
        <w:t>menu will appear.</w:t>
      </w:r>
      <w:r w:rsidR="00127A59">
        <w:t xml:space="preserve"> Click it.</w:t>
      </w:r>
    </w:p>
    <w:p w14:paraId="069E819E" w14:textId="77777777" w:rsidR="00517B81" w:rsidRDefault="00517B81">
      <w:r>
        <w:rPr>
          <w:noProof/>
          <w:lang w:eastAsia="en-IN"/>
        </w:rPr>
        <w:drawing>
          <wp:inline distT="0" distB="0" distL="0" distR="0" wp14:anchorId="17DF692E" wp14:editId="70D2C1FB">
            <wp:extent cx="5727700" cy="3959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3C61" w14:textId="77777777" w:rsidR="00127A59" w:rsidRDefault="00127A59">
      <w:r w:rsidRPr="00127A59">
        <w:rPr>
          <w:b/>
          <w:u w:val="single"/>
        </w:rPr>
        <w:t>Step 5:</w:t>
      </w:r>
      <w:r w:rsidRPr="00127A59">
        <w:t xml:space="preserve"> A </w:t>
      </w:r>
      <w:r>
        <w:t xml:space="preserve">pop up menu will appear. Type the variable name you want to watch. Here it is </w:t>
      </w:r>
      <w:r w:rsidRPr="00127A59">
        <w:rPr>
          <w:b/>
        </w:rPr>
        <w:t xml:space="preserve">x </w:t>
      </w:r>
      <w:r>
        <w:t xml:space="preserve">and </w:t>
      </w:r>
      <w:proofErr w:type="spellStart"/>
      <w:r w:rsidRPr="00127A59">
        <w:rPr>
          <w:b/>
        </w:rPr>
        <w:t>ans</w:t>
      </w:r>
      <w:proofErr w:type="spellEnd"/>
      <w:r>
        <w:t xml:space="preserve"> variable.</w:t>
      </w:r>
    </w:p>
    <w:p w14:paraId="541C0EA2" w14:textId="77777777" w:rsidR="00127A59" w:rsidRPr="00127A59" w:rsidRDefault="00127A59">
      <w:r>
        <w:rPr>
          <w:noProof/>
          <w:lang w:eastAsia="en-IN"/>
        </w:rPr>
        <w:drawing>
          <wp:inline distT="0" distB="0" distL="0" distR="0" wp14:anchorId="6068A3D5" wp14:editId="296200B7">
            <wp:extent cx="5089371" cy="340743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40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A3BEF" w14:textId="77777777" w:rsidR="00127A59" w:rsidRDefault="00127A59">
      <w:r w:rsidRPr="00127A59">
        <w:rPr>
          <w:b/>
          <w:u w:val="single"/>
        </w:rPr>
        <w:lastRenderedPageBreak/>
        <w:t>Step 6:</w:t>
      </w:r>
      <w:r w:rsidRPr="00127A59">
        <w:t xml:space="preserve"> After including </w:t>
      </w:r>
      <w:r w:rsidRPr="00127A59">
        <w:rPr>
          <w:b/>
        </w:rPr>
        <w:t xml:space="preserve">x and </w:t>
      </w:r>
      <w:proofErr w:type="spellStart"/>
      <w:r w:rsidRPr="00127A59">
        <w:rPr>
          <w:b/>
        </w:rPr>
        <w:t>ans</w:t>
      </w:r>
      <w:proofErr w:type="spellEnd"/>
      <w:r w:rsidRPr="00127A59">
        <w:t xml:space="preserve"> variable, the debug menu tab will look as given below.</w:t>
      </w:r>
    </w:p>
    <w:p w14:paraId="2D8A2CEC" w14:textId="77777777" w:rsidR="00127A59" w:rsidRDefault="00127A59">
      <w:pPr>
        <w:rPr>
          <w:b/>
          <w:u w:val="single"/>
        </w:rPr>
      </w:pPr>
      <w:r w:rsidRPr="00127A59">
        <w:rPr>
          <w:b/>
          <w:noProof/>
          <w:lang w:eastAsia="en-IN"/>
        </w:rPr>
        <w:drawing>
          <wp:inline distT="0" distB="0" distL="0" distR="0" wp14:anchorId="2FC23A42" wp14:editId="4941BE48">
            <wp:extent cx="5727940" cy="349369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9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1F32" w14:textId="77777777" w:rsidR="00127A59" w:rsidRDefault="00127A59">
      <w:r>
        <w:rPr>
          <w:b/>
          <w:u w:val="single"/>
        </w:rPr>
        <w:t>Step 7</w:t>
      </w:r>
      <w:r>
        <w:t>: click debug button, the x value will be changed as given below in the debug tab.</w:t>
      </w:r>
    </w:p>
    <w:p w14:paraId="38BB8340" w14:textId="77777777" w:rsidR="00127A59" w:rsidRPr="00127A59" w:rsidRDefault="00127A59">
      <w:r>
        <w:rPr>
          <w:noProof/>
          <w:lang w:eastAsia="en-IN"/>
        </w:rPr>
        <w:drawing>
          <wp:inline distT="0" distB="0" distL="0" distR="0" wp14:anchorId="7A2DB4DB" wp14:editId="46803A8E">
            <wp:extent cx="5727519" cy="4468483"/>
            <wp:effectExtent l="0" t="0" r="698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6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71009" w14:textId="77777777" w:rsidR="00127A59" w:rsidRDefault="00127A59">
      <w:r>
        <w:rPr>
          <w:b/>
          <w:u w:val="single"/>
        </w:rPr>
        <w:lastRenderedPageBreak/>
        <w:t xml:space="preserve">Step 8: </w:t>
      </w:r>
      <w:r w:rsidR="007155D7">
        <w:t>you can click the next line button for line by line execution till the end of the program. Here, blue line indicates current line execution.</w:t>
      </w:r>
    </w:p>
    <w:p w14:paraId="001EDE53" w14:textId="77777777" w:rsidR="007155D7" w:rsidRPr="00127A59" w:rsidRDefault="007155D7">
      <w:r w:rsidRPr="007155D7">
        <w:rPr>
          <w:noProof/>
          <w:lang w:eastAsia="en-IN"/>
        </w:rPr>
        <w:drawing>
          <wp:inline distT="0" distB="0" distL="0" distR="0" wp14:anchorId="4053434F" wp14:editId="554A12DA">
            <wp:extent cx="3700732" cy="351957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668" cy="351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BA58" w14:textId="77777777" w:rsidR="00127A59" w:rsidRPr="00127A59" w:rsidRDefault="00127A59">
      <w:pPr>
        <w:rPr>
          <w:b/>
          <w:u w:val="single"/>
        </w:rPr>
      </w:pPr>
    </w:p>
    <w:p w14:paraId="3050918C" w14:textId="77777777" w:rsidR="00517B81" w:rsidRDefault="00517B81"/>
    <w:p w14:paraId="1DEC65FA" w14:textId="77777777" w:rsidR="00517B81" w:rsidRDefault="00517B81"/>
    <w:sectPr w:rsidR="00517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32F7C"/>
    <w:multiLevelType w:val="hybridMultilevel"/>
    <w:tmpl w:val="79DC5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81"/>
    <w:rsid w:val="000B76A3"/>
    <w:rsid w:val="00127A59"/>
    <w:rsid w:val="002A0483"/>
    <w:rsid w:val="003C2459"/>
    <w:rsid w:val="003F6F17"/>
    <w:rsid w:val="00517B81"/>
    <w:rsid w:val="007155D7"/>
    <w:rsid w:val="007377A8"/>
    <w:rsid w:val="00851868"/>
    <w:rsid w:val="008B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CFB7"/>
  <w15:docId w15:val="{87850512-6C10-2240-896A-FBD9BA1D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B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soubrayalu</dc:creator>
  <cp:lastModifiedBy>Vamsi Omkar Yarlagadda</cp:lastModifiedBy>
  <cp:revision>2</cp:revision>
  <dcterms:created xsi:type="dcterms:W3CDTF">2021-09-06T14:04:00Z</dcterms:created>
  <dcterms:modified xsi:type="dcterms:W3CDTF">2021-09-06T14:04:00Z</dcterms:modified>
</cp:coreProperties>
</file>