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E8EC8" w14:textId="0DE81C34" w:rsidR="00F2740D" w:rsidRDefault="00F2740D" w:rsidP="00F2740D">
      <w:pPr>
        <w:pStyle w:val="ListParagraph"/>
        <w:numPr>
          <w:ilvl w:val="0"/>
          <w:numId w:val="1"/>
        </w:numPr>
      </w:pPr>
      <w:r>
        <w:t xml:space="preserve">User Stories: A citizen of minimum age of is have to Provide all the identity </w:t>
      </w:r>
      <w:r>
        <w:t>Proofs</w:t>
      </w:r>
      <w:r>
        <w:t xml:space="preserve"> for applying License bring RTO all the identification Proof are verified.</w:t>
      </w:r>
    </w:p>
    <w:p w14:paraId="4C18547D" w14:textId="700C7762" w:rsidR="00F2740D" w:rsidRDefault="00F2740D" w:rsidP="00F2740D">
      <w:pPr>
        <w:pStyle w:val="ListParagraph"/>
        <w:numPr>
          <w:ilvl w:val="0"/>
          <w:numId w:val="1"/>
        </w:numPr>
      </w:pPr>
      <w:proofErr w:type="spellStart"/>
      <w:r>
        <w:t>Revsal</w:t>
      </w:r>
      <w:proofErr w:type="spellEnd"/>
      <w:r>
        <w:t xml:space="preserve"> Of License: Being a customer whose license will be expected with in some have to submit all his identification Officer he is in charge of address of candidates.</w:t>
      </w:r>
    </w:p>
    <w:p w14:paraId="5C6E2456" w14:textId="43C468FC" w:rsidR="00F2740D" w:rsidRDefault="00F2740D" w:rsidP="00F2740D">
      <w:pPr>
        <w:pStyle w:val="ListParagraph"/>
        <w:numPr>
          <w:ilvl w:val="0"/>
          <w:numId w:val="1"/>
        </w:numPr>
      </w:pPr>
      <w:r>
        <w:t>Vehicle Register: Being a vehicle dealer he  would be acting as an intermediate between RTO user for register action of new vehicle.</w:t>
      </w:r>
    </w:p>
    <w:p w14:paraId="0874EAC9" w14:textId="005AB878" w:rsidR="00F2740D" w:rsidRDefault="00F2740D" w:rsidP="00F2740D">
      <w:pPr>
        <w:pStyle w:val="ListParagraph"/>
        <w:numPr>
          <w:ilvl w:val="0"/>
          <w:numId w:val="1"/>
        </w:numPr>
      </w:pPr>
      <w:r>
        <w:t xml:space="preserve">Contact Permits: Being an RTO he will provide </w:t>
      </w:r>
      <w:r>
        <w:t>Permits</w:t>
      </w:r>
      <w:r>
        <w:t xml:space="preserve"> for vehicles from one place to another being in owner of the vehicle he needs to Pay amount Per seat.</w:t>
      </w:r>
    </w:p>
    <w:p w14:paraId="085FD7F2" w14:textId="5D60AFDA" w:rsidR="00F2740D" w:rsidRDefault="00F2740D" w:rsidP="00F2740D">
      <w:pPr>
        <w:pStyle w:val="ListParagraph"/>
        <w:numPr>
          <w:ilvl w:val="0"/>
          <w:numId w:val="1"/>
        </w:numPr>
      </w:pPr>
      <w:r>
        <w:t xml:space="preserve">Education Institutions: Being on RTO he will provide permit  for vehicle of education </w:t>
      </w:r>
      <w:r>
        <w:t>Purpose</w:t>
      </w:r>
    </w:p>
    <w:p w14:paraId="5FEC17DC" w14:textId="57627BAE" w:rsidR="00F2740D" w:rsidRDefault="00F2740D" w:rsidP="00F2740D">
      <w:pPr>
        <w:pStyle w:val="ListParagraph"/>
        <w:numPr>
          <w:ilvl w:val="0"/>
          <w:numId w:val="1"/>
        </w:numPr>
      </w:pPr>
      <w:r>
        <w:t xml:space="preserve"> </w:t>
      </w:r>
      <w:r>
        <w:t>Milestones:</w:t>
      </w:r>
    </w:p>
    <w:p w14:paraId="55A4EED7" w14:textId="6BE67FC2" w:rsidR="00F2740D" w:rsidRDefault="00F2740D" w:rsidP="00F2740D">
      <w:pPr>
        <w:pStyle w:val="ListParagraph"/>
      </w:pPr>
      <w:r>
        <w:t>1) Submission of identification Pr</w:t>
      </w:r>
      <w:r>
        <w:t>oof</w:t>
      </w:r>
      <w:r>
        <w:t xml:space="preserve"> to RTO </w:t>
      </w:r>
    </w:p>
    <w:p w14:paraId="336BA2EB" w14:textId="77777777" w:rsidR="00F2740D" w:rsidRDefault="00F2740D" w:rsidP="00F2740D">
      <w:pPr>
        <w:pStyle w:val="ListParagraph"/>
      </w:pPr>
      <w:r>
        <w:t>2) Verification of identification Proof to RTO</w:t>
      </w:r>
    </w:p>
    <w:p w14:paraId="4355F207" w14:textId="77777777" w:rsidR="00F2740D" w:rsidRDefault="00F2740D" w:rsidP="00F2740D">
      <w:pPr>
        <w:pStyle w:val="ListParagraph"/>
      </w:pPr>
      <w:r>
        <w:t>3) Generation of license among two license</w:t>
      </w:r>
    </w:p>
    <w:p w14:paraId="782F9CF2" w14:textId="77777777" w:rsidR="00F2740D" w:rsidRDefault="00F2740D" w:rsidP="00F2740D">
      <w:pPr>
        <w:pStyle w:val="ListParagraph"/>
      </w:pPr>
    </w:p>
    <w:sectPr w:rsidR="00F27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471AE"/>
    <w:multiLevelType w:val="hybridMultilevel"/>
    <w:tmpl w:val="E16232CA"/>
    <w:lvl w:ilvl="0" w:tplc="AA1A1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618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0D"/>
    <w:rsid w:val="00F2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70C50"/>
  <w15:chartTrackingRefBased/>
  <w15:docId w15:val="{082D8141-A5FC-6D41-94CE-0A1BDEF0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CHENNAMADHAVUNI MANVITH CHANDRA</dc:creator>
  <cp:keywords/>
  <dc:description/>
  <cp:lastModifiedBy>CHENNAMADHAVUNI MANVITH CHANDRA</cp:lastModifiedBy>
  <cp:revision>1</cp:revision>
  <dcterms:created xsi:type="dcterms:W3CDTF">2022-09-16T06:21:00Z</dcterms:created>
  <dcterms:modified xsi:type="dcterms:W3CDTF">2022-09-16T06:23:00Z</dcterms:modified>
</cp:coreProperties>
</file>