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6E662C" w:rsidRDefault="00CA0EE5">
      <w:pPr>
        <w:rPr>
          <w:sz w:val="40"/>
          <w:szCs w:val="40"/>
        </w:rPr>
      </w:pPr>
      <w:r>
        <w:rPr>
          <w:sz w:val="40"/>
          <w:szCs w:val="40"/>
        </w:rPr>
        <w:t>Project 1 requirement gathering</w:t>
      </w:r>
    </w:p>
    <w:p w14:paraId="00000002" w14:textId="77777777" w:rsidR="006E662C" w:rsidRDefault="006E662C"/>
    <w:p w14:paraId="00000003" w14:textId="77777777" w:rsidR="006E662C" w:rsidRDefault="006E662C"/>
    <w:p w14:paraId="00000004" w14:textId="77777777" w:rsidR="006E662C" w:rsidRDefault="00CA0EE5">
      <w:r>
        <w:t>Initial questions</w:t>
      </w:r>
    </w:p>
    <w:p w14:paraId="00000005" w14:textId="77777777" w:rsidR="006E662C" w:rsidRDefault="006E662C"/>
    <w:p w14:paraId="00000006" w14:textId="25D73F4B" w:rsidR="006E662C" w:rsidRDefault="00CA0EE5">
      <w:pPr>
        <w:numPr>
          <w:ilvl w:val="0"/>
          <w:numId w:val="1"/>
        </w:numPr>
      </w:pPr>
      <w:r>
        <w:t>As a Manager of the database do I need to have a log of all significant operations that are done to the database? (this log would be stored on the database)</w:t>
      </w:r>
    </w:p>
    <w:p w14:paraId="4DA3F2F7" w14:textId="25ACDBF4" w:rsidR="003636FF" w:rsidRDefault="003636FF" w:rsidP="003636FF"/>
    <w:p w14:paraId="737EDA88" w14:textId="1F679979" w:rsidR="003636FF" w:rsidRDefault="003636FF" w:rsidP="003636FF">
      <w:pPr>
        <w:ind w:left="720"/>
      </w:pPr>
      <w:proofErr w:type="gramStart"/>
      <w:r>
        <w:t>Well</w:t>
      </w:r>
      <w:proofErr w:type="gramEnd"/>
      <w:r>
        <w:t xml:space="preserve"> that’s something to be taken care from the frontend application, not needed from database, however can be taken care from DB as well with the help of triggers on the table. But its ok If you do not implement for this project as its not needed.</w:t>
      </w:r>
    </w:p>
    <w:p w14:paraId="1AF1B7D8" w14:textId="77777777" w:rsidR="003636FF" w:rsidRDefault="003636FF" w:rsidP="003636FF">
      <w:pPr>
        <w:ind w:left="720"/>
      </w:pPr>
    </w:p>
    <w:p w14:paraId="00000007" w14:textId="64777A64" w:rsidR="006E662C" w:rsidRDefault="00CA0EE5">
      <w:pPr>
        <w:numPr>
          <w:ilvl w:val="0"/>
          <w:numId w:val="1"/>
        </w:numPr>
      </w:pPr>
      <w:r>
        <w:t xml:space="preserve">As a production house do I need to be able to produce a product independent from apple </w:t>
      </w:r>
      <w:proofErr w:type="spellStart"/>
      <w:r>
        <w:t>inc</w:t>
      </w:r>
      <w:proofErr w:type="spellEnd"/>
      <w:r>
        <w:t xml:space="preserve">? (for </w:t>
      </w:r>
      <w:proofErr w:type="gramStart"/>
      <w:r>
        <w:t>in</w:t>
      </w:r>
      <w:r>
        <w:t>stance</w:t>
      </w:r>
      <w:proofErr w:type="gramEnd"/>
      <w:r>
        <w:t xml:space="preserve"> in Europe they may have a special type of </w:t>
      </w:r>
      <w:proofErr w:type="spellStart"/>
      <w:r>
        <w:t>Iphone</w:t>
      </w:r>
      <w:proofErr w:type="spellEnd"/>
      <w:r>
        <w:t xml:space="preserve"> that is not available anywhere else)</w:t>
      </w:r>
    </w:p>
    <w:p w14:paraId="569F3A73" w14:textId="548BD7B0" w:rsidR="003636FF" w:rsidRDefault="003636FF" w:rsidP="003636FF">
      <w:pPr>
        <w:ind w:left="720"/>
      </w:pPr>
      <w:r>
        <w:t xml:space="preserve">Good question, </w:t>
      </w:r>
      <w:proofErr w:type="gramStart"/>
      <w:r>
        <w:t>No</w:t>
      </w:r>
      <w:proofErr w:type="gramEnd"/>
      <w:r>
        <w:t xml:space="preserve"> we are not considering it at the moment.</w:t>
      </w:r>
    </w:p>
    <w:p w14:paraId="13DE5933" w14:textId="77777777" w:rsidR="003636FF" w:rsidRDefault="003636FF" w:rsidP="003636FF">
      <w:pPr>
        <w:ind w:left="720"/>
      </w:pPr>
    </w:p>
    <w:p w14:paraId="00000008" w14:textId="21AF6FAC" w:rsidR="006E662C" w:rsidRDefault="00CA0EE5">
      <w:pPr>
        <w:numPr>
          <w:ilvl w:val="0"/>
          <w:numId w:val="1"/>
        </w:numPr>
      </w:pPr>
      <w:r>
        <w:t>As a distributor can I sell products directly to channel partners or only to sub distributors?</w:t>
      </w:r>
      <w:r w:rsidR="003636FF">
        <w:t xml:space="preserve"> </w:t>
      </w:r>
    </w:p>
    <w:p w14:paraId="625BD773" w14:textId="0A40EDFE" w:rsidR="003636FF" w:rsidRDefault="003636FF" w:rsidP="003636FF">
      <w:pPr>
        <w:ind w:left="720"/>
      </w:pPr>
      <w:r>
        <w:t xml:space="preserve">Only to Sub-Distributors. </w:t>
      </w:r>
    </w:p>
    <w:p w14:paraId="14BDD4D7" w14:textId="77777777" w:rsidR="003636FF" w:rsidRDefault="003636FF" w:rsidP="003636FF">
      <w:pPr>
        <w:ind w:left="720"/>
      </w:pPr>
    </w:p>
    <w:p w14:paraId="00000009" w14:textId="519B07A2" w:rsidR="006E662C" w:rsidRDefault="00CA0EE5">
      <w:pPr>
        <w:numPr>
          <w:ilvl w:val="0"/>
          <w:numId w:val="1"/>
        </w:numPr>
      </w:pPr>
      <w:r>
        <w:t xml:space="preserve">As a sub distributor can I sell products to other sub distributors? </w:t>
      </w:r>
      <w:r>
        <w:t xml:space="preserve">(like a sub </w:t>
      </w:r>
      <w:proofErr w:type="spellStart"/>
      <w:r>
        <w:t>sub</w:t>
      </w:r>
      <w:proofErr w:type="spellEnd"/>
      <w:r>
        <w:t xml:space="preserve"> distributor?)</w:t>
      </w:r>
    </w:p>
    <w:p w14:paraId="4380AF4A" w14:textId="155E58CE" w:rsidR="003636FF" w:rsidRDefault="003636FF" w:rsidP="003636FF">
      <w:pPr>
        <w:ind w:left="720"/>
      </w:pPr>
      <w:r>
        <w:t xml:space="preserve">No, sub-distributors can get it only from the </w:t>
      </w:r>
      <w:proofErr w:type="gramStart"/>
      <w:r>
        <w:t>Distributors</w:t>
      </w:r>
      <w:proofErr w:type="gramEnd"/>
    </w:p>
    <w:p w14:paraId="5F819CAB" w14:textId="77777777" w:rsidR="003636FF" w:rsidRDefault="003636FF" w:rsidP="003636FF"/>
    <w:p w14:paraId="0000000A" w14:textId="0A64310E" w:rsidR="006E662C" w:rsidRDefault="00CA0EE5">
      <w:pPr>
        <w:numPr>
          <w:ilvl w:val="0"/>
          <w:numId w:val="1"/>
        </w:numPr>
      </w:pPr>
      <w:r>
        <w:t xml:space="preserve">As a channel partner </w:t>
      </w:r>
      <w:proofErr w:type="gramStart"/>
      <w:r>
        <w:t>am</w:t>
      </w:r>
      <w:proofErr w:type="gramEnd"/>
      <w:r>
        <w:t xml:space="preserve"> I only allowed to sell to stores? (is there another method of selling to customers other than stores?)</w:t>
      </w:r>
    </w:p>
    <w:p w14:paraId="40BA8CE6" w14:textId="22606F41" w:rsidR="003636FF" w:rsidRDefault="003636FF" w:rsidP="003636FF">
      <w:pPr>
        <w:ind w:left="720"/>
      </w:pPr>
      <w:r>
        <w:t xml:space="preserve">Only to store </w:t>
      </w:r>
      <w:proofErr w:type="gramStart"/>
      <w:r>
        <w:t>at the moment</w:t>
      </w:r>
      <w:proofErr w:type="gramEnd"/>
      <w:r>
        <w:t xml:space="preserve"> for this project, but yes as a channel partner, one can sell on other platforms like Amazon, Alibaba etc.</w:t>
      </w:r>
    </w:p>
    <w:p w14:paraId="6898E654" w14:textId="77777777" w:rsidR="003636FF" w:rsidRDefault="003636FF" w:rsidP="003636FF">
      <w:pPr>
        <w:ind w:left="720"/>
      </w:pPr>
    </w:p>
    <w:p w14:paraId="0000000B" w14:textId="4CC91CED" w:rsidR="006E662C" w:rsidRDefault="00CA0EE5">
      <w:pPr>
        <w:numPr>
          <w:ilvl w:val="0"/>
          <w:numId w:val="1"/>
        </w:numPr>
      </w:pPr>
      <w:r>
        <w:t>As a country is it possible that I will have multiple production houses?</w:t>
      </w:r>
    </w:p>
    <w:p w14:paraId="5A6785F7" w14:textId="0AD926AF" w:rsidR="003636FF" w:rsidRDefault="003636FF" w:rsidP="003636FF">
      <w:pPr>
        <w:ind w:left="720"/>
      </w:pPr>
      <w:proofErr w:type="gramStart"/>
      <w:r>
        <w:t>Yes</w:t>
      </w:r>
      <w:proofErr w:type="gramEnd"/>
      <w:r>
        <w:t xml:space="preserve"> can have no problem</w:t>
      </w:r>
    </w:p>
    <w:p w14:paraId="0000000C" w14:textId="47ADAF70" w:rsidR="006E662C" w:rsidRDefault="00CA0EE5">
      <w:pPr>
        <w:numPr>
          <w:ilvl w:val="0"/>
          <w:numId w:val="1"/>
        </w:numPr>
      </w:pPr>
      <w:r>
        <w:t>As a store can I get produ</w:t>
      </w:r>
      <w:r>
        <w:t>cts from multiple channel partners?</w:t>
      </w:r>
    </w:p>
    <w:p w14:paraId="6D302770" w14:textId="187D68D8" w:rsidR="003636FF" w:rsidRDefault="003636FF" w:rsidP="003636FF">
      <w:pPr>
        <w:ind w:left="720"/>
      </w:pPr>
      <w:r>
        <w:t xml:space="preserve">No (also not a good </w:t>
      </w:r>
      <w:proofErr w:type="spellStart"/>
      <w:r>
        <w:t>disiplined</w:t>
      </w:r>
      <w:proofErr w:type="spellEnd"/>
      <w:r>
        <w:t xml:space="preserve"> business line for Apple as all the channel partners are their own trusted family, allowing your request will create a competition within them self to sell at lower rate and stuff, the same reason for not allowing multiple distributor or sub-distributor)</w:t>
      </w:r>
    </w:p>
    <w:p w14:paraId="1E2BE184" w14:textId="77777777" w:rsidR="003636FF" w:rsidRDefault="003636FF" w:rsidP="003636FF">
      <w:pPr>
        <w:ind w:left="720"/>
      </w:pPr>
    </w:p>
    <w:p w14:paraId="0000000D" w14:textId="14773D87" w:rsidR="006E662C" w:rsidRDefault="00CA0EE5">
      <w:pPr>
        <w:numPr>
          <w:ilvl w:val="0"/>
          <w:numId w:val="1"/>
        </w:numPr>
      </w:pPr>
      <w:r>
        <w:t>As a channel partner can I get products from multiple distributors?</w:t>
      </w:r>
    </w:p>
    <w:p w14:paraId="3D801CD7" w14:textId="2879024F" w:rsidR="003636FF" w:rsidRDefault="003636FF" w:rsidP="003636FF">
      <w:pPr>
        <w:ind w:left="720"/>
      </w:pPr>
      <w:r>
        <w:t xml:space="preserve">No, please read above reason (this will sound like, because I know .Net and SQL Server, I can take work / Project / task from 2 managers !!) </w:t>
      </w:r>
      <w:proofErr w:type="gramStart"/>
      <w:r>
        <w:t>that’s</w:t>
      </w:r>
      <w:proofErr w:type="gramEnd"/>
      <w:r>
        <w:t xml:space="preserve"> why not a good design.</w:t>
      </w:r>
    </w:p>
    <w:p w14:paraId="5D58B27C" w14:textId="77777777" w:rsidR="003636FF" w:rsidRDefault="003636FF" w:rsidP="003636FF">
      <w:pPr>
        <w:ind w:left="720"/>
      </w:pPr>
    </w:p>
    <w:p w14:paraId="0000000E" w14:textId="7DB03CAC" w:rsidR="006E662C" w:rsidRDefault="00CA0EE5">
      <w:pPr>
        <w:numPr>
          <w:ilvl w:val="0"/>
          <w:numId w:val="1"/>
        </w:numPr>
      </w:pPr>
      <w:r>
        <w:lastRenderedPageBreak/>
        <w:t xml:space="preserve">As a production house should I ensure that when I sell a product to a </w:t>
      </w:r>
      <w:proofErr w:type="gramStart"/>
      <w:r>
        <w:t>distributor</w:t>
      </w:r>
      <w:proofErr w:type="gramEnd"/>
      <w:r>
        <w:t xml:space="preserve"> I am sending it to them from the closest warehouse? (If I sell to the </w:t>
      </w:r>
      <w:r>
        <w:t xml:space="preserve">Vietnam distributor would it be ok if I removed the product from the Pakistan </w:t>
      </w:r>
      <w:proofErr w:type="spellStart"/>
      <w:r>
        <w:t>wearhouse</w:t>
      </w:r>
      <w:proofErr w:type="spellEnd"/>
      <w:r>
        <w:t xml:space="preserve"> instead of the Cambodia warehouse?</w:t>
      </w:r>
    </w:p>
    <w:p w14:paraId="6D148DBD" w14:textId="77777777" w:rsidR="00CA0EE5" w:rsidRDefault="00CA0EE5" w:rsidP="00CA0EE5">
      <w:pPr>
        <w:ind w:left="720"/>
      </w:pPr>
    </w:p>
    <w:p w14:paraId="35ED21E1" w14:textId="57C59901" w:rsidR="003636FF" w:rsidRDefault="003636FF" w:rsidP="003636FF">
      <w:pPr>
        <w:ind w:left="720"/>
      </w:pPr>
      <w:proofErr w:type="gramStart"/>
      <w:r>
        <w:t>Yes</w:t>
      </w:r>
      <w:proofErr w:type="gramEnd"/>
      <w:r>
        <w:t xml:space="preserve"> that is ok</w:t>
      </w:r>
      <w:r w:rsidR="00CA0EE5">
        <w:t>, but make sure distributor is patches/attached to a single production house</w:t>
      </w:r>
    </w:p>
    <w:p w14:paraId="528B9A26" w14:textId="1AD1CCF3" w:rsidR="00CA0EE5" w:rsidRDefault="00CA0EE5" w:rsidP="003636FF">
      <w:pPr>
        <w:ind w:left="720"/>
      </w:pPr>
      <w:r>
        <w:t xml:space="preserve">(we have considered only 3 production house per continent, I know its </w:t>
      </w:r>
      <w:proofErr w:type="gramStart"/>
      <w:r>
        <w:t>less</w:t>
      </w:r>
      <w:proofErr w:type="gramEnd"/>
      <w:r>
        <w:t xml:space="preserve"> but this is for project purpose to make it simple and designable in short span, in real there is a possibility of have 1 production house in every country)</w:t>
      </w:r>
    </w:p>
    <w:sectPr w:rsidR="00CA0EE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8DA6E03"/>
    <w:multiLevelType w:val="multilevel"/>
    <w:tmpl w:val="8EBC61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662C"/>
    <w:rsid w:val="003636FF"/>
    <w:rsid w:val="006E662C"/>
    <w:rsid w:val="00CA0E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8C633"/>
  <w15:docId w15:val="{B266A6AB-6378-4909-B313-1C7CD491E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Pages>
  <Words>379</Words>
  <Characters>2161</Characters>
  <Application>Microsoft Office Word</Application>
  <DocSecurity>0</DocSecurity>
  <Lines>18</Lines>
  <Paragraphs>5</Paragraphs>
  <ScaleCrop>false</ScaleCrop>
  <Company/>
  <LinksUpToDate>false</LinksUpToDate>
  <CharactersWithSpaces>2535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NIkhil Shah</cp:lastModifiedBy>
  <cp:revision>3</cp:revision>
  <dcterms:created xsi:type="dcterms:W3CDTF">2021-01-25T11:25:00Z</dcterms:created>
  <dcterms:modified xsi:type="dcterms:W3CDTF">2021-01-25T11:36:00Z</dcterms:modified>
</cp:coreProperties>
</file>