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1B" w:rsidRPr="00A406D4" w:rsidRDefault="0068181B">
      <w:pPr>
        <w:rPr>
          <w:b/>
          <w:sz w:val="28"/>
          <w:szCs w:val="28"/>
        </w:rPr>
      </w:pPr>
      <w:r w:rsidRPr="00A406D4">
        <w:rPr>
          <w:b/>
          <w:sz w:val="28"/>
          <w:szCs w:val="28"/>
        </w:rPr>
        <w:t>1 Giới thiệu</w:t>
      </w:r>
    </w:p>
    <w:p w:rsidR="0068181B" w:rsidRDefault="0068181B">
      <w:r>
        <w:t>1.1 Mục địch</w:t>
      </w:r>
    </w:p>
    <w:p w:rsidR="0068181B" w:rsidRDefault="0068181B">
      <w:r>
        <w:tab/>
        <w:t>Tài liệu với mục đích mô tả các yêu cầu và chức năng của phần mềm đáp ứng mục đích xây dựng Phần mềm quản lý học viên</w:t>
      </w:r>
    </w:p>
    <w:p w:rsidR="0068181B" w:rsidRDefault="0068181B">
      <w:r>
        <w:t>1.2 Phạm vi</w:t>
      </w:r>
    </w:p>
    <w:p w:rsidR="0068181B" w:rsidRDefault="0068181B">
      <w:r>
        <w:tab/>
        <w:t>Thuộc phạm vi của ứng dụng “Phần mềm quản lý học viên“</w:t>
      </w:r>
    </w:p>
    <w:p w:rsidR="0068181B" w:rsidRPr="00A406D4" w:rsidRDefault="0068181B">
      <w:pPr>
        <w:rPr>
          <w:b/>
          <w:sz w:val="28"/>
          <w:szCs w:val="28"/>
        </w:rPr>
      </w:pPr>
      <w:r w:rsidRPr="00A406D4">
        <w:rPr>
          <w:b/>
          <w:sz w:val="28"/>
          <w:szCs w:val="28"/>
        </w:rPr>
        <w:t>2 Tổng quan hệ thống</w:t>
      </w:r>
    </w:p>
    <w:p w:rsidR="0068181B" w:rsidRDefault="0068181B">
      <w:r>
        <w:t>2.1 Phát biểu bài toán</w:t>
      </w:r>
    </w:p>
    <w:p w:rsidR="0068181B" w:rsidRDefault="0068181B">
      <w:r>
        <w:tab/>
        <w:t>Xây dựng phần mềm quản lý học viên của một trung tâm với mục đích quản lý giảng viên và học viên, đăng kí khóa học online.</w:t>
      </w:r>
    </w:p>
    <w:p w:rsidR="0068181B" w:rsidRDefault="0068181B">
      <w:r>
        <w:t>2.2 Đối tượng sử dụng</w:t>
      </w:r>
    </w:p>
    <w:p w:rsidR="0068181B" w:rsidRDefault="0068181B">
      <w:r>
        <w:t xml:space="preserve">2.2.1 Quản lí </w:t>
      </w:r>
    </w:p>
    <w:p w:rsidR="0068181B" w:rsidRDefault="0068181B">
      <w:r>
        <w:tab/>
        <w:t>Thực hiện các thao tác quản trị trên hệ thống.</w:t>
      </w:r>
    </w:p>
    <w:p w:rsidR="0068181B" w:rsidRDefault="0068181B">
      <w:r>
        <w:t>2.2.2 Giảng viên</w:t>
      </w:r>
    </w:p>
    <w:p w:rsidR="0068181B" w:rsidRDefault="0068181B">
      <w:r>
        <w:tab/>
        <w:t>Quản lý các thông tin theo phân cấp</w:t>
      </w:r>
    </w:p>
    <w:p w:rsidR="0068181B" w:rsidRDefault="0068181B">
      <w:r>
        <w:tab/>
        <w:t>Thực hiện phê duyệt theo nhiệm vụ và quyền hạn</w:t>
      </w:r>
    </w:p>
    <w:p w:rsidR="0068181B" w:rsidRDefault="0068181B">
      <w:r>
        <w:t>2.2.3 Học viên</w:t>
      </w:r>
    </w:p>
    <w:p w:rsidR="0068181B" w:rsidRDefault="0068181B">
      <w:r>
        <w:tab/>
        <w:t>Tương tác, tiếp nhận, cập nhật thông tin trên hệ thống (Đăng kí khóa học, tra cứu điểm,...)</w:t>
      </w:r>
    </w:p>
    <w:p w:rsidR="0068181B" w:rsidRDefault="0068181B">
      <w:r>
        <w:t>2.3 Mục tiêu hệ thống</w:t>
      </w:r>
    </w:p>
    <w:p w:rsidR="0068181B" w:rsidRDefault="0068181B">
      <w:r>
        <w:tab/>
        <w:t>Triển khai Phần mềm quản lý học viên nhằm đáp ứng:</w:t>
      </w:r>
    </w:p>
    <w:p w:rsidR="0068181B" w:rsidRDefault="0068181B" w:rsidP="0068181B">
      <w:pPr>
        <w:pStyle w:val="ListParagraph"/>
        <w:numPr>
          <w:ilvl w:val="0"/>
          <w:numId w:val="1"/>
        </w:numPr>
      </w:pPr>
      <w:r>
        <w:t>Chuẩn hóa danh mục dữ liệu cho các đối tượng: quản lí, giảng viên, học viên, khóa học,..</w:t>
      </w:r>
    </w:p>
    <w:p w:rsidR="0068181B" w:rsidRDefault="0068181B" w:rsidP="0068181B">
      <w:pPr>
        <w:pStyle w:val="ListParagraph"/>
        <w:numPr>
          <w:ilvl w:val="0"/>
          <w:numId w:val="1"/>
        </w:numPr>
      </w:pPr>
      <w:r>
        <w:t>Tổng hợp thông tin và theo dõi tiến độ cụ thể của từng khóa học ( Khóa học có ai là giảng viên, có bao nhiêu học viên, …)</w:t>
      </w:r>
    </w:p>
    <w:p w:rsidR="0068181B" w:rsidRDefault="00A406D4" w:rsidP="0068181B">
      <w:pPr>
        <w:pStyle w:val="ListParagraph"/>
        <w:numPr>
          <w:ilvl w:val="0"/>
          <w:numId w:val="1"/>
        </w:numPr>
      </w:pPr>
      <w:r>
        <w:t>Quản lí điểm danh, điểm thi.</w:t>
      </w:r>
    </w:p>
    <w:p w:rsidR="00A406D4" w:rsidRDefault="00A406D4" w:rsidP="00A406D4">
      <w:r>
        <w:t>2.4 Yêu cầu người dùng</w:t>
      </w:r>
    </w:p>
    <w:p w:rsidR="00A406D4" w:rsidRDefault="00A406D4" w:rsidP="00A406D4">
      <w:pPr>
        <w:ind w:firstLine="720"/>
      </w:pPr>
      <w:r>
        <w:t xml:space="preserve">- Yêu cầu về an ninh, bảo mật hệ thống: </w:t>
      </w:r>
    </w:p>
    <w:p w:rsidR="00A406D4" w:rsidRDefault="00A406D4" w:rsidP="00A406D4">
      <w:r>
        <w:tab/>
        <w:t>- Yêu cầu về tính ổn định</w:t>
      </w:r>
    </w:p>
    <w:p w:rsidR="00A406D4" w:rsidRDefault="00A406D4" w:rsidP="00A406D4">
      <w:r>
        <w:tab/>
        <w:t>- Yêu cầu về sao lưu, phục hồi</w:t>
      </w:r>
    </w:p>
    <w:p w:rsidR="00A406D4" w:rsidRDefault="00A406D4" w:rsidP="00A406D4">
      <w:r>
        <w:tab/>
        <w:t>- Yêu cầu tính chính xác</w:t>
      </w:r>
    </w:p>
    <w:p w:rsidR="00A406D4" w:rsidRDefault="00A406D4" w:rsidP="00A406D4">
      <w:r>
        <w:tab/>
        <w:t>- Yêu cầu về các tính năng tương tác người sử dụng</w:t>
      </w:r>
      <w:bookmarkStart w:id="0" w:name="_GoBack"/>
      <w:bookmarkEnd w:id="0"/>
    </w:p>
    <w:p w:rsidR="00A406D4" w:rsidRDefault="00A406D4" w:rsidP="00A406D4"/>
    <w:sectPr w:rsidR="00A4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50B92"/>
    <w:multiLevelType w:val="hybridMultilevel"/>
    <w:tmpl w:val="F5C4096E"/>
    <w:lvl w:ilvl="0" w:tplc="D9BC7E8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63"/>
    <w:rsid w:val="00163ADA"/>
    <w:rsid w:val="0068181B"/>
    <w:rsid w:val="00A406D4"/>
    <w:rsid w:val="00E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E83D3-C387-410A-B91F-129AC53B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cpn</dc:creator>
  <cp:keywords/>
  <dc:description/>
  <cp:lastModifiedBy>cpn</cp:lastModifiedBy>
  <cp:revision>2</cp:revision>
  <dcterms:created xsi:type="dcterms:W3CDTF">2023-02-15T07:57:00Z</dcterms:created>
  <dcterms:modified xsi:type="dcterms:W3CDTF">2023-02-15T08:13:00Z</dcterms:modified>
</cp:coreProperties>
</file>