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89E0" w14:textId="24F3BA7A" w:rsidR="00AC243C" w:rsidRPr="00A811E6" w:rsidRDefault="003B152D" w:rsidP="00A811E6">
      <w:pPr>
        <w:pStyle w:val="a3"/>
      </w:pPr>
      <w:proofErr w:type="spellStart"/>
      <w:r w:rsidRPr="00A811E6">
        <w:t>딥러닝응용</w:t>
      </w:r>
      <w:proofErr w:type="spellEnd"/>
      <w:r w:rsidRPr="00A811E6">
        <w:rPr>
          <w:rFonts w:hint="eastAsia"/>
        </w:rPr>
        <w:t xml:space="preserve"> </w:t>
      </w:r>
      <w:r w:rsidRPr="00A811E6">
        <w:t>과제</w:t>
      </w:r>
    </w:p>
    <w:p w14:paraId="3545B2E3" w14:textId="1001967C" w:rsidR="003B152D" w:rsidRPr="00A811E6" w:rsidRDefault="00032AAA" w:rsidP="00A811E6">
      <w:pPr>
        <w:ind w:leftChars="400" w:left="800"/>
        <w:rPr>
          <w:shd w:val="clear" w:color="auto" w:fill="000000" w:themeFill="text1"/>
        </w:rPr>
      </w:pPr>
      <w:r w:rsidRPr="00A811E6">
        <w:rPr>
          <w:rFonts w:hint="eastAsia"/>
          <w:shd w:val="clear" w:color="auto" w:fill="000000" w:themeFill="text1"/>
        </w:rPr>
        <w:t>논</w:t>
      </w:r>
      <w:r w:rsidR="0021757D" w:rsidRPr="00A811E6">
        <w:rPr>
          <w:rFonts w:hint="eastAsia"/>
          <w:shd w:val="clear" w:color="auto" w:fill="000000" w:themeFill="text1"/>
        </w:rPr>
        <w:t>문:</w:t>
      </w:r>
      <w:r w:rsidR="0021757D" w:rsidRPr="00A811E6">
        <w:rPr>
          <w:shd w:val="clear" w:color="auto" w:fill="000000" w:themeFill="text1"/>
        </w:rPr>
        <w:t xml:space="preserve"> </w:t>
      </w:r>
      <w:r w:rsidR="0021757D" w:rsidRPr="00A811E6">
        <w:rPr>
          <w:shd w:val="clear" w:color="auto" w:fill="000000" w:themeFill="text1"/>
        </w:rPr>
        <w:t>Dropout: A Simple Way to Prevent Neural Networks from Overfitting</w:t>
      </w:r>
    </w:p>
    <w:p w14:paraId="1D418647"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 xml:space="preserve">딥러닝 모델을 설계하다 보면 자주 마주치는 문제 중 하나가 바로 </w:t>
      </w:r>
      <w:r w:rsidRPr="00A811E6">
        <w:rPr>
          <w:rFonts w:ascii="굴림" w:eastAsia="굴림" w:hAnsi="굴림" w:cs="굴림" w:hint="eastAsia"/>
          <w:b/>
          <w:bCs/>
          <w:kern w:val="0"/>
          <w:sz w:val="24"/>
          <w:szCs w:val="24"/>
        </w:rPr>
        <w:t>과적합</w:t>
      </w:r>
      <w:r w:rsidRPr="00A811E6">
        <w:rPr>
          <w:rFonts w:ascii="굴림" w:eastAsia="굴림" w:hAnsi="굴림" w:cs="굴림"/>
          <w:b/>
          <w:bCs/>
          <w:kern w:val="0"/>
          <w:sz w:val="24"/>
          <w:szCs w:val="24"/>
        </w:rPr>
        <w:t>이다. 이는 모델이 훈련 데이터에 너무 깊이 적응한 나머지 처음 보는 데이터에서는 제대로 성능을 내지 못하는 현상이다. 예를 들면</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 xml:space="preserve">예상 문제만 달달 외운 학생이 응용 문제에서 허둥대는 것과 비슷하다. 특히 복잡한 구조를 가진 심층 신경망에서는 이런 현상이 훨씬 더 두드러진다. 이유는 단순하다. 모델의 표현력이 너무 강해서, 데이터를 거의 </w:t>
      </w:r>
      <w:proofErr w:type="spellStart"/>
      <w:r w:rsidRPr="00A811E6">
        <w:rPr>
          <w:rFonts w:ascii="굴림" w:eastAsia="굴림" w:hAnsi="굴림" w:cs="굴림"/>
          <w:b/>
          <w:bCs/>
          <w:kern w:val="0"/>
          <w:sz w:val="24"/>
          <w:szCs w:val="24"/>
        </w:rPr>
        <w:t>암기해버리기</w:t>
      </w:r>
      <w:proofErr w:type="spellEnd"/>
      <w:r w:rsidRPr="00A811E6">
        <w:rPr>
          <w:rFonts w:ascii="굴림" w:eastAsia="굴림" w:hAnsi="굴림" w:cs="굴림"/>
          <w:b/>
          <w:bCs/>
          <w:kern w:val="0"/>
          <w:sz w:val="24"/>
          <w:szCs w:val="24"/>
        </w:rPr>
        <w:t xml:space="preserve"> 때문이다.</w:t>
      </w:r>
    </w:p>
    <w:p w14:paraId="75C905A4"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이 문제를 해결하기 위해 이전까지는 여러 방법들이 시도되어 왔다. L2 정규화처럼 가중치 크기를 제한하는 기법, 조기 종료처럼 검증 정확도를 기준으로 학습을 멈추는 방법 또는 아예 데이터를 늘리는 방식도 있었다. 하지만 이들 대부분은 적용이 까다롭거나 연산 비용이 많이 드는 단점이 있었다.</w:t>
      </w:r>
    </w:p>
    <w:p w14:paraId="3BEA5918"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이 논문에서 제안한 Dropout은 접근 방식 자체가 다르다. 아이디어는 아주 간단하다. 학습할 때 신경망의 일부 뉴런을 랜덤하게 꺼버리는 것이다. 예를 들어, 확률 p=0.5로 설정하면 절반의 뉴런이 비활성화된 채로 학습이 진행된다. 이렇게 하면 매번 구조가 조금씩 다른 얇은 네트워크(thinned network)가 생성되고 결과적으로 수많은 작은 신경망을 앙상블한 것 같은 효과가 나타난다. 테스트할 때는 모든 뉴런을 다시 켜지만, 각 출력에 확률 p를 곱해줌으로써 훈련과 테스트 간의 스케일 차이를 보정한다.</w:t>
      </w:r>
    </w:p>
    <w:p w14:paraId="2868B294"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이 방법이 흥미로운 점은</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기존의 정규화 기법들과는 달리 구조 자체에 노이즈를 가한다는 점이다. 단순히 숫자를 제어하는 것이 아니라 학습 과정에서 아예 신경망의 일부를 흔들어 모델이 특정 뉴런에 의존하지 않도록 유도하는 방식이다. 이런 관점에서 보면</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 xml:space="preserve">Dropout은 단순한 테크닉을 넘어 </w:t>
      </w:r>
      <w:proofErr w:type="spellStart"/>
      <w:r w:rsidRPr="00A811E6">
        <w:rPr>
          <w:rFonts w:ascii="굴림" w:eastAsia="굴림" w:hAnsi="굴림" w:cs="굴림"/>
          <w:b/>
          <w:bCs/>
          <w:kern w:val="0"/>
          <w:sz w:val="24"/>
          <w:szCs w:val="24"/>
        </w:rPr>
        <w:t>딥러닝의</w:t>
      </w:r>
      <w:proofErr w:type="spellEnd"/>
      <w:r w:rsidRPr="00A811E6">
        <w:rPr>
          <w:rFonts w:ascii="굴림" w:eastAsia="굴림" w:hAnsi="굴림" w:cs="굴림"/>
          <w:b/>
          <w:bCs/>
          <w:kern w:val="0"/>
          <w:sz w:val="24"/>
          <w:szCs w:val="24"/>
        </w:rPr>
        <w:t xml:space="preserve"> 사고방식에 변화를 준 시도라고도 할 수 있다.</w:t>
      </w:r>
    </w:p>
    <w:p w14:paraId="5397AED5"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 xml:space="preserve">실제로도 실험 결과는 인상적이다. MNIST나 CIFAR-10 같은 </w:t>
      </w:r>
      <w:proofErr w:type="spellStart"/>
      <w:r w:rsidRPr="00A811E6">
        <w:rPr>
          <w:rFonts w:ascii="굴림" w:eastAsia="굴림" w:hAnsi="굴림" w:cs="굴림"/>
          <w:b/>
          <w:bCs/>
          <w:kern w:val="0"/>
          <w:sz w:val="24"/>
          <w:szCs w:val="24"/>
        </w:rPr>
        <w:t>데이터셋뿐</w:t>
      </w:r>
      <w:proofErr w:type="spellEnd"/>
      <w:r w:rsidRPr="00A811E6">
        <w:rPr>
          <w:rFonts w:ascii="굴림" w:eastAsia="굴림" w:hAnsi="굴림" w:cs="굴림"/>
          <w:b/>
          <w:bCs/>
          <w:kern w:val="0"/>
          <w:sz w:val="24"/>
          <w:szCs w:val="24"/>
        </w:rPr>
        <w:t xml:space="preserve"> 아니라 ImageNet 같은 대규모 이미지 인식 문제에서도 Dropout을 적용한 모델이 더 좋은 성능을 보였다.</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MNIST에서는 오류율이 1.6%에서 1.2%로 줄었고 ImageNet에서는 Top-5 오류율이 16.6%에서 15.6%로 낮아졌다. 이처럼 단순한 기법 하나로 다양한 모델과 데이터셋에서 일관된 개선을 보였다는 점은 주목할 만하다.</w:t>
      </w:r>
    </w:p>
    <w:p w14:paraId="7D1AFDC3"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물론 이 방법도 완벽하진 않다. 일단 학습 시간이 길어질 수 있다. 뉴런이 계속 바뀌기 때문에 수렴이 더디게 일어나기도 한다. 또한 Dropout 확률을 일일이 조정해줘야 하는 번거로움도 있다. 특히 최근 많이 사용되는 Batch Normalization과는 궁합이 좋지 않아 오히려 성능이 하락하는 경우도 존재한다.</w:t>
      </w:r>
    </w:p>
    <w:p w14:paraId="0F86209F"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lastRenderedPageBreak/>
        <w:t>이론적인 기반도 처음엔 부족했지만, 이후 Bayesian Dropout 같은 연구들이 그 이론적 정당성을 보완해왔다. 그럼에도 이 논문이 끼친 영향은 엄청나다. 이후 등장한 다양한 파생 기법들</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 xml:space="preserve">예를 들어 </w:t>
      </w:r>
      <w:proofErr w:type="spellStart"/>
      <w:r w:rsidRPr="00A811E6">
        <w:rPr>
          <w:rFonts w:ascii="굴림" w:eastAsia="굴림" w:hAnsi="굴림" w:cs="굴림"/>
          <w:b/>
          <w:bCs/>
          <w:kern w:val="0"/>
          <w:sz w:val="24"/>
          <w:szCs w:val="24"/>
        </w:rPr>
        <w:t>DropConnect</w:t>
      </w:r>
      <w:proofErr w:type="spellEnd"/>
      <w:r w:rsidRPr="00A811E6">
        <w:rPr>
          <w:rFonts w:ascii="굴림" w:eastAsia="굴림" w:hAnsi="굴림" w:cs="굴림"/>
          <w:b/>
          <w:bCs/>
          <w:kern w:val="0"/>
          <w:sz w:val="24"/>
          <w:szCs w:val="24"/>
        </w:rPr>
        <w:t>, Spatial Dropout, Monte Carlo Dropout 등</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모두 이 아이디어에서 출발했다. 오늘날 CNN, RNN, LSTM, Transformer 등 거의 모든 딥러닝 구조에서 Dropout은 기본 요소로 자리 잡았다.</w:t>
      </w:r>
    </w:p>
    <w:p w14:paraId="279E3420"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나는 이 논문이 단지 성능을 높인 것에 그치지 않고</w:t>
      </w:r>
      <w:r>
        <w:rPr>
          <w:rFonts w:ascii="굴림" w:eastAsia="굴림" w:hAnsi="굴림" w:cs="굴림" w:hint="eastAsia"/>
          <w:b/>
          <w:bCs/>
          <w:kern w:val="0"/>
          <w:sz w:val="24"/>
          <w:szCs w:val="24"/>
        </w:rPr>
        <w:t xml:space="preserve"> </w:t>
      </w:r>
      <w:r w:rsidRPr="00A811E6">
        <w:rPr>
          <w:rFonts w:ascii="굴림" w:eastAsia="굴림" w:hAnsi="굴림" w:cs="굴림"/>
          <w:b/>
          <w:bCs/>
          <w:kern w:val="0"/>
          <w:sz w:val="24"/>
          <w:szCs w:val="24"/>
        </w:rPr>
        <w:t>딥러닝 모델 학습에 불확실성과 다양성의 개념을 전략적으로 도입했다는 점에서 진정한 가치를 갖는다고 생각한다. 기존에는 성능을 안정화하기 위해서 정제된 입력과 정확한 계산이 필요하다는 사고가 지배적이었다면</w:t>
      </w:r>
      <w:r>
        <w:rPr>
          <w:rFonts w:ascii="굴림" w:eastAsia="굴림" w:hAnsi="굴림" w:cs="굴림" w:hint="eastAsia"/>
          <w:b/>
          <w:bCs/>
          <w:kern w:val="0"/>
          <w:sz w:val="24"/>
          <w:szCs w:val="24"/>
        </w:rPr>
        <w:t xml:space="preserve"> </w:t>
      </w:r>
      <w:r w:rsidRPr="00A811E6">
        <w:rPr>
          <w:rFonts w:ascii="굴림" w:eastAsia="굴림" w:hAnsi="굴림" w:cs="굴림"/>
          <w:b/>
          <w:bCs/>
          <w:kern w:val="0"/>
          <w:sz w:val="24"/>
          <w:szCs w:val="24"/>
        </w:rPr>
        <w:t>이 논문은 오히려 일정한 무질서를 활용해 학습을 더 견고하게 만들 수 있다는 가능성을 보여줬다.</w:t>
      </w:r>
    </w:p>
    <w:p w14:paraId="7B428A96" w14:textId="77777777" w:rsidR="006979AC" w:rsidRPr="00A811E6" w:rsidRDefault="006979AC" w:rsidP="006979AC">
      <w:pPr>
        <w:widowControl/>
        <w:wordWrap/>
        <w:autoSpaceDE/>
        <w:autoSpaceDN/>
        <w:spacing w:before="100" w:beforeAutospacing="1" w:after="100" w:afterAutospacing="1" w:line="240" w:lineRule="auto"/>
        <w:ind w:firstLineChars="100" w:firstLine="236"/>
        <w:jc w:val="left"/>
        <w:rPr>
          <w:rFonts w:ascii="굴림" w:eastAsia="굴림" w:hAnsi="굴림" w:cs="굴림"/>
          <w:b/>
          <w:bCs/>
          <w:kern w:val="0"/>
          <w:sz w:val="24"/>
          <w:szCs w:val="24"/>
        </w:rPr>
      </w:pPr>
      <w:r w:rsidRPr="00A811E6">
        <w:rPr>
          <w:rFonts w:ascii="굴림" w:eastAsia="굴림" w:hAnsi="굴림" w:cs="굴림"/>
          <w:b/>
          <w:bCs/>
          <w:kern w:val="0"/>
          <w:sz w:val="24"/>
          <w:szCs w:val="24"/>
        </w:rPr>
        <w:t xml:space="preserve">총평하자면, 이 논문 </w:t>
      </w:r>
      <w:r w:rsidRPr="00A811E6">
        <w:rPr>
          <w:rFonts w:ascii="굴림" w:eastAsia="굴림" w:hAnsi="굴림" w:cs="굴림"/>
          <w:b/>
          <w:bCs/>
          <w:i/>
          <w:iCs/>
          <w:kern w:val="0"/>
          <w:sz w:val="24"/>
          <w:szCs w:val="24"/>
        </w:rPr>
        <w:t>“Dropout: A Simple Way to Prevent Neural Networks from Overfitting”</w:t>
      </w:r>
      <w:r w:rsidRPr="00A811E6">
        <w:rPr>
          <w:rFonts w:ascii="굴림" w:eastAsia="굴림" w:hAnsi="굴림" w:cs="굴림"/>
          <w:b/>
          <w:bCs/>
          <w:kern w:val="0"/>
          <w:sz w:val="24"/>
          <w:szCs w:val="24"/>
        </w:rPr>
        <w:t xml:space="preserve"> 은 딥러닝 모델이 지나치게 복잡해지는 흐름 속에서</w:t>
      </w:r>
      <w:r>
        <w:rPr>
          <w:rFonts w:ascii="굴림" w:eastAsia="굴림" w:hAnsi="굴림" w:cs="굴림" w:hint="eastAsia"/>
          <w:b/>
          <w:bCs/>
          <w:kern w:val="0"/>
          <w:sz w:val="24"/>
          <w:szCs w:val="24"/>
        </w:rPr>
        <w:t xml:space="preserve"> </w:t>
      </w:r>
      <w:r w:rsidRPr="00A811E6">
        <w:rPr>
          <w:rFonts w:ascii="굴림" w:eastAsia="굴림" w:hAnsi="굴림" w:cs="굴림"/>
          <w:b/>
          <w:bCs/>
          <w:kern w:val="0"/>
          <w:sz w:val="24"/>
          <w:szCs w:val="24"/>
        </w:rPr>
        <w:t>단순함이 때론 더 강력한 해결책이 될 수 있음을 증명한 사례다. 그리고 이 단순한 아이디어는 딥러닝 정규화의 패러다임을 바꿨다는 점에서, 여전히 연구자와 실무자 모두에게 강력한 영감을 주고 있다.</w:t>
      </w:r>
    </w:p>
    <w:p w14:paraId="42CB89F6" w14:textId="77777777" w:rsidR="006979AC" w:rsidRPr="0026422F" w:rsidRDefault="006979AC" w:rsidP="006979AC">
      <w:pPr>
        <w:rPr>
          <w:b/>
          <w:bCs/>
        </w:rPr>
      </w:pPr>
    </w:p>
    <w:p w14:paraId="26101EFF" w14:textId="2FB11A65" w:rsidR="0021757D" w:rsidRPr="00B10301" w:rsidRDefault="00B10301" w:rsidP="00B10301">
      <w:pPr>
        <w:pStyle w:val="a4"/>
        <w:rPr>
          <w:rFonts w:asciiTheme="majorHAnsi" w:eastAsiaTheme="majorHAnsi" w:hAnsiTheme="majorHAnsi" w:hint="eastAsia"/>
          <w:color w:val="FFFFFF" w:themeColor="background1"/>
        </w:rPr>
      </w:pPr>
      <w:r w:rsidRPr="00B10301">
        <w:rPr>
          <w:rFonts w:asciiTheme="majorHAnsi" w:eastAsiaTheme="majorHAnsi" w:hAnsiTheme="majorHAnsi" w:hint="eastAsia"/>
          <w:color w:val="FFFFFF" w:themeColor="background1"/>
        </w:rPr>
        <w:t>2</w:t>
      </w:r>
      <w:r w:rsidRPr="00B10301">
        <w:rPr>
          <w:rFonts w:asciiTheme="majorHAnsi" w:eastAsiaTheme="majorHAnsi" w:hAnsiTheme="majorHAnsi"/>
          <w:color w:val="FFFFFF" w:themeColor="background1"/>
        </w:rPr>
        <w:t xml:space="preserve">1016060 </w:t>
      </w:r>
      <w:r w:rsidRPr="00B10301">
        <w:rPr>
          <w:rFonts w:asciiTheme="majorHAnsi" w:eastAsiaTheme="majorHAnsi" w:hAnsiTheme="majorHAnsi" w:hint="eastAsia"/>
          <w:color w:val="FFFFFF" w:themeColor="background1"/>
        </w:rPr>
        <w:t>이승현</w:t>
      </w:r>
    </w:p>
    <w:p w14:paraId="3E1B5FC8" w14:textId="2C7DF1B3" w:rsidR="0021757D" w:rsidRPr="0021757D" w:rsidRDefault="0021757D" w:rsidP="003B152D">
      <w:pPr>
        <w:rPr>
          <w:rFonts w:hint="eastAsia"/>
          <w:b/>
          <w:bCs/>
        </w:rPr>
      </w:pPr>
    </w:p>
    <w:p w14:paraId="76FE5F31" w14:textId="125E8844" w:rsidR="008766F7" w:rsidRDefault="008766F7">
      <w:pPr>
        <w:rPr>
          <w:b/>
          <w:bCs/>
        </w:rPr>
      </w:pPr>
    </w:p>
    <w:p w14:paraId="4F9E5ED6" w14:textId="09A9122F" w:rsidR="00770D4B" w:rsidRDefault="00770D4B">
      <w:pPr>
        <w:rPr>
          <w:b/>
          <w:bCs/>
        </w:rPr>
      </w:pPr>
    </w:p>
    <w:p w14:paraId="362B51C4" w14:textId="36ECAAFD" w:rsidR="00770D4B" w:rsidRDefault="00770D4B">
      <w:pPr>
        <w:rPr>
          <w:b/>
          <w:bCs/>
        </w:rPr>
      </w:pPr>
    </w:p>
    <w:p w14:paraId="30687D22" w14:textId="3395574C" w:rsidR="00770D4B" w:rsidRDefault="00770D4B">
      <w:pPr>
        <w:rPr>
          <w:b/>
          <w:bCs/>
        </w:rPr>
      </w:pPr>
    </w:p>
    <w:p w14:paraId="0342BF34" w14:textId="32ADD108" w:rsidR="00770D4B" w:rsidRDefault="00770D4B">
      <w:pPr>
        <w:rPr>
          <w:b/>
          <w:bCs/>
        </w:rPr>
      </w:pPr>
    </w:p>
    <w:p w14:paraId="51390104" w14:textId="12E8D085" w:rsidR="00770D4B" w:rsidRDefault="00770D4B">
      <w:pPr>
        <w:rPr>
          <w:b/>
          <w:bCs/>
        </w:rPr>
      </w:pPr>
    </w:p>
    <w:p w14:paraId="08943E89" w14:textId="3A2FB46F" w:rsidR="00770D4B" w:rsidRDefault="00770D4B">
      <w:pPr>
        <w:rPr>
          <w:b/>
          <w:bCs/>
        </w:rPr>
      </w:pPr>
    </w:p>
    <w:p w14:paraId="5329D5AC" w14:textId="06F70F0A" w:rsidR="00770D4B" w:rsidRDefault="00770D4B">
      <w:pPr>
        <w:rPr>
          <w:b/>
          <w:bCs/>
        </w:rPr>
      </w:pPr>
    </w:p>
    <w:p w14:paraId="4F08A728" w14:textId="1A019009" w:rsidR="00770D4B" w:rsidRDefault="00770D4B">
      <w:pPr>
        <w:rPr>
          <w:b/>
          <w:bCs/>
        </w:rPr>
      </w:pPr>
    </w:p>
    <w:p w14:paraId="48FF6F54" w14:textId="0A5EBCFD" w:rsidR="00770D4B" w:rsidRDefault="00770D4B">
      <w:pPr>
        <w:rPr>
          <w:b/>
          <w:bCs/>
        </w:rPr>
      </w:pPr>
    </w:p>
    <w:p w14:paraId="6F84F6B8" w14:textId="5AF9F59E" w:rsidR="00770D4B" w:rsidRDefault="00770D4B">
      <w:pPr>
        <w:rPr>
          <w:b/>
          <w:bCs/>
        </w:rPr>
      </w:pPr>
    </w:p>
    <w:p w14:paraId="42508324" w14:textId="25C3E6A1" w:rsidR="00770D4B" w:rsidRDefault="00770D4B">
      <w:pPr>
        <w:rPr>
          <w:b/>
          <w:bCs/>
        </w:rPr>
      </w:pPr>
    </w:p>
    <w:p w14:paraId="67736D34" w14:textId="52313F01" w:rsidR="00770D4B" w:rsidRDefault="00770D4B">
      <w:pPr>
        <w:rPr>
          <w:b/>
          <w:bCs/>
        </w:rPr>
      </w:pPr>
    </w:p>
    <w:p w14:paraId="464ADE68" w14:textId="41431BD7" w:rsidR="00770D4B" w:rsidRDefault="00770D4B">
      <w:pPr>
        <w:rPr>
          <w:b/>
          <w:bCs/>
        </w:rPr>
      </w:pPr>
    </w:p>
    <w:p w14:paraId="0C640208" w14:textId="099EB666"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 xml:space="preserve">딥러닝 모델을 설계하다 보면 자주 마주치는 문제 중 하나가 바로 </w:t>
      </w:r>
      <w:r w:rsidRPr="00A811E6">
        <w:rPr>
          <w:rFonts w:ascii="굴림" w:eastAsia="굴림" w:hAnsi="굴림" w:cs="굴림" w:hint="eastAsia"/>
          <w:b/>
          <w:bCs/>
          <w:kern w:val="0"/>
          <w:sz w:val="24"/>
          <w:szCs w:val="24"/>
        </w:rPr>
        <w:t>과적합</w:t>
      </w:r>
      <w:r w:rsidRPr="00A811E6">
        <w:rPr>
          <w:rFonts w:ascii="굴림" w:eastAsia="굴림" w:hAnsi="굴림" w:cs="굴림"/>
          <w:b/>
          <w:bCs/>
          <w:kern w:val="0"/>
          <w:sz w:val="24"/>
          <w:szCs w:val="24"/>
        </w:rPr>
        <w:t>이다. 이는 모델이 훈련 데이터에 너무 깊이 적응한 나머지 처음 보는 데이터에서는 제대로 성능을 내지 못하는 현상이다. 예를 들면</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 xml:space="preserve">예상 문제만 달달 외운 학생이 응용 문제에서 허둥대는 것과 비슷하다. 특히 복잡한 구조를 가진 심층 신경망에서는 이런 현상이 훨씬 더 두드러진다. 이유는 단순하다. 모델의 표현력이 너무 강해서, 데이터를 거의 </w:t>
      </w:r>
      <w:proofErr w:type="spellStart"/>
      <w:r w:rsidRPr="00A811E6">
        <w:rPr>
          <w:rFonts w:ascii="굴림" w:eastAsia="굴림" w:hAnsi="굴림" w:cs="굴림"/>
          <w:b/>
          <w:bCs/>
          <w:kern w:val="0"/>
          <w:sz w:val="24"/>
          <w:szCs w:val="24"/>
        </w:rPr>
        <w:t>암기해버리기</w:t>
      </w:r>
      <w:proofErr w:type="spellEnd"/>
      <w:r w:rsidRPr="00A811E6">
        <w:rPr>
          <w:rFonts w:ascii="굴림" w:eastAsia="굴림" w:hAnsi="굴림" w:cs="굴림"/>
          <w:b/>
          <w:bCs/>
          <w:kern w:val="0"/>
          <w:sz w:val="24"/>
          <w:szCs w:val="24"/>
        </w:rPr>
        <w:t xml:space="preserve"> 때문이다.</w:t>
      </w:r>
    </w:p>
    <w:p w14:paraId="73AE9E0E" w14:textId="28C82087"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이 문제를 해결하기 위해 이전까지는 여러 방법들이 시도되어 왔다. L2 정규화처럼 가중치 크기를 제한하는 기법, 조기 종료처럼 검증 정확도를 기준으로 학습을 멈추는 방법 또는 아예 데이터를 늘리는 방식도 있었다. 하지만 이들 대부분은 적용이 까다롭거나 연산 비용이 많이 드는 단점이 있었다.</w:t>
      </w:r>
    </w:p>
    <w:p w14:paraId="0CF28549" w14:textId="3CC1107A"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이 논문에서 제안한 Dropout은 접근 방식 자체가 다르다. 아이디어는 아주 간단하다. 학습할 때 신경망의 일부 뉴런을 랜덤하게 꺼버리는 것이다. 예를 들어, 확률 p=0.5로 설정하면 절반의 뉴런이 비활성화된 채로 학습이 진행된다. 이렇게 하면 매번 구조가 조금씩 다른 얇은 네트워크(thinned network)가 생성되고 결과적으로 수많은 작은 신경망을 앙상블한 것 같은 효과가 나타난다. 테스트할 때는 모든 뉴런을 다시 켜지만, 각 출력에 확률 p를 곱해줌으로써 훈련과 테스트 간의 스케일 차이를 보정한다.</w:t>
      </w:r>
    </w:p>
    <w:p w14:paraId="4EF00148" w14:textId="1D70CC24"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이 방법이 흥미로운 점은</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기존의 정규화 기법들과는 달리 구조 자체에 노이즈를 가한다는 점이다. 단순히 숫자를 제어하는 것이 아니라 학습 과정에서 아예 신경망의 일부를 흔들어 모델이 특정 뉴런에 의존하지 않도록 유도하는 방식이다. 이런 관점에서 보면</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 xml:space="preserve">Dropout은 단순한 테크닉을 넘어 </w:t>
      </w:r>
      <w:proofErr w:type="spellStart"/>
      <w:r w:rsidRPr="00A811E6">
        <w:rPr>
          <w:rFonts w:ascii="굴림" w:eastAsia="굴림" w:hAnsi="굴림" w:cs="굴림"/>
          <w:b/>
          <w:bCs/>
          <w:kern w:val="0"/>
          <w:sz w:val="24"/>
          <w:szCs w:val="24"/>
        </w:rPr>
        <w:t>딥러닝의</w:t>
      </w:r>
      <w:proofErr w:type="spellEnd"/>
      <w:r w:rsidRPr="00A811E6">
        <w:rPr>
          <w:rFonts w:ascii="굴림" w:eastAsia="굴림" w:hAnsi="굴림" w:cs="굴림"/>
          <w:b/>
          <w:bCs/>
          <w:kern w:val="0"/>
          <w:sz w:val="24"/>
          <w:szCs w:val="24"/>
        </w:rPr>
        <w:t xml:space="preserve"> 사고방식에 변화를 준 시도라고도 할 수 있다.</w:t>
      </w:r>
    </w:p>
    <w:p w14:paraId="686E1719" w14:textId="791E4215"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 xml:space="preserve">실제로도 실험 결과는 인상적이다. MNIST나 CIFAR-10 같은 </w:t>
      </w:r>
      <w:proofErr w:type="spellStart"/>
      <w:r w:rsidRPr="00A811E6">
        <w:rPr>
          <w:rFonts w:ascii="굴림" w:eastAsia="굴림" w:hAnsi="굴림" w:cs="굴림"/>
          <w:b/>
          <w:bCs/>
          <w:kern w:val="0"/>
          <w:sz w:val="24"/>
          <w:szCs w:val="24"/>
        </w:rPr>
        <w:t>데이터셋뿐</w:t>
      </w:r>
      <w:proofErr w:type="spellEnd"/>
      <w:r w:rsidRPr="00A811E6">
        <w:rPr>
          <w:rFonts w:ascii="굴림" w:eastAsia="굴림" w:hAnsi="굴림" w:cs="굴림"/>
          <w:b/>
          <w:bCs/>
          <w:kern w:val="0"/>
          <w:sz w:val="24"/>
          <w:szCs w:val="24"/>
        </w:rPr>
        <w:t xml:space="preserve"> 아니라 ImageNet 같은 대규모 이미지 인식 문제에서도 Dropout을 적용한 모델이 더 좋은 성능을 보였다.</w:t>
      </w:r>
      <w:r>
        <w:rPr>
          <w:rFonts w:ascii="굴림" w:eastAsia="굴림" w:hAnsi="굴림" w:cs="굴림"/>
          <w:b/>
          <w:bCs/>
          <w:kern w:val="0"/>
          <w:sz w:val="24"/>
          <w:szCs w:val="24"/>
        </w:rPr>
        <w:t xml:space="preserve"> </w:t>
      </w:r>
      <w:r w:rsidRPr="00A811E6">
        <w:rPr>
          <w:rFonts w:ascii="굴림" w:eastAsia="굴림" w:hAnsi="굴림" w:cs="굴림"/>
          <w:b/>
          <w:bCs/>
          <w:kern w:val="0"/>
          <w:sz w:val="24"/>
          <w:szCs w:val="24"/>
        </w:rPr>
        <w:t>MNIST에서는 오류율이 1.6%에서 1.2%로 줄었고 ImageNet에서는 Top-5 오류율이 16.6%에서 15.6%로 낮아졌다. 이처럼 단순한 기법 하나로 다양한 모델과 데이터셋에서 일관된 개선을 보였다는 점은 주목할 만하다.</w:t>
      </w:r>
    </w:p>
    <w:p w14:paraId="62790228" w14:textId="77777777"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물론 이 방법도 완벽하진 않다. 일단 학습 시간이 길어질 수 있다. 뉴런이 계속 바뀌기 때문에 수렴이 더디게 일어나기도 한다. 또한 Dropout 확률을 일일이 조정해줘야 하는 번거로움도 있다. 특히 최근 많이 사용되는 Batch Normalization과는 궁합이 좋지 않아 오히려 성능이 하락하는 경우도 존재한다.</w:t>
      </w:r>
    </w:p>
    <w:p w14:paraId="57549DD5" w14:textId="233B5E70"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lastRenderedPageBreak/>
        <w:t>이론적인 기반도 처음엔 부족했지만, 이후 Bayesian Dropout 같은 연구들이 그 이론적 정당성을 보완해왔다. 그럼에도 이 논문이 끼친 영향은 엄청나다. 이후 등장한 다양한 파생 기법들</w:t>
      </w:r>
      <w:r w:rsidR="00315B0E">
        <w:rPr>
          <w:rFonts w:ascii="굴림" w:eastAsia="굴림" w:hAnsi="굴림" w:cs="굴림"/>
          <w:b/>
          <w:bCs/>
          <w:kern w:val="0"/>
          <w:sz w:val="24"/>
          <w:szCs w:val="24"/>
        </w:rPr>
        <w:t xml:space="preserve"> </w:t>
      </w:r>
      <w:r w:rsidRPr="00A811E6">
        <w:rPr>
          <w:rFonts w:ascii="굴림" w:eastAsia="굴림" w:hAnsi="굴림" w:cs="굴림"/>
          <w:b/>
          <w:bCs/>
          <w:kern w:val="0"/>
          <w:sz w:val="24"/>
          <w:szCs w:val="24"/>
        </w:rPr>
        <w:t xml:space="preserve">예를 들어 </w:t>
      </w:r>
      <w:proofErr w:type="spellStart"/>
      <w:r w:rsidRPr="00A811E6">
        <w:rPr>
          <w:rFonts w:ascii="굴림" w:eastAsia="굴림" w:hAnsi="굴림" w:cs="굴림"/>
          <w:b/>
          <w:bCs/>
          <w:kern w:val="0"/>
          <w:sz w:val="24"/>
          <w:szCs w:val="24"/>
        </w:rPr>
        <w:t>DropConnect</w:t>
      </w:r>
      <w:proofErr w:type="spellEnd"/>
      <w:r w:rsidRPr="00A811E6">
        <w:rPr>
          <w:rFonts w:ascii="굴림" w:eastAsia="굴림" w:hAnsi="굴림" w:cs="굴림"/>
          <w:b/>
          <w:bCs/>
          <w:kern w:val="0"/>
          <w:sz w:val="24"/>
          <w:szCs w:val="24"/>
        </w:rPr>
        <w:t>, Spatial Dropout, Monte Carlo Dropout 등</w:t>
      </w:r>
      <w:r w:rsidR="00315B0E">
        <w:rPr>
          <w:rFonts w:ascii="굴림" w:eastAsia="굴림" w:hAnsi="굴림" w:cs="굴림"/>
          <w:b/>
          <w:bCs/>
          <w:kern w:val="0"/>
          <w:sz w:val="24"/>
          <w:szCs w:val="24"/>
        </w:rPr>
        <w:t xml:space="preserve"> </w:t>
      </w:r>
      <w:r w:rsidRPr="00A811E6">
        <w:rPr>
          <w:rFonts w:ascii="굴림" w:eastAsia="굴림" w:hAnsi="굴림" w:cs="굴림"/>
          <w:b/>
          <w:bCs/>
          <w:kern w:val="0"/>
          <w:sz w:val="24"/>
          <w:szCs w:val="24"/>
        </w:rPr>
        <w:t>모두 이 아이디어에서 출발했다. 오늘날 CNN, RNN, LSTM, Transformer 등 거의 모든 딥러닝 구조에서 Dropout은 기본 요소로 자리 잡았다.</w:t>
      </w:r>
    </w:p>
    <w:p w14:paraId="6437E465" w14:textId="4D5DA35C"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나는 이 논문이 단지 성능을 높인 것에 그치지 않고</w:t>
      </w:r>
      <w:r w:rsidR="00315B0E">
        <w:rPr>
          <w:rFonts w:ascii="굴림" w:eastAsia="굴림" w:hAnsi="굴림" w:cs="굴림" w:hint="eastAsia"/>
          <w:b/>
          <w:bCs/>
          <w:kern w:val="0"/>
          <w:sz w:val="24"/>
          <w:szCs w:val="24"/>
        </w:rPr>
        <w:t xml:space="preserve"> </w:t>
      </w:r>
      <w:r w:rsidRPr="00A811E6">
        <w:rPr>
          <w:rFonts w:ascii="굴림" w:eastAsia="굴림" w:hAnsi="굴림" w:cs="굴림"/>
          <w:b/>
          <w:bCs/>
          <w:kern w:val="0"/>
          <w:sz w:val="24"/>
          <w:szCs w:val="24"/>
        </w:rPr>
        <w:t>딥러닝 모델 학습에 불확실성과 다양성의 개념을 전략적으로 도입했다는 점에서 진정한 가치를 갖는다고 생각한다. 기존에는 성능을 안정화하기 위해서 정제된 입력과 정확한 계산이 필요하다는 사고가 지배적이었다면</w:t>
      </w:r>
      <w:r w:rsidR="00315B0E">
        <w:rPr>
          <w:rFonts w:ascii="굴림" w:eastAsia="굴림" w:hAnsi="굴림" w:cs="굴림" w:hint="eastAsia"/>
          <w:b/>
          <w:bCs/>
          <w:kern w:val="0"/>
          <w:sz w:val="24"/>
          <w:szCs w:val="24"/>
        </w:rPr>
        <w:t xml:space="preserve"> </w:t>
      </w:r>
      <w:r w:rsidRPr="00A811E6">
        <w:rPr>
          <w:rFonts w:ascii="굴림" w:eastAsia="굴림" w:hAnsi="굴림" w:cs="굴림"/>
          <w:b/>
          <w:bCs/>
          <w:kern w:val="0"/>
          <w:sz w:val="24"/>
          <w:szCs w:val="24"/>
        </w:rPr>
        <w:t>이 논문은 오히려 일정한 무질서를 활용해 학습을 더 견고하게 만들 수 있다는 가능성을 보여줬다.</w:t>
      </w:r>
    </w:p>
    <w:p w14:paraId="4F41E5BC" w14:textId="1E7A1E68" w:rsidR="0026422F" w:rsidRPr="00A811E6" w:rsidRDefault="0026422F" w:rsidP="0026422F">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A811E6">
        <w:rPr>
          <w:rFonts w:ascii="굴림" w:eastAsia="굴림" w:hAnsi="굴림" w:cs="굴림"/>
          <w:b/>
          <w:bCs/>
          <w:kern w:val="0"/>
          <w:sz w:val="24"/>
          <w:szCs w:val="24"/>
        </w:rPr>
        <w:t xml:space="preserve">총평하자면, 이 논문 </w:t>
      </w:r>
      <w:r w:rsidRPr="00A811E6">
        <w:rPr>
          <w:rFonts w:ascii="굴림" w:eastAsia="굴림" w:hAnsi="굴림" w:cs="굴림"/>
          <w:b/>
          <w:bCs/>
          <w:i/>
          <w:iCs/>
          <w:kern w:val="0"/>
          <w:sz w:val="24"/>
          <w:szCs w:val="24"/>
        </w:rPr>
        <w:t>“Dropout: A Simple Way to Prevent Neural Networks from Overfitting”</w:t>
      </w:r>
      <w:r w:rsidRPr="00A811E6">
        <w:rPr>
          <w:rFonts w:ascii="굴림" w:eastAsia="굴림" w:hAnsi="굴림" w:cs="굴림"/>
          <w:b/>
          <w:bCs/>
          <w:kern w:val="0"/>
          <w:sz w:val="24"/>
          <w:szCs w:val="24"/>
        </w:rPr>
        <w:t xml:space="preserve"> 은 딥러닝 모델이 지나치게 복잡해지는 흐름 속에서</w:t>
      </w:r>
      <w:r w:rsidR="00315B0E">
        <w:rPr>
          <w:rFonts w:ascii="굴림" w:eastAsia="굴림" w:hAnsi="굴림" w:cs="굴림" w:hint="eastAsia"/>
          <w:b/>
          <w:bCs/>
          <w:kern w:val="0"/>
          <w:sz w:val="24"/>
          <w:szCs w:val="24"/>
        </w:rPr>
        <w:t xml:space="preserve"> </w:t>
      </w:r>
      <w:r w:rsidRPr="00A811E6">
        <w:rPr>
          <w:rFonts w:ascii="굴림" w:eastAsia="굴림" w:hAnsi="굴림" w:cs="굴림"/>
          <w:b/>
          <w:bCs/>
          <w:kern w:val="0"/>
          <w:sz w:val="24"/>
          <w:szCs w:val="24"/>
        </w:rPr>
        <w:t>단순함이 때론 더 강력한 해결책이 될 수 있음을 증명한 사례다. 그리고 이 단순한 아이디어는 딥러닝 정규화의 패러다임을 바꿨다는 점에서, 여전히 연구자와 실무자 모두에게 강력한 영감을 주고 있다.</w:t>
      </w:r>
    </w:p>
    <w:p w14:paraId="468FDBB3" w14:textId="17EC3EA4" w:rsidR="00770D4B" w:rsidRPr="0026422F" w:rsidRDefault="00770D4B">
      <w:pPr>
        <w:rPr>
          <w:b/>
          <w:bCs/>
        </w:rPr>
      </w:pPr>
    </w:p>
    <w:p w14:paraId="5D2BE089" w14:textId="7751C221" w:rsidR="00770D4B" w:rsidRDefault="00770D4B">
      <w:pPr>
        <w:rPr>
          <w:b/>
          <w:bCs/>
        </w:rPr>
      </w:pPr>
    </w:p>
    <w:p w14:paraId="1639D27D" w14:textId="434CBA29" w:rsidR="00770D4B" w:rsidRDefault="00770D4B">
      <w:pPr>
        <w:rPr>
          <w:b/>
          <w:bCs/>
        </w:rPr>
      </w:pPr>
    </w:p>
    <w:p w14:paraId="718E8BEF" w14:textId="77777777" w:rsidR="00770D4B" w:rsidRPr="0021757D" w:rsidRDefault="00770D4B">
      <w:pPr>
        <w:rPr>
          <w:rFonts w:hint="eastAsia"/>
          <w:b/>
          <w:bCs/>
        </w:rPr>
      </w:pPr>
    </w:p>
    <w:sectPr w:rsidR="00770D4B" w:rsidRPr="0021757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5723F" w14:textId="77777777" w:rsidR="00920F46" w:rsidRDefault="00920F46" w:rsidP="00977681">
      <w:pPr>
        <w:spacing w:after="0" w:line="240" w:lineRule="auto"/>
      </w:pPr>
      <w:r>
        <w:separator/>
      </w:r>
    </w:p>
  </w:endnote>
  <w:endnote w:type="continuationSeparator" w:id="0">
    <w:p w14:paraId="3174D90F" w14:textId="77777777" w:rsidR="00920F46" w:rsidRDefault="00920F46" w:rsidP="0097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4F74" w14:textId="77777777" w:rsidR="00920F46" w:rsidRDefault="00920F46" w:rsidP="00977681">
      <w:pPr>
        <w:spacing w:after="0" w:line="240" w:lineRule="auto"/>
      </w:pPr>
      <w:r>
        <w:separator/>
      </w:r>
    </w:p>
  </w:footnote>
  <w:footnote w:type="continuationSeparator" w:id="0">
    <w:p w14:paraId="0099FFB4" w14:textId="77777777" w:rsidR="00920F46" w:rsidRDefault="00920F46" w:rsidP="00977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2AE"/>
    <w:multiLevelType w:val="multilevel"/>
    <w:tmpl w:val="3A5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854DF"/>
    <w:multiLevelType w:val="multilevel"/>
    <w:tmpl w:val="8FA8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2D"/>
    <w:rsid w:val="00032AAA"/>
    <w:rsid w:val="00073E14"/>
    <w:rsid w:val="001051C9"/>
    <w:rsid w:val="0021757D"/>
    <w:rsid w:val="0026422F"/>
    <w:rsid w:val="00315B0E"/>
    <w:rsid w:val="003B152D"/>
    <w:rsid w:val="006979AC"/>
    <w:rsid w:val="00770D4B"/>
    <w:rsid w:val="0084239F"/>
    <w:rsid w:val="008766F7"/>
    <w:rsid w:val="00920F46"/>
    <w:rsid w:val="00977681"/>
    <w:rsid w:val="00A811E6"/>
    <w:rsid w:val="00AC243C"/>
    <w:rsid w:val="00B10301"/>
    <w:rsid w:val="00B122C8"/>
    <w:rsid w:val="00C7742B"/>
    <w:rsid w:val="00EF1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2B591"/>
  <w15:chartTrackingRefBased/>
  <w15:docId w15:val="{DD59DF35-CF2C-4BCD-8220-8833DC92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22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B152D"/>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B152D"/>
    <w:rPr>
      <w:rFonts w:asciiTheme="majorHAnsi" w:eastAsiaTheme="majorEastAsia" w:hAnsiTheme="majorHAnsi" w:cstheme="majorBidi"/>
      <w:b/>
      <w:bCs/>
      <w:sz w:val="32"/>
      <w:szCs w:val="32"/>
    </w:rPr>
  </w:style>
  <w:style w:type="paragraph" w:styleId="a4">
    <w:name w:val="Normal (Web)"/>
    <w:basedOn w:val="a"/>
    <w:uiPriority w:val="99"/>
    <w:unhideWhenUsed/>
    <w:rsid w:val="002175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21757D"/>
    <w:rPr>
      <w:b/>
      <w:bCs/>
    </w:rPr>
  </w:style>
  <w:style w:type="character" w:styleId="a6">
    <w:name w:val="Emphasis"/>
    <w:basedOn w:val="a0"/>
    <w:uiPriority w:val="20"/>
    <w:qFormat/>
    <w:rsid w:val="00A811E6"/>
    <w:rPr>
      <w:i/>
      <w:iCs/>
    </w:rPr>
  </w:style>
  <w:style w:type="paragraph" w:styleId="a7">
    <w:name w:val="header"/>
    <w:basedOn w:val="a"/>
    <w:link w:val="Char0"/>
    <w:uiPriority w:val="99"/>
    <w:unhideWhenUsed/>
    <w:rsid w:val="00977681"/>
    <w:pPr>
      <w:tabs>
        <w:tab w:val="center" w:pos="4513"/>
        <w:tab w:val="right" w:pos="9026"/>
      </w:tabs>
      <w:snapToGrid w:val="0"/>
    </w:pPr>
  </w:style>
  <w:style w:type="character" w:customStyle="1" w:styleId="Char0">
    <w:name w:val="머리글 Char"/>
    <w:basedOn w:val="a0"/>
    <w:link w:val="a7"/>
    <w:uiPriority w:val="99"/>
    <w:rsid w:val="00977681"/>
  </w:style>
  <w:style w:type="paragraph" w:styleId="a8">
    <w:name w:val="footer"/>
    <w:basedOn w:val="a"/>
    <w:link w:val="Char1"/>
    <w:uiPriority w:val="99"/>
    <w:unhideWhenUsed/>
    <w:rsid w:val="00977681"/>
    <w:pPr>
      <w:tabs>
        <w:tab w:val="center" w:pos="4513"/>
        <w:tab w:val="right" w:pos="9026"/>
      </w:tabs>
      <w:snapToGrid w:val="0"/>
    </w:pPr>
  </w:style>
  <w:style w:type="character" w:customStyle="1" w:styleId="Char1">
    <w:name w:val="바닥글 Char"/>
    <w:basedOn w:val="a0"/>
    <w:link w:val="a8"/>
    <w:uiPriority w:val="99"/>
    <w:rsid w:val="00977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3699">
      <w:bodyDiv w:val="1"/>
      <w:marLeft w:val="0"/>
      <w:marRight w:val="0"/>
      <w:marTop w:val="0"/>
      <w:marBottom w:val="0"/>
      <w:divBdr>
        <w:top w:val="none" w:sz="0" w:space="0" w:color="auto"/>
        <w:left w:val="none" w:sz="0" w:space="0" w:color="auto"/>
        <w:bottom w:val="none" w:sz="0" w:space="0" w:color="auto"/>
        <w:right w:val="none" w:sz="0" w:space="0" w:color="auto"/>
      </w:divBdr>
    </w:div>
    <w:div w:id="963731989">
      <w:bodyDiv w:val="1"/>
      <w:marLeft w:val="0"/>
      <w:marRight w:val="0"/>
      <w:marTop w:val="0"/>
      <w:marBottom w:val="0"/>
      <w:divBdr>
        <w:top w:val="none" w:sz="0" w:space="0" w:color="auto"/>
        <w:left w:val="none" w:sz="0" w:space="0" w:color="auto"/>
        <w:bottom w:val="none" w:sz="0" w:space="0" w:color="auto"/>
        <w:right w:val="none" w:sz="0" w:space="0" w:color="auto"/>
      </w:divBdr>
    </w:div>
    <w:div w:id="1410496795">
      <w:bodyDiv w:val="1"/>
      <w:marLeft w:val="0"/>
      <w:marRight w:val="0"/>
      <w:marTop w:val="0"/>
      <w:marBottom w:val="0"/>
      <w:divBdr>
        <w:top w:val="none" w:sz="0" w:space="0" w:color="auto"/>
        <w:left w:val="none" w:sz="0" w:space="0" w:color="auto"/>
        <w:bottom w:val="none" w:sz="0" w:space="0" w:color="auto"/>
        <w:right w:val="none" w:sz="0" w:space="0" w:color="auto"/>
      </w:divBdr>
    </w:div>
    <w:div w:id="1491556882">
      <w:bodyDiv w:val="1"/>
      <w:marLeft w:val="0"/>
      <w:marRight w:val="0"/>
      <w:marTop w:val="0"/>
      <w:marBottom w:val="0"/>
      <w:divBdr>
        <w:top w:val="none" w:sz="0" w:space="0" w:color="auto"/>
        <w:left w:val="none" w:sz="0" w:space="0" w:color="auto"/>
        <w:bottom w:val="none" w:sz="0" w:space="0" w:color="auto"/>
        <w:right w:val="none" w:sz="0" w:space="0" w:color="auto"/>
      </w:divBdr>
    </w:div>
    <w:div w:id="161273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605</Words>
  <Characters>3455</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seunghyun</dc:creator>
  <cp:keywords/>
  <dc:description/>
  <cp:lastModifiedBy>seunghyun</cp:lastModifiedBy>
  <cp:revision>2</cp:revision>
  <dcterms:created xsi:type="dcterms:W3CDTF">2025-06-05T14:16:00Z</dcterms:created>
  <dcterms:modified xsi:type="dcterms:W3CDTF">2025-06-05T14:16:00Z</dcterms:modified>
</cp:coreProperties>
</file>