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1D" w:rsidRDefault="0005581D" w:rsidP="0005581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444949"/>
          <w:sz w:val="40"/>
          <w:szCs w:val="40"/>
        </w:rPr>
      </w:pPr>
      <w:r w:rsidRPr="0005581D">
        <w:rPr>
          <w:rFonts w:ascii="Calibri" w:hAnsi="Calibri" w:cs="Calibri"/>
          <w:b/>
          <w:color w:val="444949"/>
          <w:sz w:val="40"/>
          <w:szCs w:val="40"/>
        </w:rPr>
        <w:t>Architecture Details</w:t>
      </w:r>
    </w:p>
    <w:p w:rsidR="0005581D" w:rsidRPr="0005581D" w:rsidRDefault="0005581D" w:rsidP="000558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44949"/>
          <w:sz w:val="40"/>
          <w:szCs w:val="40"/>
        </w:rPr>
      </w:pPr>
    </w:p>
    <w:p w:rsidR="0005581D" w:rsidRPr="005215F2" w:rsidRDefault="0005581D" w:rsidP="000558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44949"/>
          <w:sz w:val="24"/>
          <w:szCs w:val="24"/>
        </w:rPr>
      </w:pPr>
      <w:r w:rsidRPr="005215F2">
        <w:rPr>
          <w:rFonts w:ascii="Calibri" w:hAnsi="Calibri" w:cs="Calibri"/>
          <w:b/>
          <w:color w:val="444949"/>
          <w:sz w:val="24"/>
          <w:szCs w:val="24"/>
        </w:rPr>
        <w:t xml:space="preserve">AWS Kinesis Data </w:t>
      </w:r>
      <w:proofErr w:type="spellStart"/>
      <w:r w:rsidRPr="005215F2">
        <w:rPr>
          <w:rFonts w:ascii="Calibri" w:hAnsi="Calibri" w:cs="Calibri"/>
          <w:b/>
          <w:color w:val="444949"/>
          <w:sz w:val="24"/>
          <w:szCs w:val="24"/>
        </w:rPr>
        <w:t>Firehose</w:t>
      </w:r>
      <w:proofErr w:type="spellEnd"/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 xml:space="preserve">Great for real-time big data, application logs, metrics,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IoT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 xml:space="preserve">,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clickstreams</w:t>
      </w:r>
      <w:proofErr w:type="spellEnd"/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 xml:space="preserve">Great for streaming processing frameworks (Spark,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NiFi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>, etc…)</w:t>
      </w:r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Data is automatically replicated to 3 AZ</w:t>
      </w:r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 xml:space="preserve">Fully Managed Service, no administration, automatic scaling,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serverless</w:t>
      </w:r>
      <w:proofErr w:type="spellEnd"/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 xml:space="preserve">Load data into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Redshift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 xml:space="preserve"> / Amazon S3 /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ElasticSearch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 xml:space="preserve"> /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Splunk</w:t>
      </w:r>
      <w:proofErr w:type="spellEnd"/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Serverless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 xml:space="preserve"> data transformations with Lambda</w:t>
      </w:r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Near real time (lowest buffer time is 1 minute)</w:t>
      </w:r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Automated Scaling</w:t>
      </w:r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No data storage</w:t>
      </w:r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Supports many data formats, conversions, transformations, compression</w:t>
      </w:r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 xml:space="preserve">Pay for the amount of data going through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Firehose</w:t>
      </w:r>
      <w:proofErr w:type="spellEnd"/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Control access / authorization using IAM policies</w:t>
      </w:r>
    </w:p>
    <w:p w:rsidR="0005581D" w:rsidRPr="005215F2" w:rsidRDefault="0005581D" w:rsidP="0005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Encryption at rest using KMS</w:t>
      </w:r>
    </w:p>
    <w:p w:rsidR="0005581D" w:rsidRDefault="0005581D" w:rsidP="003C7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44949"/>
          <w:sz w:val="24"/>
          <w:szCs w:val="24"/>
        </w:rPr>
      </w:pPr>
    </w:p>
    <w:p w:rsidR="003C7E34" w:rsidRPr="005215F2" w:rsidRDefault="003C7E34" w:rsidP="003C7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44949"/>
          <w:sz w:val="24"/>
          <w:szCs w:val="24"/>
        </w:rPr>
      </w:pPr>
      <w:r w:rsidRPr="005215F2">
        <w:rPr>
          <w:rFonts w:ascii="Calibri" w:hAnsi="Calibri" w:cs="Calibri"/>
          <w:b/>
          <w:color w:val="444949"/>
          <w:sz w:val="24"/>
          <w:szCs w:val="24"/>
        </w:rPr>
        <w:t>S3 Storage and Data Management</w:t>
      </w:r>
    </w:p>
    <w:p w:rsidR="003C7E34" w:rsidRPr="005215F2" w:rsidRDefault="003C7E34" w:rsidP="005215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Infinitely scaling storage</w:t>
      </w:r>
    </w:p>
    <w:p w:rsidR="003C7E34" w:rsidRPr="005215F2" w:rsidRDefault="003C7E34" w:rsidP="005215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Object values are the content of the body (Max Object Size is 5TB)</w:t>
      </w:r>
    </w:p>
    <w:p w:rsidR="003C7E34" w:rsidRPr="005215F2" w:rsidRDefault="003C7E34" w:rsidP="005215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You can version your files in Amazon S3</w:t>
      </w:r>
    </w:p>
    <w:p w:rsidR="003C7E34" w:rsidRPr="005215F2" w:rsidRDefault="00151F6F" w:rsidP="005215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Encryption in transit (SSL/TLS)</w:t>
      </w:r>
    </w:p>
    <w:p w:rsidR="00151F6F" w:rsidRDefault="00151F6F" w:rsidP="003C7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</w:p>
    <w:p w:rsidR="004A75F4" w:rsidRPr="005215F2" w:rsidRDefault="004A75F4" w:rsidP="004A7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44949"/>
          <w:sz w:val="24"/>
          <w:szCs w:val="24"/>
        </w:rPr>
      </w:pPr>
      <w:r w:rsidRPr="005215F2">
        <w:rPr>
          <w:rFonts w:ascii="Calibri" w:hAnsi="Calibri" w:cs="Calibri"/>
          <w:b/>
          <w:color w:val="444949"/>
          <w:sz w:val="24"/>
          <w:szCs w:val="24"/>
        </w:rPr>
        <w:t>AWS Glue</w:t>
      </w:r>
    </w:p>
    <w:p w:rsidR="004A75F4" w:rsidRPr="005215F2" w:rsidRDefault="004A75F4" w:rsidP="005215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Fully-managed ETL (Extract, Transform &amp; Load) service</w:t>
      </w:r>
    </w:p>
    <w:p w:rsidR="004A75F4" w:rsidRPr="005215F2" w:rsidRDefault="004A75F4" w:rsidP="005215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Automating time consuming steps of data preparation for analytics</w:t>
      </w:r>
    </w:p>
    <w:p w:rsidR="004A75F4" w:rsidRPr="005215F2" w:rsidRDefault="004A75F4" w:rsidP="005215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Serverless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>, pay as you go, fully managed, provisions Apache Spark</w:t>
      </w:r>
      <w:r w:rsidR="00A0693C" w:rsidRPr="005215F2">
        <w:rPr>
          <w:rFonts w:ascii="Calibri" w:hAnsi="Calibri" w:cs="Calibri"/>
          <w:color w:val="444949"/>
          <w:sz w:val="24"/>
          <w:szCs w:val="24"/>
        </w:rPr>
        <w:t xml:space="preserve"> and ML models</w:t>
      </w:r>
    </w:p>
    <w:p w:rsidR="004A75F4" w:rsidRPr="005215F2" w:rsidRDefault="004A75F4" w:rsidP="005215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Crawls data sources and identifies data formats (schema inference)</w:t>
      </w:r>
    </w:p>
    <w:p w:rsidR="004A75F4" w:rsidRPr="005215F2" w:rsidRDefault="004A75F4" w:rsidP="005215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 xml:space="preserve">Sources: Amazon Aurora, RDS,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Redshift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 xml:space="preserve"> &amp; S3</w:t>
      </w:r>
    </w:p>
    <w:p w:rsidR="004A75F4" w:rsidRPr="005215F2" w:rsidRDefault="004A75F4" w:rsidP="005215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 xml:space="preserve">Sinks: S3,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Redshift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>, etc…</w:t>
      </w:r>
    </w:p>
    <w:p w:rsidR="004A75F4" w:rsidRPr="005215F2" w:rsidRDefault="004A75F4" w:rsidP="005215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Glue Data Catalog: Metadata (definition &amp; schema) of the Source Tables</w:t>
      </w:r>
    </w:p>
    <w:p w:rsidR="0014103A" w:rsidRDefault="0014103A" w:rsidP="004A7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</w:p>
    <w:p w:rsidR="0014103A" w:rsidRPr="005215F2" w:rsidRDefault="0014103A" w:rsidP="0014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44949"/>
          <w:sz w:val="24"/>
          <w:szCs w:val="24"/>
        </w:rPr>
      </w:pPr>
      <w:r w:rsidRPr="005215F2">
        <w:rPr>
          <w:rFonts w:ascii="Calibri" w:hAnsi="Calibri" w:cs="Calibri"/>
          <w:b/>
          <w:color w:val="444949"/>
          <w:sz w:val="24"/>
          <w:szCs w:val="24"/>
        </w:rPr>
        <w:t>AWS Athena</w:t>
      </w:r>
    </w:p>
    <w:p w:rsidR="0014103A" w:rsidRPr="005215F2" w:rsidRDefault="0014103A" w:rsidP="005215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Serverless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 xml:space="preserve"> service to perform analytics directly against S3 files</w:t>
      </w:r>
    </w:p>
    <w:p w:rsidR="0014103A" w:rsidRPr="005215F2" w:rsidRDefault="0014103A" w:rsidP="005215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Uses SQL language to query the files</w:t>
      </w:r>
    </w:p>
    <w:p w:rsidR="0014103A" w:rsidRPr="005215F2" w:rsidRDefault="0014103A" w:rsidP="005215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Has a JDBC / ODBC driver</w:t>
      </w:r>
    </w:p>
    <w:p w:rsidR="0014103A" w:rsidRPr="005215F2" w:rsidRDefault="0014103A" w:rsidP="005215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Charged per query and amount of data scanned</w:t>
      </w:r>
    </w:p>
    <w:p w:rsidR="0014103A" w:rsidRPr="005215F2" w:rsidRDefault="0014103A" w:rsidP="005215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Supports CSV, JSON, ORC, Avro, and Parquet (built on Presto)</w:t>
      </w:r>
    </w:p>
    <w:p w:rsidR="0014103A" w:rsidRPr="005215F2" w:rsidRDefault="0014103A" w:rsidP="005215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Use cases: Business intelligence / analytics / reporting</w:t>
      </w:r>
    </w:p>
    <w:p w:rsidR="0014103A" w:rsidRDefault="0014103A" w:rsidP="0014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</w:p>
    <w:p w:rsidR="005215F2" w:rsidRDefault="005215F2" w:rsidP="0014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</w:p>
    <w:p w:rsidR="0005581D" w:rsidRPr="0005581D" w:rsidRDefault="0005581D" w:rsidP="000558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44949"/>
          <w:sz w:val="24"/>
          <w:szCs w:val="24"/>
        </w:rPr>
      </w:pPr>
      <w:r w:rsidRPr="0005581D">
        <w:rPr>
          <w:rFonts w:ascii="Calibri" w:hAnsi="Calibri" w:cs="Calibri"/>
          <w:b/>
          <w:color w:val="444949"/>
          <w:sz w:val="24"/>
          <w:szCs w:val="24"/>
        </w:rPr>
        <w:lastRenderedPageBreak/>
        <w:t xml:space="preserve">Amazon Aurora </w:t>
      </w:r>
      <w:proofErr w:type="spellStart"/>
      <w:r w:rsidRPr="0005581D">
        <w:rPr>
          <w:rFonts w:ascii="Calibri" w:hAnsi="Calibri" w:cs="Calibri"/>
          <w:b/>
          <w:color w:val="444949"/>
          <w:sz w:val="24"/>
          <w:szCs w:val="24"/>
        </w:rPr>
        <w:t>Serverless</w:t>
      </w:r>
      <w:proofErr w:type="spellEnd"/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Aurora is a proprietary technology from AWS (not open sourced)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Aurora is AWS cloud optimized and claims 5x performance improvement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 xml:space="preserve">over </w:t>
      </w:r>
      <w:proofErr w:type="spellStart"/>
      <w:r w:rsidRPr="0005581D">
        <w:rPr>
          <w:rFonts w:ascii="Calibri" w:hAnsi="Calibri" w:cs="Calibri"/>
          <w:color w:val="444949"/>
          <w:sz w:val="24"/>
          <w:szCs w:val="24"/>
        </w:rPr>
        <w:t>MySQL</w:t>
      </w:r>
      <w:proofErr w:type="spellEnd"/>
      <w:r w:rsidRPr="0005581D">
        <w:rPr>
          <w:rFonts w:ascii="Calibri" w:hAnsi="Calibri" w:cs="Calibri"/>
          <w:color w:val="444949"/>
          <w:sz w:val="24"/>
          <w:szCs w:val="24"/>
        </w:rPr>
        <w:t xml:space="preserve"> on RDS, over 3x the performance of </w:t>
      </w:r>
      <w:proofErr w:type="spellStart"/>
      <w:r w:rsidRPr="0005581D">
        <w:rPr>
          <w:rFonts w:ascii="Calibri" w:hAnsi="Calibri" w:cs="Calibri"/>
          <w:color w:val="444949"/>
          <w:sz w:val="24"/>
          <w:szCs w:val="24"/>
        </w:rPr>
        <w:t>Postgres</w:t>
      </w:r>
      <w:proofErr w:type="spellEnd"/>
      <w:r w:rsidRPr="0005581D">
        <w:rPr>
          <w:rFonts w:ascii="Calibri" w:hAnsi="Calibri" w:cs="Calibri"/>
          <w:color w:val="444949"/>
          <w:sz w:val="24"/>
          <w:szCs w:val="24"/>
        </w:rPr>
        <w:t xml:space="preserve"> on RDS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Aurora storage automatically grows in increments of 10GB, up to 64 TB.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 xml:space="preserve">Aurora can have 15 replicas while </w:t>
      </w:r>
      <w:proofErr w:type="spellStart"/>
      <w:r w:rsidRPr="0005581D">
        <w:rPr>
          <w:rFonts w:ascii="Calibri" w:hAnsi="Calibri" w:cs="Calibri"/>
          <w:color w:val="444949"/>
          <w:sz w:val="24"/>
          <w:szCs w:val="24"/>
        </w:rPr>
        <w:t>MySQL</w:t>
      </w:r>
      <w:proofErr w:type="spellEnd"/>
      <w:r w:rsidRPr="0005581D">
        <w:rPr>
          <w:rFonts w:ascii="Calibri" w:hAnsi="Calibri" w:cs="Calibri"/>
          <w:color w:val="444949"/>
          <w:sz w:val="24"/>
          <w:szCs w:val="24"/>
        </w:rPr>
        <w:t xml:space="preserve"> has 5, and the replication process</w:t>
      </w:r>
    </w:p>
    <w:p w:rsidR="0005581D" w:rsidRPr="0005581D" w:rsidRDefault="0005581D" w:rsidP="00A723F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is faster (sub 10 ms replica lag)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Failover in Aurora is instantaneous. It’s HA (High Availability) native.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Support for Cross Region Replication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 xml:space="preserve">instantiation and </w:t>
      </w:r>
      <w:proofErr w:type="spellStart"/>
      <w:r w:rsidRPr="0005581D">
        <w:rPr>
          <w:rFonts w:ascii="Calibri" w:hAnsi="Calibri" w:cs="Calibri"/>
          <w:color w:val="444949"/>
          <w:sz w:val="24"/>
          <w:szCs w:val="24"/>
        </w:rPr>
        <w:t>autoscaling</w:t>
      </w:r>
      <w:proofErr w:type="spellEnd"/>
      <w:r w:rsidRPr="0005581D">
        <w:rPr>
          <w:rFonts w:ascii="Calibri" w:hAnsi="Calibri" w:cs="Calibri"/>
          <w:color w:val="444949"/>
          <w:sz w:val="24"/>
          <w:szCs w:val="24"/>
        </w:rPr>
        <w:t xml:space="preserve"> based on actual usage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Good for infrequent, intermittent or unpredictable workloads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No capacity planning needed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Pay per second, can be more cost-effective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Automatic fail-over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Backup and Recovery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Isolation and security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Encryption at rest using KMS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Automated backups, snapshots and replicas are also encrypted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 xml:space="preserve">Encryption in flight using SSL (same process as </w:t>
      </w:r>
      <w:proofErr w:type="spellStart"/>
      <w:r w:rsidRPr="0005581D">
        <w:rPr>
          <w:rFonts w:ascii="Calibri" w:hAnsi="Calibri" w:cs="Calibri"/>
          <w:color w:val="444949"/>
          <w:sz w:val="24"/>
          <w:szCs w:val="24"/>
        </w:rPr>
        <w:t>MySQL</w:t>
      </w:r>
      <w:proofErr w:type="spellEnd"/>
      <w:r w:rsidRPr="0005581D">
        <w:rPr>
          <w:rFonts w:ascii="Calibri" w:hAnsi="Calibri" w:cs="Calibri"/>
          <w:color w:val="444949"/>
          <w:sz w:val="24"/>
          <w:szCs w:val="24"/>
        </w:rPr>
        <w:t xml:space="preserve"> or </w:t>
      </w:r>
      <w:proofErr w:type="spellStart"/>
      <w:r w:rsidRPr="0005581D">
        <w:rPr>
          <w:rFonts w:ascii="Calibri" w:hAnsi="Calibri" w:cs="Calibri"/>
          <w:color w:val="444949"/>
          <w:sz w:val="24"/>
          <w:szCs w:val="24"/>
        </w:rPr>
        <w:t>Postgres</w:t>
      </w:r>
      <w:proofErr w:type="spellEnd"/>
      <w:r w:rsidRPr="0005581D">
        <w:rPr>
          <w:rFonts w:ascii="Calibri" w:hAnsi="Calibri" w:cs="Calibri"/>
          <w:color w:val="444949"/>
          <w:sz w:val="24"/>
          <w:szCs w:val="24"/>
        </w:rPr>
        <w:t>)</w:t>
      </w:r>
    </w:p>
    <w:p w:rsidR="0005581D" w:rsidRPr="0005581D" w:rsidRDefault="0005581D" w:rsidP="000558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05581D">
        <w:rPr>
          <w:rFonts w:ascii="Calibri" w:hAnsi="Calibri" w:cs="Calibri"/>
          <w:color w:val="444949"/>
          <w:sz w:val="24"/>
          <w:szCs w:val="24"/>
        </w:rPr>
        <w:t>Possibility to authenticate using IAM token</w:t>
      </w:r>
    </w:p>
    <w:p w:rsidR="0005581D" w:rsidRDefault="0005581D" w:rsidP="0014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44949"/>
          <w:sz w:val="24"/>
          <w:szCs w:val="24"/>
        </w:rPr>
      </w:pPr>
    </w:p>
    <w:p w:rsidR="005215F2" w:rsidRPr="005215F2" w:rsidRDefault="005215F2" w:rsidP="0014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444949"/>
          <w:sz w:val="24"/>
          <w:szCs w:val="24"/>
        </w:rPr>
      </w:pPr>
      <w:r w:rsidRPr="005215F2">
        <w:rPr>
          <w:rFonts w:ascii="Calibri" w:hAnsi="Calibri" w:cs="Calibri"/>
          <w:b/>
          <w:color w:val="444949"/>
          <w:sz w:val="24"/>
          <w:szCs w:val="24"/>
        </w:rPr>
        <w:t xml:space="preserve">Amazon </w:t>
      </w:r>
      <w:proofErr w:type="spellStart"/>
      <w:r w:rsidRPr="005215F2">
        <w:rPr>
          <w:rFonts w:ascii="Calibri" w:hAnsi="Calibri" w:cs="Calibri"/>
          <w:b/>
          <w:color w:val="444949"/>
          <w:sz w:val="24"/>
          <w:szCs w:val="24"/>
        </w:rPr>
        <w:t>QuickSight</w:t>
      </w:r>
      <w:proofErr w:type="spellEnd"/>
    </w:p>
    <w:p w:rsidR="005215F2" w:rsidRPr="005215F2" w:rsidRDefault="005215F2" w:rsidP="00521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Pay only for what you use</w:t>
      </w:r>
    </w:p>
    <w:p w:rsidR="005215F2" w:rsidRPr="005215F2" w:rsidRDefault="005215F2" w:rsidP="00521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Scale to tens of thousands of users</w:t>
      </w:r>
    </w:p>
    <w:p w:rsidR="005215F2" w:rsidRPr="005215F2" w:rsidRDefault="005215F2" w:rsidP="00521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 xml:space="preserve">Leverage Amazon </w:t>
      </w: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SageMaker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 xml:space="preserve"> models</w:t>
      </w:r>
    </w:p>
    <w:p w:rsidR="005215F2" w:rsidRPr="005215F2" w:rsidRDefault="005215F2" w:rsidP="00521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r w:rsidRPr="005215F2">
        <w:rPr>
          <w:rFonts w:ascii="Calibri" w:hAnsi="Calibri" w:cs="Calibri"/>
          <w:color w:val="444949"/>
          <w:sz w:val="24"/>
          <w:szCs w:val="24"/>
        </w:rPr>
        <w:t>Build end-to-end BI solutions</w:t>
      </w:r>
    </w:p>
    <w:p w:rsidR="005215F2" w:rsidRPr="005215F2" w:rsidRDefault="005215F2" w:rsidP="00521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4949"/>
          <w:sz w:val="24"/>
          <w:szCs w:val="24"/>
        </w:rPr>
      </w:pPr>
      <w:proofErr w:type="spellStart"/>
      <w:r w:rsidRPr="005215F2">
        <w:rPr>
          <w:rFonts w:ascii="Calibri" w:hAnsi="Calibri" w:cs="Calibri"/>
          <w:color w:val="444949"/>
          <w:sz w:val="24"/>
          <w:szCs w:val="24"/>
        </w:rPr>
        <w:t>Quicksight</w:t>
      </w:r>
      <w:proofErr w:type="spellEnd"/>
      <w:r w:rsidRPr="005215F2">
        <w:rPr>
          <w:rFonts w:ascii="Calibri" w:hAnsi="Calibri" w:cs="Calibri"/>
          <w:color w:val="444949"/>
          <w:sz w:val="24"/>
          <w:szCs w:val="24"/>
        </w:rPr>
        <w:t xml:space="preserve"> mobile</w:t>
      </w:r>
    </w:p>
    <w:sectPr w:rsidR="005215F2" w:rsidRPr="005215F2" w:rsidSect="00670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5AED"/>
    <w:multiLevelType w:val="hybridMultilevel"/>
    <w:tmpl w:val="016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1908"/>
    <w:multiLevelType w:val="hybridMultilevel"/>
    <w:tmpl w:val="EA30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96A2A"/>
    <w:multiLevelType w:val="hybridMultilevel"/>
    <w:tmpl w:val="521E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061DD"/>
    <w:multiLevelType w:val="hybridMultilevel"/>
    <w:tmpl w:val="5BD8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908FF"/>
    <w:multiLevelType w:val="hybridMultilevel"/>
    <w:tmpl w:val="7920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D770E"/>
    <w:multiLevelType w:val="hybridMultilevel"/>
    <w:tmpl w:val="6DC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E34"/>
    <w:rsid w:val="0005581D"/>
    <w:rsid w:val="0014103A"/>
    <w:rsid w:val="00151F6F"/>
    <w:rsid w:val="00363EA6"/>
    <w:rsid w:val="003C7E34"/>
    <w:rsid w:val="004A75F4"/>
    <w:rsid w:val="005215F2"/>
    <w:rsid w:val="00670991"/>
    <w:rsid w:val="00A0693C"/>
    <w:rsid w:val="00A7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2020-06-14T16:06:00Z</dcterms:created>
  <dcterms:modified xsi:type="dcterms:W3CDTF">2020-06-14T17:19:00Z</dcterms:modified>
</cp:coreProperties>
</file>