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6471B" w14:textId="28253C67" w:rsidR="002E0A6C" w:rsidRDefault="00F2480A">
      <w:r>
        <w:t>Submission folder, with Demo video and Testing Document:</w:t>
      </w:r>
    </w:p>
    <w:p w14:paraId="6D343CB9" w14:textId="77777777" w:rsidR="00F2480A" w:rsidRDefault="00F2480A"/>
    <w:p w14:paraId="73564146" w14:textId="77777777" w:rsidR="00F2480A" w:rsidRPr="00F2480A" w:rsidRDefault="00F2480A" w:rsidP="00F2480A">
      <w:hyperlink r:id="rId4" w:history="1">
        <w:r w:rsidRPr="00F2480A">
          <w:rPr>
            <w:rStyle w:val="Hyperlink"/>
          </w:rPr>
          <w:t>Denise Mills - Su</w:t>
        </w:r>
        <w:r w:rsidRPr="00F2480A">
          <w:rPr>
            <w:rStyle w:val="Hyperlink"/>
          </w:rPr>
          <w:t>b</w:t>
        </w:r>
        <w:r w:rsidRPr="00F2480A">
          <w:rPr>
            <w:rStyle w:val="Hyperlink"/>
          </w:rPr>
          <w:t>mission</w:t>
        </w:r>
      </w:hyperlink>
    </w:p>
    <w:p w14:paraId="16E37C83" w14:textId="77777777" w:rsidR="00F2480A" w:rsidRPr="00F2480A" w:rsidRDefault="00F2480A">
      <w:pPr>
        <w:rPr>
          <w:b/>
          <w:bCs/>
        </w:rPr>
      </w:pPr>
    </w:p>
    <w:sectPr w:rsidR="00F2480A" w:rsidRPr="00F24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0A"/>
    <w:rsid w:val="002E0A6C"/>
    <w:rsid w:val="004E6760"/>
    <w:rsid w:val="00AB100F"/>
    <w:rsid w:val="00E746B3"/>
    <w:rsid w:val="00F2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2EB30"/>
  <w15:chartTrackingRefBased/>
  <w15:docId w15:val="{A4BD33AF-BBC7-4C5B-9852-F8887733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8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48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8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48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rguac-my.sharepoint.com/:f:/g/personal/d_mills3_rgu_ac_uk/ElseMwoKsX9PktBxKPfsPlMBmhMN3BZX03fAqO00dbL3yg?e=sfnH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mills</dc:creator>
  <cp:keywords/>
  <dc:description/>
  <cp:lastModifiedBy>denise mills</cp:lastModifiedBy>
  <cp:revision>1</cp:revision>
  <dcterms:created xsi:type="dcterms:W3CDTF">2024-12-01T19:28:00Z</dcterms:created>
  <dcterms:modified xsi:type="dcterms:W3CDTF">2024-12-01T19:29:00Z</dcterms:modified>
</cp:coreProperties>
</file>