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6C0" w:rsidRDefault="006006C0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LINK WOKWI : </w:t>
      </w:r>
      <w:hyperlink r:id="rId4" w:history="1">
        <w:r w:rsidRPr="00F355B0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https://wokwi.com/projects/381880188558900225</w:t>
        </w:r>
      </w:hyperlink>
    </w:p>
    <w:p w:rsidR="006006C0" w:rsidRDefault="006006C0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GoBack"/>
      <w:bookmarkEnd w:id="0"/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Tugas no </w:t>
      </w:r>
      <w:r w:rsidRPr="00B42CDB">
        <w:rPr>
          <w:rFonts w:ascii="Times New Roman" w:eastAsia="Times New Roman" w:hAnsi="Times New Roman" w:cs="Times New Roman"/>
          <w:color w:val="098658"/>
          <w:sz w:val="26"/>
          <w:szCs w:val="26"/>
        </w:rPr>
        <w:t>3</w:t>
      </w: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PSEUDOCODE </w:t>
      </w: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>Setup:</w:t>
      </w: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>  Inisialisasi pinSensor sebagai pin input untuk sensor PIR</w:t>
      </w: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>  Inisialisasi pinAlarm sebagai pin output untuk alarm</w:t>
      </w: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>  Inisialisasi statusAlarm sebagai variabel untuk melacak status alarm (aktif/nonaktif)</w:t>
      </w: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</w:t>
      </w: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SetupSensor(pinSensor)   </w:t>
      </w:r>
      <w:r w:rsidRPr="00B42CDB">
        <w:rPr>
          <w:rFonts w:ascii="Times New Roman" w:eastAsia="Times New Roman" w:hAnsi="Times New Roman" w:cs="Times New Roman"/>
          <w:color w:val="727C81"/>
          <w:sz w:val="26"/>
          <w:szCs w:val="26"/>
        </w:rPr>
        <w:t>// Fungsi untuk mengatur sensor PIR</w:t>
      </w: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SetupAlarm(pinAlarm)     </w:t>
      </w:r>
      <w:r w:rsidRPr="00B42CDB">
        <w:rPr>
          <w:rFonts w:ascii="Times New Roman" w:eastAsia="Times New Roman" w:hAnsi="Times New Roman" w:cs="Times New Roman"/>
          <w:color w:val="727C81"/>
          <w:sz w:val="26"/>
          <w:szCs w:val="26"/>
        </w:rPr>
        <w:t>// Fungsi untuk mengatur alarm</w:t>
      </w: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>Loop:</w:t>
      </w: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>  Jika (DeteksiGerakan(pinSensor))</w:t>
      </w: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>    Jika (statusAlarm == Nonaktif)</w:t>
      </w: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>      AktifkanAlarm(pinAlarm)</w:t>
      </w: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>      statusAlarm = Aktif</w:t>
      </w: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>  Else</w:t>
      </w: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>    Jika (statusAlarm == Aktif)</w:t>
      </w: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>      MatikanAlarm(pinAlarm)</w:t>
      </w: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>      statusAlarm = Nonaktif</w:t>
      </w: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>Fungsi SetupSensor(pinSensor):</w:t>
      </w: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Set pinSensor sebagai </w:t>
      </w:r>
      <w:r w:rsidRPr="00B42CDB">
        <w:rPr>
          <w:rFonts w:ascii="Times New Roman" w:eastAsia="Times New Roman" w:hAnsi="Times New Roman" w:cs="Times New Roman"/>
          <w:color w:val="00979C"/>
          <w:sz w:val="26"/>
          <w:szCs w:val="26"/>
        </w:rPr>
        <w:t>INPUT</w:t>
      </w: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>Fungsi SetupAlarm(pinAlarm):</w:t>
      </w: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Set pinAlarm sebagai </w:t>
      </w:r>
      <w:r w:rsidRPr="00B42CDB">
        <w:rPr>
          <w:rFonts w:ascii="Times New Roman" w:eastAsia="Times New Roman" w:hAnsi="Times New Roman" w:cs="Times New Roman"/>
          <w:color w:val="00979C"/>
          <w:sz w:val="26"/>
          <w:szCs w:val="26"/>
        </w:rPr>
        <w:t>OUTPUT</w:t>
      </w: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>  Matikan alarm (</w:t>
      </w:r>
      <w:r w:rsidRPr="00B42CDB">
        <w:rPr>
          <w:rFonts w:ascii="Times New Roman" w:eastAsia="Times New Roman" w:hAnsi="Times New Roman" w:cs="Times New Roman"/>
          <w:color w:val="00979C"/>
          <w:sz w:val="26"/>
          <w:szCs w:val="26"/>
        </w:rPr>
        <w:t>LOW</w:t>
      </w: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>Fungsi DeteksiGerakan(pinSensor):</w:t>
      </w: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>  Baca nilai dari pinSensor</w:t>
      </w: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Jika nilai == </w:t>
      </w:r>
      <w:r w:rsidRPr="00B42CDB">
        <w:rPr>
          <w:rFonts w:ascii="Times New Roman" w:eastAsia="Times New Roman" w:hAnsi="Times New Roman" w:cs="Times New Roman"/>
          <w:color w:val="00979C"/>
          <w:sz w:val="26"/>
          <w:szCs w:val="26"/>
        </w:rPr>
        <w:t>HIGH</w:t>
      </w: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  Kembalikan </w:t>
      </w:r>
      <w:r w:rsidRPr="00B42CDB">
        <w:rPr>
          <w:rFonts w:ascii="Times New Roman" w:eastAsia="Times New Roman" w:hAnsi="Times New Roman" w:cs="Times New Roman"/>
          <w:color w:val="0000FF"/>
          <w:sz w:val="26"/>
          <w:szCs w:val="26"/>
        </w:rPr>
        <w:t>true</w:t>
      </w: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>  Else</w:t>
      </w: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  Kembalikan </w:t>
      </w:r>
      <w:r w:rsidRPr="00B42CDB">
        <w:rPr>
          <w:rFonts w:ascii="Times New Roman" w:eastAsia="Times New Roman" w:hAnsi="Times New Roman" w:cs="Times New Roman"/>
          <w:color w:val="0000FF"/>
          <w:sz w:val="26"/>
          <w:szCs w:val="26"/>
        </w:rPr>
        <w:t>false</w:t>
      </w: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>Fungsi AktifkanAlarm(pinAlarm):</w:t>
      </w: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>  Nyalakan alarm (</w:t>
      </w:r>
      <w:r w:rsidRPr="00B42CDB">
        <w:rPr>
          <w:rFonts w:ascii="Times New Roman" w:eastAsia="Times New Roman" w:hAnsi="Times New Roman" w:cs="Times New Roman"/>
          <w:color w:val="00979C"/>
          <w:sz w:val="26"/>
          <w:szCs w:val="26"/>
        </w:rPr>
        <w:t>HIGH</w:t>
      </w: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B42CDB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>Fungsi MatikanAlarm(pinAlarm):</w:t>
      </w:r>
    </w:p>
    <w:p w:rsidR="003F3664" w:rsidRPr="00B42CDB" w:rsidRDefault="00B42CDB" w:rsidP="00B42C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>  Matikan alarm (</w:t>
      </w:r>
      <w:r w:rsidRPr="00B42CDB">
        <w:rPr>
          <w:rFonts w:ascii="Times New Roman" w:eastAsia="Times New Roman" w:hAnsi="Times New Roman" w:cs="Times New Roman"/>
          <w:color w:val="00979C"/>
          <w:sz w:val="26"/>
          <w:szCs w:val="26"/>
        </w:rPr>
        <w:t>LOW</w:t>
      </w:r>
      <w:r w:rsidRPr="00B42CDB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sectPr w:rsidR="003F3664" w:rsidRPr="00B42C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DB"/>
    <w:rsid w:val="003F3664"/>
    <w:rsid w:val="006006C0"/>
    <w:rsid w:val="00B4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774D9-3B15-4748-BABB-AAEC74B3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6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7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okwi.com/projects/3818801885589002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 Chandra winata</dc:creator>
  <cp:keywords/>
  <dc:description/>
  <cp:lastModifiedBy>Tio Chandra winata</cp:lastModifiedBy>
  <cp:revision>2</cp:revision>
  <dcterms:created xsi:type="dcterms:W3CDTF">2024-01-15T02:39:00Z</dcterms:created>
  <dcterms:modified xsi:type="dcterms:W3CDTF">2024-01-15T02:55:00Z</dcterms:modified>
</cp:coreProperties>
</file>