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47" w:rsidRDefault="001C50E9">
      <w:r>
        <w:t>GESTIÓN DE BASES DE DATOS</w:t>
      </w:r>
    </w:p>
    <w:p w:rsidR="001C50E9" w:rsidRDefault="001C50E9">
      <w:r>
        <w:t>En esta asignatura aprendemos como crear, administrar, modificar, eliminar un sistema gestor de base de datos y a diseñar esas bases de datos, verificarlas, consultarlas y todo su manejo.</w:t>
      </w:r>
      <w:bookmarkStart w:id="0" w:name="_GoBack"/>
      <w:bookmarkEnd w:id="0"/>
    </w:p>
    <w:sectPr w:rsidR="001C50E9" w:rsidSect="00A14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E9"/>
    <w:rsid w:val="001C50E9"/>
    <w:rsid w:val="004316B9"/>
    <w:rsid w:val="005974FF"/>
    <w:rsid w:val="006B387F"/>
    <w:rsid w:val="00A1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ECFA"/>
  <w15:chartTrackingRefBased/>
  <w15:docId w15:val="{6C325E82-EADE-4825-A8CF-E4FB6759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Rivero Pacheco</dc:creator>
  <cp:keywords/>
  <dc:description/>
  <cp:lastModifiedBy>Sonia Rivero Pacheco</cp:lastModifiedBy>
  <cp:revision>1</cp:revision>
  <dcterms:created xsi:type="dcterms:W3CDTF">2018-12-31T16:48:00Z</dcterms:created>
  <dcterms:modified xsi:type="dcterms:W3CDTF">2018-12-31T16:52:00Z</dcterms:modified>
</cp:coreProperties>
</file>