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82" w:rsidRDefault="00BF35CA">
      <w:bookmarkStart w:id="0" w:name="_GoBack"/>
      <w:bookmarkEnd w:id="0"/>
      <w:r>
        <w:t>IMPLANTACIÓN DE SISTEMAS OPERATIVOS</w:t>
      </w:r>
    </w:p>
    <w:p w:rsidR="00BF35CA" w:rsidRDefault="00BF35CA">
      <w:r>
        <w:t>En esta asignatura vemos todo los relacionado al software del ordenador, manejo y configuración de diferentes sistemas operativos, diferentes licencias que contienen esos sistemas, aplicaciones, juegos… realización de diferentes instalaciones, creaciones de máquinas virtuales.</w:t>
      </w:r>
    </w:p>
    <w:p w:rsidR="00EF17F0" w:rsidRDefault="00EF17F0"/>
    <w:sectPr w:rsidR="00EF17F0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CA"/>
    <w:rsid w:val="003C7B82"/>
    <w:rsid w:val="004316B9"/>
    <w:rsid w:val="005974FF"/>
    <w:rsid w:val="006B387F"/>
    <w:rsid w:val="00A14B26"/>
    <w:rsid w:val="00BF35CA"/>
    <w:rsid w:val="00EF17F0"/>
    <w:rsid w:val="00F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24D0376-576E-4E6C-9655-565EDDEF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2018-12-31T17:04:00Z</dcterms:created>
  <dcterms:modified xsi:type="dcterms:W3CDTF">2019-01-05T23:13:00Z</dcterms:modified>
</cp:coreProperties>
</file>