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47" w:rsidRDefault="00843B95">
      <w:r>
        <w:t>LENGUAJE DE MARCAS Y SISTEMAS DE GESTIÓN DE INFORMACIÓN</w:t>
      </w:r>
    </w:p>
    <w:p w:rsidR="00843B95" w:rsidRDefault="00843B95">
      <w:r>
        <w:t>En esta asignatura podemos aprender los diferentes códigos que existen para implementar, crear, documentar, verificar aplicaciones Web tanto en internet, intranet y extranet.</w:t>
      </w:r>
    </w:p>
    <w:p w:rsidR="00843B95" w:rsidRDefault="00843B95">
      <w:r>
        <w:t>De momento hemos visto HTML y CSS.</w:t>
      </w:r>
      <w:bookmarkStart w:id="0" w:name="_GoBack"/>
      <w:bookmarkEnd w:id="0"/>
    </w:p>
    <w:sectPr w:rsidR="00843B95" w:rsidSect="00A14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95"/>
    <w:rsid w:val="004316B9"/>
    <w:rsid w:val="005974FF"/>
    <w:rsid w:val="006B387F"/>
    <w:rsid w:val="00843B95"/>
    <w:rsid w:val="00A1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A0AAF"/>
  <w15:chartTrackingRefBased/>
  <w15:docId w15:val="{05E0FCCD-ED51-4AC3-A8B5-9A410575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Rivero Pacheco</dc:creator>
  <cp:keywords/>
  <dc:description/>
  <cp:lastModifiedBy>Sonia Rivero Pacheco</cp:lastModifiedBy>
  <cp:revision>1</cp:revision>
  <dcterms:created xsi:type="dcterms:W3CDTF">2018-12-31T16:39:00Z</dcterms:created>
  <dcterms:modified xsi:type="dcterms:W3CDTF">2018-12-31T16:48:00Z</dcterms:modified>
</cp:coreProperties>
</file>