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47" w:rsidRDefault="00FA7257">
      <w:r>
        <w:t>REDES</w:t>
      </w:r>
    </w:p>
    <w:p w:rsidR="00FA7257" w:rsidRDefault="00FA7257">
      <w:r>
        <w:t>En esta asignatura aprenderemos todo lo relacionado con el tema Red en los términos de la informática, montaje, manejo y creación de ellas, verificaciones de seguridad, funcionamiento y estruct</w:t>
      </w:r>
      <w:bookmarkStart w:id="0" w:name="_GoBack"/>
      <w:bookmarkEnd w:id="0"/>
      <w:r>
        <w:t>ura de todos los componentes que con llevan la instalación de Redes.</w:t>
      </w:r>
    </w:p>
    <w:sectPr w:rsidR="00FA7257" w:rsidSect="00A14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57"/>
    <w:rsid w:val="004316B9"/>
    <w:rsid w:val="005974FF"/>
    <w:rsid w:val="006B387F"/>
    <w:rsid w:val="00A14B26"/>
    <w:rsid w:val="00FA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D72F"/>
  <w15:chartTrackingRefBased/>
  <w15:docId w15:val="{9A7C0DFB-616C-48F6-A08B-5EC19F73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Rivero Pacheco</dc:creator>
  <cp:keywords/>
  <dc:description/>
  <cp:lastModifiedBy>Sonia Rivero Pacheco</cp:lastModifiedBy>
  <cp:revision>1</cp:revision>
  <dcterms:created xsi:type="dcterms:W3CDTF">2018-12-31T16:52:00Z</dcterms:created>
  <dcterms:modified xsi:type="dcterms:W3CDTF">2018-12-31T17:04:00Z</dcterms:modified>
</cp:coreProperties>
</file>