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56DB" w14:textId="77777777" w:rsidR="00D9403A" w:rsidRDefault="0076593E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High level requirements for Project 2:</w:t>
      </w:r>
    </w:p>
    <w:p w14:paraId="06FB013B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p w14:paraId="666AD699" w14:textId="77777777" w:rsidR="00D9403A" w:rsidRDefault="0076593E">
      <w:pPr>
        <w:spacing w:after="0" w:line="276" w:lineRule="auto"/>
        <w:rPr>
          <w:rFonts w:ascii="Arial" w:eastAsia="Arial" w:hAnsi="Arial" w:cs="Arial"/>
          <w:i/>
          <w:u w:val="single"/>
        </w:rPr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i/>
          <w:u w:val="single"/>
        </w:rPr>
        <w:t>Application must leverage the full stack:</w:t>
      </w:r>
    </w:p>
    <w:p w14:paraId="2BB7A531" w14:textId="77777777" w:rsidR="00D9403A" w:rsidRPr="00542B06" w:rsidRDefault="0076593E">
      <w:pPr>
        <w:spacing w:after="0" w:line="276" w:lineRule="auto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</w:rPr>
        <w:t xml:space="preserve">   </w:t>
      </w:r>
      <w:r w:rsidRPr="00542B06">
        <w:rPr>
          <w:rFonts w:ascii="Arial" w:eastAsia="Arial" w:hAnsi="Arial" w:cs="Arial"/>
          <w:color w:val="00B050"/>
        </w:rPr>
        <w:t>+ RDBMS for persistence</w:t>
      </w:r>
    </w:p>
    <w:p w14:paraId="3F491B13" w14:textId="77777777" w:rsidR="00D9403A" w:rsidRPr="00F17510" w:rsidRDefault="0076593E">
      <w:pPr>
        <w:spacing w:after="0" w:line="276" w:lineRule="auto"/>
        <w:rPr>
          <w:rFonts w:ascii="Arial" w:eastAsia="Arial" w:hAnsi="Arial" w:cs="Arial"/>
          <w:color w:val="00B050"/>
        </w:rPr>
      </w:pPr>
      <w:r w:rsidRPr="00F17510">
        <w:rPr>
          <w:rFonts w:ascii="Arial" w:eastAsia="Arial" w:hAnsi="Arial" w:cs="Arial"/>
          <w:color w:val="00B050"/>
        </w:rPr>
        <w:t xml:space="preserve">   + API built with Java 8</w:t>
      </w:r>
    </w:p>
    <w:p w14:paraId="72A06C4F" w14:textId="77777777" w:rsidR="00D9403A" w:rsidRPr="00F17510" w:rsidRDefault="0076593E">
      <w:pPr>
        <w:spacing w:after="0" w:line="276" w:lineRule="auto"/>
        <w:rPr>
          <w:rFonts w:ascii="Arial" w:eastAsia="Arial" w:hAnsi="Arial" w:cs="Arial"/>
          <w:color w:val="00B050"/>
        </w:rPr>
      </w:pPr>
      <w:r w:rsidRPr="00F17510">
        <w:rPr>
          <w:rFonts w:ascii="Arial" w:eastAsia="Arial" w:hAnsi="Arial" w:cs="Arial"/>
          <w:color w:val="00B050"/>
        </w:rPr>
        <w:t xml:space="preserve">   + UI built with Angular 7+</w:t>
      </w:r>
    </w:p>
    <w:p w14:paraId="0F680CB0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p w14:paraId="25BB6453" w14:textId="77777777" w:rsidR="00D9403A" w:rsidRDefault="0076593E">
      <w:pPr>
        <w:spacing w:after="0" w:line="276" w:lineRule="auto"/>
        <w:rPr>
          <w:rFonts w:ascii="Arial" w:eastAsia="Arial" w:hAnsi="Arial" w:cs="Arial"/>
          <w:i/>
          <w:u w:val="single"/>
        </w:rPr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i/>
          <w:u w:val="single"/>
        </w:rPr>
        <w:t>Technology framework requirements:</w:t>
      </w:r>
    </w:p>
    <w:p w14:paraId="21049A52" w14:textId="77777777" w:rsidR="00D9403A" w:rsidRPr="00F17510" w:rsidRDefault="0076593E">
      <w:pPr>
        <w:spacing w:after="0" w:line="276" w:lineRule="auto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</w:rPr>
        <w:t xml:space="preserve">   </w:t>
      </w:r>
      <w:r w:rsidRPr="00F17510">
        <w:rPr>
          <w:rFonts w:ascii="Arial" w:eastAsia="Arial" w:hAnsi="Arial" w:cs="Arial"/>
          <w:color w:val="00B050"/>
        </w:rPr>
        <w:t>+ Java API will use Hibernate to communicate with RDBMS</w:t>
      </w:r>
    </w:p>
    <w:p w14:paraId="48A11148" w14:textId="77777777" w:rsidR="00D9403A" w:rsidRPr="00F17510" w:rsidRDefault="0076593E">
      <w:pPr>
        <w:spacing w:after="0" w:line="276" w:lineRule="auto"/>
        <w:rPr>
          <w:rFonts w:ascii="Arial" w:eastAsia="Arial" w:hAnsi="Arial" w:cs="Arial"/>
          <w:color w:val="00B050"/>
        </w:rPr>
      </w:pPr>
      <w:r w:rsidRPr="00F17510">
        <w:rPr>
          <w:rFonts w:ascii="Arial" w:eastAsia="Arial" w:hAnsi="Arial" w:cs="Arial"/>
          <w:color w:val="00B050"/>
        </w:rPr>
        <w:t xml:space="preserve">   + Java API will leverage the Spring Framework (Spring Boot/Data is not permitted)</w:t>
      </w:r>
    </w:p>
    <w:p w14:paraId="6620DAA9" w14:textId="55D28740" w:rsidR="00D9403A" w:rsidRPr="00F17510" w:rsidRDefault="0076593E">
      <w:pPr>
        <w:spacing w:after="0" w:line="276" w:lineRule="auto"/>
        <w:rPr>
          <w:rFonts w:ascii="Arial" w:eastAsia="Arial" w:hAnsi="Arial" w:cs="Arial"/>
          <w:color w:val="ED7D31" w:themeColor="accent2"/>
        </w:rPr>
      </w:pPr>
      <w:r>
        <w:rPr>
          <w:rFonts w:ascii="Arial" w:eastAsia="Arial" w:hAnsi="Arial" w:cs="Arial"/>
        </w:rPr>
        <w:t xml:space="preserve">   </w:t>
      </w:r>
      <w:r w:rsidRPr="00F17510">
        <w:rPr>
          <w:rFonts w:ascii="Arial" w:eastAsia="Arial" w:hAnsi="Arial" w:cs="Arial"/>
          <w:color w:val="ED7D31" w:themeColor="accent2"/>
        </w:rPr>
        <w:t>+ Java API will be RESTful</w:t>
      </w:r>
      <w:r w:rsidR="003C49D3">
        <w:rPr>
          <w:rFonts w:ascii="Arial" w:eastAsia="Arial" w:hAnsi="Arial" w:cs="Arial"/>
          <w:color w:val="ED7D31" w:themeColor="accent2"/>
        </w:rPr>
        <w:t xml:space="preserve"> (@Restcontrller versus @controller)</w:t>
      </w:r>
    </w:p>
    <w:p w14:paraId="157167A1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p w14:paraId="3AA143FC" w14:textId="77777777" w:rsidR="00D9403A" w:rsidRDefault="0076593E">
      <w:pPr>
        <w:spacing w:after="0" w:line="276" w:lineRule="auto"/>
        <w:rPr>
          <w:rFonts w:ascii="Arial" w:eastAsia="Arial" w:hAnsi="Arial" w:cs="Arial"/>
          <w:i/>
          <w:u w:val="single"/>
        </w:rPr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i/>
          <w:u w:val="single"/>
        </w:rPr>
        <w:t>Other requirements:</w:t>
      </w:r>
    </w:p>
    <w:p w14:paraId="57B9F2BD" w14:textId="77777777" w:rsidR="00D9403A" w:rsidRPr="00932CC5" w:rsidRDefault="0076593E">
      <w:pPr>
        <w:spacing w:after="0" w:line="276" w:lineRule="auto"/>
        <w:rPr>
          <w:rFonts w:ascii="Arial" w:eastAsia="Arial" w:hAnsi="Arial" w:cs="Arial"/>
          <w:color w:val="ED7D31" w:themeColor="accent2"/>
        </w:rPr>
      </w:pPr>
      <w:r>
        <w:rPr>
          <w:rFonts w:ascii="Arial" w:eastAsia="Arial" w:hAnsi="Arial" w:cs="Arial"/>
        </w:rPr>
        <w:t xml:space="preserve">   </w:t>
      </w:r>
      <w:r w:rsidRPr="00932CC5">
        <w:rPr>
          <w:rFonts w:ascii="Arial" w:eastAsia="Arial" w:hAnsi="Arial" w:cs="Arial"/>
          <w:color w:val="ED7D31" w:themeColor="accent2"/>
        </w:rPr>
        <w:t>+ Application will demonstrate at least ten individual user stories</w:t>
      </w:r>
    </w:p>
    <w:p w14:paraId="13A20E7C" w14:textId="77777777" w:rsidR="00D9403A" w:rsidRPr="00932CC5" w:rsidRDefault="0076593E">
      <w:pPr>
        <w:spacing w:after="0" w:line="276" w:lineRule="auto"/>
        <w:rPr>
          <w:rFonts w:ascii="Arial" w:eastAsia="Arial" w:hAnsi="Arial" w:cs="Arial"/>
          <w:color w:val="ED7D31" w:themeColor="accent2"/>
        </w:rPr>
      </w:pPr>
      <w:r>
        <w:rPr>
          <w:rFonts w:ascii="Arial" w:eastAsia="Arial" w:hAnsi="Arial" w:cs="Arial"/>
        </w:rPr>
        <w:t xml:space="preserve">   </w:t>
      </w:r>
      <w:r w:rsidRPr="00932CC5">
        <w:rPr>
          <w:rFonts w:ascii="Arial" w:eastAsia="Arial" w:hAnsi="Arial" w:cs="Arial"/>
          <w:color w:val="ED7D31" w:themeColor="accent2"/>
        </w:rPr>
        <w:t>+ Application will leverage at least one external API</w:t>
      </w:r>
    </w:p>
    <w:p w14:paraId="4B126C02" w14:textId="77777777" w:rsidR="00D9403A" w:rsidRDefault="0076593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+ Application's own data model must be sufficiently complex (</w:t>
      </w:r>
      <w:proofErr w:type="gramStart"/>
      <w:r>
        <w:rPr>
          <w:rFonts w:ascii="Arial" w:eastAsia="Arial" w:hAnsi="Arial" w:cs="Arial"/>
        </w:rPr>
        <w:t>i.e.</w:t>
      </w:r>
      <w:proofErr w:type="gramEnd"/>
      <w:r>
        <w:rPr>
          <w:rFonts w:ascii="Arial" w:eastAsia="Arial" w:hAnsi="Arial" w:cs="Arial"/>
        </w:rPr>
        <w:t xml:space="preserve"> &gt;2 tables)</w:t>
      </w:r>
    </w:p>
    <w:p w14:paraId="1CC67513" w14:textId="77777777" w:rsidR="00D9403A" w:rsidRPr="00D71E65" w:rsidRDefault="0076593E">
      <w:pPr>
        <w:spacing w:after="0" w:line="276" w:lineRule="auto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</w:rPr>
        <w:t xml:space="preserve">   </w:t>
      </w:r>
      <w:r w:rsidRPr="00D71E65">
        <w:rPr>
          <w:rFonts w:ascii="Arial" w:eastAsia="Arial" w:hAnsi="Arial" w:cs="Arial"/>
          <w:color w:val="00B050"/>
        </w:rPr>
        <w:t>+ RDBMS will be deployed to the cloud (AWS RDS)</w:t>
      </w:r>
    </w:p>
    <w:p w14:paraId="04862668" w14:textId="7013FC91" w:rsidR="00D9403A" w:rsidRPr="00D71E65" w:rsidRDefault="0076593E">
      <w:pPr>
        <w:spacing w:after="0" w:line="276" w:lineRule="auto"/>
        <w:rPr>
          <w:rFonts w:ascii="Arial" w:eastAsia="Arial" w:hAnsi="Arial" w:cs="Arial"/>
          <w:color w:val="00B050"/>
        </w:rPr>
      </w:pPr>
      <w:r>
        <w:rPr>
          <w:rFonts w:ascii="Arial" w:eastAsia="Arial" w:hAnsi="Arial" w:cs="Arial"/>
        </w:rPr>
        <w:t xml:space="preserve">   </w:t>
      </w:r>
      <w:r w:rsidRPr="00D71E65">
        <w:rPr>
          <w:rFonts w:ascii="Arial" w:eastAsia="Arial" w:hAnsi="Arial" w:cs="Arial"/>
          <w:color w:val="00B050"/>
        </w:rPr>
        <w:t>+ Java API will be deployed to the cloud (AWS EC2</w:t>
      </w:r>
      <w:r w:rsidR="00D71E65" w:rsidRPr="00D71E65">
        <w:rPr>
          <w:rFonts w:ascii="Arial" w:eastAsia="Arial" w:hAnsi="Arial" w:cs="Arial"/>
          <w:color w:val="00B050"/>
        </w:rPr>
        <w:t xml:space="preserve"> / 4GB Droplet on Digital Ocean instead</w:t>
      </w:r>
      <w:r w:rsidRPr="00D71E65">
        <w:rPr>
          <w:rFonts w:ascii="Arial" w:eastAsia="Arial" w:hAnsi="Arial" w:cs="Arial"/>
          <w:color w:val="00B050"/>
        </w:rPr>
        <w:t>)</w:t>
      </w:r>
    </w:p>
    <w:p w14:paraId="297C28B8" w14:textId="77777777" w:rsidR="00D9403A" w:rsidRPr="004B723B" w:rsidRDefault="0076593E">
      <w:pPr>
        <w:spacing w:after="0" w:line="276" w:lineRule="auto"/>
        <w:rPr>
          <w:rFonts w:ascii="Arial" w:eastAsia="Arial" w:hAnsi="Arial" w:cs="Arial"/>
          <w:color w:val="ED7D31" w:themeColor="accent2"/>
        </w:rPr>
      </w:pPr>
      <w:r w:rsidRPr="004B723B">
        <w:rPr>
          <w:rFonts w:ascii="Arial" w:eastAsia="Arial" w:hAnsi="Arial" w:cs="Arial"/>
          <w:color w:val="ED7D31" w:themeColor="accent2"/>
        </w:rPr>
        <w:t xml:space="preserve">   + Angular UI will be deployed to the cloud (AWS S3)</w:t>
      </w:r>
    </w:p>
    <w:p w14:paraId="1B32D285" w14:textId="77777777" w:rsidR="00D9403A" w:rsidRDefault="0076593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+ Pipeline tools: </w:t>
      </w:r>
      <w:proofErr w:type="spellStart"/>
      <w:r>
        <w:rPr>
          <w:rFonts w:ascii="Arial" w:eastAsia="Arial" w:hAnsi="Arial" w:cs="Arial"/>
        </w:rPr>
        <w:t>Utilise</w:t>
      </w:r>
      <w:proofErr w:type="spellEnd"/>
      <w:r>
        <w:rPr>
          <w:rFonts w:ascii="Arial" w:eastAsia="Arial" w:hAnsi="Arial" w:cs="Arial"/>
        </w:rPr>
        <w:t xml:space="preserve"> any of your choosing, AWS </w:t>
      </w:r>
      <w:proofErr w:type="spellStart"/>
      <w:r>
        <w:rPr>
          <w:rFonts w:ascii="Arial" w:eastAsia="Arial" w:hAnsi="Arial" w:cs="Arial"/>
        </w:rPr>
        <w:t>CodePipeline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CodeBuild</w:t>
      </w:r>
      <w:proofErr w:type="spellEnd"/>
      <w:r>
        <w:rPr>
          <w:rFonts w:ascii="Arial" w:eastAsia="Arial" w:hAnsi="Arial" w:cs="Arial"/>
        </w:rPr>
        <w:t xml:space="preserve">/Elastic Beanstalk OR </w:t>
      </w:r>
      <w:r w:rsidRPr="004B723B">
        <w:rPr>
          <w:rFonts w:ascii="Arial" w:eastAsia="Arial" w:hAnsi="Arial" w:cs="Arial"/>
          <w:color w:val="ED7D31" w:themeColor="accent2"/>
        </w:rPr>
        <w:t>Jenkins</w:t>
      </w:r>
      <w:r>
        <w:rPr>
          <w:rFonts w:ascii="Arial" w:eastAsia="Arial" w:hAnsi="Arial" w:cs="Arial"/>
        </w:rPr>
        <w:t xml:space="preserve"> OR </w:t>
      </w:r>
      <w:proofErr w:type="spellStart"/>
      <w:r>
        <w:rPr>
          <w:rFonts w:ascii="Arial" w:eastAsia="Arial" w:hAnsi="Arial" w:cs="Arial"/>
        </w:rPr>
        <w:t>TravisCI</w:t>
      </w:r>
      <w:proofErr w:type="spellEnd"/>
      <w:r>
        <w:rPr>
          <w:rFonts w:ascii="Arial" w:eastAsia="Arial" w:hAnsi="Arial" w:cs="Arial"/>
        </w:rPr>
        <w:t xml:space="preserve">, etc. </w:t>
      </w:r>
    </w:p>
    <w:p w14:paraId="07C2EA39" w14:textId="77777777" w:rsidR="00D9403A" w:rsidRPr="004B723B" w:rsidRDefault="0076593E">
      <w:pPr>
        <w:spacing w:after="0" w:line="276" w:lineRule="auto"/>
        <w:rPr>
          <w:rFonts w:ascii="Arial" w:eastAsia="Arial" w:hAnsi="Arial" w:cs="Arial"/>
          <w:color w:val="ED7D31" w:themeColor="accent2"/>
        </w:rPr>
      </w:pPr>
      <w:r>
        <w:rPr>
          <w:rFonts w:ascii="Arial" w:eastAsia="Arial" w:hAnsi="Arial" w:cs="Arial"/>
        </w:rPr>
        <w:t xml:space="preserve">   + </w:t>
      </w:r>
      <w:r w:rsidRPr="004B723B">
        <w:rPr>
          <w:rFonts w:ascii="Arial" w:eastAsia="Arial" w:hAnsi="Arial" w:cs="Arial"/>
          <w:color w:val="ED7D31" w:themeColor="accent2"/>
        </w:rPr>
        <w:t>Unit testing and e2e testing.</w:t>
      </w:r>
    </w:p>
    <w:p w14:paraId="5BA03F22" w14:textId="77777777" w:rsidR="00D9403A" w:rsidRDefault="0076593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+ BONUS: Accessibility features. </w:t>
      </w:r>
    </w:p>
    <w:p w14:paraId="2DA2DE8F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p w14:paraId="5C40DA4E" w14:textId="77777777" w:rsidR="00D9403A" w:rsidRDefault="0076593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project concepts must be approved by me. Remember to keep user stories clear and unambiguous. Keep in mind that you only have 2 weeks to work on this project so make your MVP something attainable.</w:t>
      </w:r>
    </w:p>
    <w:p w14:paraId="3F03D1AE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p w14:paraId="108FD6E8" w14:textId="5B1ECA40" w:rsidR="00D9403A" w:rsidRPr="004B723B" w:rsidRDefault="0076593E">
      <w:pPr>
        <w:spacing w:after="0" w:line="276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In addition to your project proposal, teams should also structure themselves with one team leader and one scrum master. Additional roles can be specified e.g., </w:t>
      </w:r>
      <w:r w:rsidRPr="004B723B">
        <w:rPr>
          <w:rFonts w:ascii="Arial" w:eastAsia="Arial" w:hAnsi="Arial" w:cs="Arial"/>
          <w:color w:val="FF0000"/>
        </w:rPr>
        <w:t>Gitflow manager and DevOps engineer (but this is not mandatory).</w:t>
      </w:r>
    </w:p>
    <w:p w14:paraId="79343BD3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p w14:paraId="63E7FAAC" w14:textId="77777777" w:rsidR="00D9403A" w:rsidRDefault="0076593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create a Project template that include the following information to present to your project idea:</w:t>
      </w:r>
    </w:p>
    <w:p w14:paraId="55887D69" w14:textId="77777777" w:rsidR="00D9403A" w:rsidRDefault="00D9403A">
      <w:pPr>
        <w:spacing w:after="0" w:line="276" w:lineRule="auto"/>
        <w:rPr>
          <w:rFonts w:ascii="Calibri" w:eastAsia="Calibri" w:hAnsi="Calibri" w:cs="Calibri"/>
        </w:rPr>
      </w:pPr>
    </w:p>
    <w:p w14:paraId="704018AE" w14:textId="77777777" w:rsidR="00D9403A" w:rsidRDefault="007659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</w:t>
      </w:r>
    </w:p>
    <w:p w14:paraId="65FFCEDC" w14:textId="77777777" w:rsidR="00D9403A" w:rsidRDefault="007659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Name:</w:t>
      </w:r>
    </w:p>
    <w:p w14:paraId="21AFAD4F" w14:textId="77777777" w:rsidR="00D9403A" w:rsidRDefault="007659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goal(s)/problem statement:</w:t>
      </w:r>
    </w:p>
    <w:p w14:paraId="6B986BF0" w14:textId="77777777" w:rsidR="00D9403A" w:rsidRDefault="007659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roles:</w:t>
      </w:r>
    </w:p>
    <w:p w14:paraId="5171D7E3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p w14:paraId="1774097E" w14:textId="77777777" w:rsidR="00D9403A" w:rsidRDefault="00D9403A">
      <w:pPr>
        <w:spacing w:after="0" w:line="276" w:lineRule="auto"/>
        <w:rPr>
          <w:rFonts w:ascii="Arial" w:eastAsia="Arial" w:hAnsi="Arial" w:cs="Arial"/>
        </w:rPr>
      </w:pPr>
    </w:p>
    <w:sectPr w:rsidR="00D9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03A"/>
    <w:rsid w:val="003C49D3"/>
    <w:rsid w:val="004B723B"/>
    <w:rsid w:val="00542B06"/>
    <w:rsid w:val="0076593E"/>
    <w:rsid w:val="00932CC5"/>
    <w:rsid w:val="00D71E65"/>
    <w:rsid w:val="00D9403A"/>
    <w:rsid w:val="00F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397F"/>
  <w15:docId w15:val="{8CC303CD-A18A-4D3D-ADA2-C505E19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shallal</cp:lastModifiedBy>
  <cp:revision>7</cp:revision>
  <dcterms:created xsi:type="dcterms:W3CDTF">2021-05-03T16:51:00Z</dcterms:created>
  <dcterms:modified xsi:type="dcterms:W3CDTF">2021-05-12T14:52:00Z</dcterms:modified>
</cp:coreProperties>
</file>