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B2EF" w14:textId="77777777" w:rsidR="00574BA5" w:rsidRDefault="00574BA5" w:rsidP="00574BA5">
      <w:pPr>
        <w:pStyle w:val="Heading4"/>
      </w:pPr>
      <w:r>
        <w:t>1. Introduction</w:t>
      </w:r>
    </w:p>
    <w:p w14:paraId="2B5C4096" w14:textId="77777777" w:rsidR="00574BA5" w:rsidRDefault="00574BA5" w:rsidP="00574BA5">
      <w:pPr>
        <w:pStyle w:val="NormalWeb"/>
      </w:pPr>
      <w:r>
        <w:t xml:space="preserve">The purpose of this document is to define the functional and non-functional requirements for the development of CampusShare, a </w:t>
      </w:r>
      <w:proofErr w:type="gramStart"/>
      <w:r>
        <w:t>notes</w:t>
      </w:r>
      <w:proofErr w:type="gramEnd"/>
      <w:r>
        <w:t xml:space="preserve"> sharing platform for university students.</w:t>
      </w:r>
    </w:p>
    <w:p w14:paraId="0D267218" w14:textId="77777777" w:rsidR="00574BA5" w:rsidRDefault="00574BA5" w:rsidP="00574BA5">
      <w:pPr>
        <w:pStyle w:val="Heading4"/>
      </w:pPr>
      <w:r>
        <w:t>2. General Description</w:t>
      </w:r>
    </w:p>
    <w:p w14:paraId="16F3ADA8" w14:textId="77777777" w:rsidR="00574BA5" w:rsidRDefault="00574BA5" w:rsidP="00574BA5">
      <w:pPr>
        <w:pStyle w:val="NormalWeb"/>
      </w:pPr>
      <w:r>
        <w:t>CampusShare aims to provide a platform for university students to share, access, and collaborate on educational resources such as notes, study guides, and learning materials. The platform will facilitate knowledge sharing and academic collaboration within the university community.</w:t>
      </w:r>
    </w:p>
    <w:p w14:paraId="24A26B08" w14:textId="33A60641" w:rsidR="00574BA5" w:rsidRDefault="00574BA5" w:rsidP="00574BA5">
      <w:pPr>
        <w:pStyle w:val="Heading4"/>
      </w:pPr>
      <w:r>
        <w:t>3. Functional Requirements</w:t>
      </w:r>
    </w:p>
    <w:p w14:paraId="76FC3E8F" w14:textId="77777777" w:rsidR="00574BA5" w:rsidRPr="00574BA5" w:rsidRDefault="00574BA5" w:rsidP="00574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User Registration and Authentication</w:t>
      </w:r>
    </w:p>
    <w:p w14:paraId="45F8E2B1"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create accounts with their university email addresses.</w:t>
      </w:r>
    </w:p>
    <w:p w14:paraId="781D8C1F"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log in securely using their email and password.</w:t>
      </w:r>
    </w:p>
    <w:p w14:paraId="209569B7" w14:textId="77777777" w:rsidR="00574BA5" w:rsidRPr="00574BA5" w:rsidRDefault="00574BA5" w:rsidP="00574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Note Sharing and Management</w:t>
      </w:r>
    </w:p>
    <w:p w14:paraId="1F054D0D"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upload notes in various file formats (e.g., PDF, DOCX).</w:t>
      </w:r>
    </w:p>
    <w:p w14:paraId="2969AEB6"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Notes are categorized by courses, with dedicated sections for each course.</w:t>
      </w:r>
    </w:p>
    <w:p w14:paraId="56603E6D"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Each course section displays notes specific to that course.</w:t>
      </w:r>
    </w:p>
    <w:p w14:paraId="4547D249"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view, download, and rate notes shared within each course section.</w:t>
      </w:r>
    </w:p>
    <w:p w14:paraId="6F5B0991" w14:textId="77777777" w:rsidR="00574BA5" w:rsidRPr="00574BA5" w:rsidRDefault="00574BA5" w:rsidP="00574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User Interaction and Collaboration</w:t>
      </w:r>
    </w:p>
    <w:p w14:paraId="128AF1B8"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comment on notes to provide feedback and engage in discussions.</w:t>
      </w:r>
    </w:p>
    <w:p w14:paraId="7767E500"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bookmark favorite notes for easy access within each course section.</w:t>
      </w:r>
    </w:p>
    <w:p w14:paraId="67C923F0" w14:textId="77777777" w:rsidR="00574BA5" w:rsidRPr="00574BA5" w:rsidRDefault="00574BA5" w:rsidP="00574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User Profile Management</w:t>
      </w:r>
    </w:p>
    <w:p w14:paraId="2A74A09B"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update their profiles with personal information, academic background, and interests.</w:t>
      </w:r>
    </w:p>
    <w:p w14:paraId="57421BCB" w14:textId="77777777" w:rsidR="00574BA5" w:rsidRPr="00574BA5" w:rsidRDefault="00574BA5" w:rsidP="00574BA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Users can view their uploaded notes, bookmarks, and activity history within each course section.</w:t>
      </w:r>
    </w:p>
    <w:p w14:paraId="1E313183" w14:textId="77777777" w:rsidR="00574BA5" w:rsidRPr="00574BA5" w:rsidRDefault="00574BA5" w:rsidP="00574B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BA5">
        <w:rPr>
          <w:rFonts w:ascii="Times New Roman" w:eastAsia="Times New Roman" w:hAnsi="Times New Roman" w:cs="Times New Roman"/>
          <w:b/>
          <w:bCs/>
          <w:kern w:val="0"/>
          <w:sz w:val="24"/>
          <w:szCs w:val="24"/>
          <w14:ligatures w14:val="none"/>
        </w:rPr>
        <w:t>4. Non-functional Requirements</w:t>
      </w:r>
    </w:p>
    <w:p w14:paraId="60451E3E" w14:textId="77777777" w:rsidR="00574BA5" w:rsidRPr="00574BA5" w:rsidRDefault="00574BA5" w:rsidP="00574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Performance</w:t>
      </w:r>
    </w:p>
    <w:p w14:paraId="56A61E71"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The platform should load quickly and respond to user actions within a reasonable time frame.</w:t>
      </w:r>
    </w:p>
    <w:p w14:paraId="3DEAC0CC"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The system should be scalable to accommodate increasing user traffic and data volume.</w:t>
      </w:r>
    </w:p>
    <w:p w14:paraId="71F33397" w14:textId="77777777" w:rsidR="00574BA5" w:rsidRPr="00574BA5" w:rsidRDefault="00574BA5" w:rsidP="00574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Security</w:t>
      </w:r>
    </w:p>
    <w:p w14:paraId="1A0F0DC3"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User data should be encrypted during transmission and storage.</w:t>
      </w:r>
    </w:p>
    <w:p w14:paraId="4E8FA684"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Access to sensitive operations (e.g., user registration, note upload) should be protected with secure authentication mechanisms.</w:t>
      </w:r>
    </w:p>
    <w:p w14:paraId="77F3E406" w14:textId="77777777" w:rsidR="00574BA5" w:rsidRPr="00574BA5" w:rsidRDefault="00574BA5" w:rsidP="00574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Usability</w:t>
      </w:r>
    </w:p>
    <w:p w14:paraId="627FC4B8"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The user interface should be intuitive and easy to navigate, catering to users with varying levels of technical expertise.</w:t>
      </w:r>
    </w:p>
    <w:p w14:paraId="5AAAC180"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The platform should be accessible on multiple devices and screen sizes.</w:t>
      </w:r>
    </w:p>
    <w:p w14:paraId="63CE3299" w14:textId="77777777" w:rsidR="00574BA5" w:rsidRPr="00574BA5" w:rsidRDefault="00574BA5" w:rsidP="00574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b/>
          <w:bCs/>
          <w:kern w:val="0"/>
          <w:sz w:val="24"/>
          <w:szCs w:val="24"/>
          <w14:ligatures w14:val="none"/>
        </w:rPr>
        <w:t>Reliability</w:t>
      </w:r>
    </w:p>
    <w:p w14:paraId="78781562"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The platform should be available and operational with minimal downtime.</w:t>
      </w:r>
    </w:p>
    <w:p w14:paraId="31D94FD5" w14:textId="77777777" w:rsidR="00574BA5" w:rsidRPr="00574BA5" w:rsidRDefault="00574BA5" w:rsidP="00574BA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Data integrity should be maintained, with measures in place to prevent data loss or corruption.</w:t>
      </w:r>
    </w:p>
    <w:p w14:paraId="78D86256" w14:textId="77777777" w:rsidR="00574BA5" w:rsidRPr="00574BA5" w:rsidRDefault="00574BA5" w:rsidP="00574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4BA5">
        <w:rPr>
          <w:rFonts w:ascii="Times New Roman" w:eastAsia="Times New Roman" w:hAnsi="Times New Roman" w:cs="Times New Roman"/>
          <w:b/>
          <w:bCs/>
          <w:kern w:val="0"/>
          <w:sz w:val="27"/>
          <w:szCs w:val="27"/>
          <w14:ligatures w14:val="none"/>
        </w:rPr>
        <w:lastRenderedPageBreak/>
        <w:t>Conclusion</w:t>
      </w:r>
    </w:p>
    <w:p w14:paraId="204173C8" w14:textId="77777777" w:rsidR="00574BA5" w:rsidRPr="00574BA5" w:rsidRDefault="00574BA5" w:rsidP="00574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BA5">
        <w:rPr>
          <w:rFonts w:ascii="Times New Roman" w:eastAsia="Times New Roman" w:hAnsi="Times New Roman" w:cs="Times New Roman"/>
          <w:kern w:val="0"/>
          <w:sz w:val="24"/>
          <w:szCs w:val="24"/>
          <w14:ligatures w14:val="none"/>
        </w:rPr>
        <w:t>This adjusted SRS document reflects the specific requirement that there will be no facility for users to follow other users on the platform. It outlines both functional and non-functional requirements essential for the successful development and deployment of the CampusShare platform tailored to the needs of university students.</w:t>
      </w:r>
    </w:p>
    <w:p w14:paraId="2E96430C" w14:textId="676A0AFB" w:rsidR="00494E1E" w:rsidRDefault="00494E1E" w:rsidP="00574BA5"/>
    <w:sectPr w:rsidR="00494E1E" w:rsidSect="0067726F">
      <w:pgSz w:w="12240" w:h="15840"/>
      <w:pgMar w:top="1700" w:right="1714" w:bottom="274" w:left="1340" w:header="1498"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283D"/>
    <w:multiLevelType w:val="multilevel"/>
    <w:tmpl w:val="C8B8E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A10A9"/>
    <w:multiLevelType w:val="multilevel"/>
    <w:tmpl w:val="87647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853036">
    <w:abstractNumId w:val="0"/>
  </w:num>
  <w:num w:numId="2" w16cid:durableId="207835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A5"/>
    <w:rsid w:val="002F7F04"/>
    <w:rsid w:val="00494E1E"/>
    <w:rsid w:val="00574BA5"/>
    <w:rsid w:val="0067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6BFA"/>
  <w15:chartTrackingRefBased/>
  <w15:docId w15:val="{D82175E1-8392-4F48-B948-00D6158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4B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74B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4BA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74BA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74B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4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98599">
      <w:bodyDiv w:val="1"/>
      <w:marLeft w:val="0"/>
      <w:marRight w:val="0"/>
      <w:marTop w:val="0"/>
      <w:marBottom w:val="0"/>
      <w:divBdr>
        <w:top w:val="none" w:sz="0" w:space="0" w:color="auto"/>
        <w:left w:val="none" w:sz="0" w:space="0" w:color="auto"/>
        <w:bottom w:val="none" w:sz="0" w:space="0" w:color="auto"/>
        <w:right w:val="none" w:sz="0" w:space="0" w:color="auto"/>
      </w:divBdr>
    </w:div>
    <w:div w:id="2001809609">
      <w:bodyDiv w:val="1"/>
      <w:marLeft w:val="0"/>
      <w:marRight w:val="0"/>
      <w:marTop w:val="0"/>
      <w:marBottom w:val="0"/>
      <w:divBdr>
        <w:top w:val="none" w:sz="0" w:space="0" w:color="auto"/>
        <w:left w:val="none" w:sz="0" w:space="0" w:color="auto"/>
        <w:bottom w:val="none" w:sz="0" w:space="0" w:color="auto"/>
        <w:right w:val="none" w:sz="0" w:space="0" w:color="auto"/>
      </w:divBdr>
    </w:div>
    <w:div w:id="20718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2</cp:revision>
  <dcterms:created xsi:type="dcterms:W3CDTF">2024-02-25T15:07:00Z</dcterms:created>
  <dcterms:modified xsi:type="dcterms:W3CDTF">2024-02-25T15:15:00Z</dcterms:modified>
</cp:coreProperties>
</file>