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69E9E" w14:textId="7107617C" w:rsidR="00442BB7" w:rsidRDefault="00442BB7" w:rsidP="00442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Style w:val="Strong"/>
        </w:rPr>
        <w:t>Zoom Stand-Up Meeting - Sprint 1</w:t>
      </w:r>
    </w:p>
    <w:p w14:paraId="27AC2383" w14:textId="0C63FF68" w:rsidR="00442BB7" w:rsidRPr="00442BB7" w:rsidRDefault="00442BB7" w:rsidP="00442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</w:t>
      </w:r>
      <w:r w:rsidRPr="00442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363186" w:rsidRPr="00363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March 23–2</w:t>
      </w:r>
      <w:r w:rsidR="00363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024</w:t>
      </w:r>
    </w:p>
    <w:p w14:paraId="11DB210C" w14:textId="30973CCC" w:rsidR="00442BB7" w:rsidRPr="00442BB7" w:rsidRDefault="00363186" w:rsidP="00442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1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Contributors</w:t>
      </w:r>
      <w:r w:rsidR="00442BB7" w:rsidRPr="00442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363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Noor (Developer 2), Faiqa (Developer 1), and Misbah (Scrum Master)</w:t>
      </w:r>
    </w:p>
    <w:p w14:paraId="1E8F95A4" w14:textId="77777777" w:rsidR="00442BB7" w:rsidRPr="00442BB7" w:rsidRDefault="00442BB7" w:rsidP="00442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Discussion</w:t>
      </w:r>
      <w:r w:rsidRPr="00442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6C649C" w14:textId="77777777" w:rsidR="00442BB7" w:rsidRPr="00442BB7" w:rsidRDefault="00442BB7" w:rsidP="00442B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of Sprint Goals</w:t>
      </w:r>
      <w:r w:rsidRPr="00442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4E72B26" w14:textId="77777777" w:rsidR="00363186" w:rsidRDefault="00442BB7" w:rsidP="0036318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Misbah </w:t>
      </w:r>
      <w:r w:rsidR="00363186" w:rsidRPr="00363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went over</w:t>
      </w:r>
      <w:r w:rsidRPr="00363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goals for Sprint 1, emphasizing the importance of setting up project infrastructure and defining project scope.</w:t>
      </w:r>
    </w:p>
    <w:p w14:paraId="388F8EE5" w14:textId="7710695D" w:rsidR="00442BB7" w:rsidRPr="00363186" w:rsidRDefault="00363186" w:rsidP="0036318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Faiqa and Noor affirmed that they understood the assignments and were prepared to move on with </w:t>
      </w:r>
      <w:proofErr w:type="gramStart"/>
      <w:r w:rsidRPr="00363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them</w:t>
      </w:r>
      <w:proofErr w:type="gramEnd"/>
    </w:p>
    <w:p w14:paraId="7669CA8B" w14:textId="77777777" w:rsidR="00442BB7" w:rsidRPr="00442BB7" w:rsidRDefault="00442BB7" w:rsidP="00442B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Progress Update</w:t>
      </w:r>
      <w:r w:rsidRPr="00442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87FF2E5" w14:textId="77777777" w:rsidR="00363186" w:rsidRDefault="00363186" w:rsidP="0036318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According to Faiqa, the project's infrastructure setup, which included configuring the development environment and version control, was successfully completed.</w:t>
      </w:r>
    </w:p>
    <w:p w14:paraId="44468C58" w14:textId="74E69148" w:rsidR="00442BB7" w:rsidRPr="00363186" w:rsidRDefault="00363186" w:rsidP="0036318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Noor provided the first draft of the Business Use Case Document, emphasizing its main characteristics.</w:t>
      </w:r>
    </w:p>
    <w:p w14:paraId="6182EA60" w14:textId="77777777" w:rsidR="00442BB7" w:rsidRPr="00442BB7" w:rsidRDefault="00442BB7" w:rsidP="00442B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Challenges and Roadblocks</w:t>
      </w:r>
      <w:r w:rsidRPr="00442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D1CC9B" w14:textId="77777777" w:rsidR="00397320" w:rsidRPr="00397320" w:rsidRDefault="00397320" w:rsidP="0036318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320">
        <w:t>Noor remarked that it was difficult to define some parts of the project's scope, although Faiqa was helpful in coming up with ideas.</w:t>
      </w:r>
    </w:p>
    <w:p w14:paraId="507D0ABB" w14:textId="5DC3E269" w:rsidR="00442BB7" w:rsidRPr="00363186" w:rsidRDefault="00442BB7" w:rsidP="0036318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Faiqa encountered minor issues during the setup process but quickly resolved them using her programming skills.</w:t>
      </w:r>
    </w:p>
    <w:p w14:paraId="68118D29" w14:textId="77777777" w:rsidR="00442BB7" w:rsidRPr="00442BB7" w:rsidRDefault="00442BB7" w:rsidP="00442B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 Items</w:t>
      </w:r>
      <w:r w:rsidRPr="00442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AFADB5" w14:textId="77777777" w:rsidR="00363186" w:rsidRDefault="00442BB7" w:rsidP="0036318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Faiqa: Continue contributing to project development and provide support to Noor as needed, leveraging her programming expertise.</w:t>
      </w:r>
    </w:p>
    <w:p w14:paraId="79CE6BD9" w14:textId="77777777" w:rsidR="00363186" w:rsidRDefault="00442BB7" w:rsidP="0036318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Noor: Finalize the Business Use Case Document with input from the team and address any remaining uncertainties.</w:t>
      </w:r>
    </w:p>
    <w:p w14:paraId="3F69134A" w14:textId="10FA9FBA" w:rsidR="00442BB7" w:rsidRPr="00363186" w:rsidRDefault="00442BB7" w:rsidP="0036318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Misbah: Schedule regular check-ins to monitor progress and address any emerging challenges.</w:t>
      </w:r>
    </w:p>
    <w:p w14:paraId="3D15CB6F" w14:textId="77777777" w:rsidR="00442BB7" w:rsidRPr="00442BB7" w:rsidRDefault="00442BB7" w:rsidP="00442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Signed by</w:t>
      </w:r>
      <w:r w:rsidRPr="00442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442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Misbah</w:t>
      </w:r>
      <w:proofErr w:type="gramEnd"/>
    </w:p>
    <w:p w14:paraId="567C5388" w14:textId="77777777" w:rsidR="00494E1E" w:rsidRDefault="00494E1E"/>
    <w:sectPr w:rsidR="00494E1E" w:rsidSect="004961BC">
      <w:pgSz w:w="12240" w:h="15840"/>
      <w:pgMar w:top="1700" w:right="1714" w:bottom="274" w:left="1340" w:header="1498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874CA"/>
    <w:multiLevelType w:val="hybridMultilevel"/>
    <w:tmpl w:val="7840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461B6"/>
    <w:multiLevelType w:val="hybridMultilevel"/>
    <w:tmpl w:val="AF08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938D9"/>
    <w:multiLevelType w:val="hybridMultilevel"/>
    <w:tmpl w:val="40A0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766AD"/>
    <w:multiLevelType w:val="hybridMultilevel"/>
    <w:tmpl w:val="876A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8645D"/>
    <w:multiLevelType w:val="multilevel"/>
    <w:tmpl w:val="38E8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3457870">
    <w:abstractNumId w:val="4"/>
  </w:num>
  <w:num w:numId="2" w16cid:durableId="1990160622">
    <w:abstractNumId w:val="0"/>
  </w:num>
  <w:num w:numId="3" w16cid:durableId="1385448490">
    <w:abstractNumId w:val="1"/>
  </w:num>
  <w:num w:numId="4" w16cid:durableId="2049521933">
    <w:abstractNumId w:val="3"/>
  </w:num>
  <w:num w:numId="5" w16cid:durableId="194193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B7"/>
    <w:rsid w:val="002F7F04"/>
    <w:rsid w:val="00363186"/>
    <w:rsid w:val="00397320"/>
    <w:rsid w:val="00442BB7"/>
    <w:rsid w:val="00494E1E"/>
    <w:rsid w:val="004961BC"/>
    <w:rsid w:val="00E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F101"/>
  <w15:chartTrackingRefBased/>
  <w15:docId w15:val="{3D998D04-E6D2-4AB4-935E-22CD7168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B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B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B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B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B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2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42B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7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1124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Khan</dc:creator>
  <cp:keywords/>
  <dc:description/>
  <cp:lastModifiedBy>Noor Fatima</cp:lastModifiedBy>
  <cp:revision>2</cp:revision>
  <dcterms:created xsi:type="dcterms:W3CDTF">2024-03-24T17:57:00Z</dcterms:created>
  <dcterms:modified xsi:type="dcterms:W3CDTF">2024-03-24T17:57:00Z</dcterms:modified>
</cp:coreProperties>
</file>