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9658B" w:rsidP="00DC4E64" w:rsidRDefault="00DC4E64" w14:paraId="577A5EA3" w14:textId="0CB42B79">
      <w:pPr>
        <w:jc w:val="center"/>
        <w:rPr>
          <w:rFonts w:ascii="Arial" w:hAnsi="Arial" w:cs="Arial"/>
          <w:b/>
          <w:sz w:val="40"/>
          <w:szCs w:val="40"/>
        </w:rPr>
      </w:pPr>
      <w:r w:rsidRPr="00DC4E64">
        <w:rPr>
          <w:rFonts w:ascii="Arial" w:hAnsi="Arial" w:cs="Arial"/>
          <w:b/>
          <w:sz w:val="40"/>
          <w:szCs w:val="40"/>
        </w:rPr>
        <w:t xml:space="preserve">Ticket Home Assistant: </w:t>
      </w:r>
      <w:proofErr w:type="spellStart"/>
      <w:r w:rsidRPr="00DC4E64">
        <w:rPr>
          <w:rFonts w:ascii="Arial" w:hAnsi="Arial" w:cs="Arial"/>
          <w:b/>
          <w:sz w:val="40"/>
          <w:szCs w:val="40"/>
        </w:rPr>
        <w:t>Bitcoin</w:t>
      </w:r>
      <w:r>
        <w:rPr>
          <w:rFonts w:ascii="Arial" w:hAnsi="Arial" w:cs="Arial"/>
          <w:b/>
          <w:sz w:val="40"/>
          <w:szCs w:val="40"/>
        </w:rPr>
        <w:t>s</w:t>
      </w:r>
      <w:proofErr w:type="spellEnd"/>
    </w:p>
    <w:p w:rsidR="00DC4E64" w:rsidP="00DC4E64" w:rsidRDefault="00521447" w14:paraId="0C8D8842" w14:textId="584376B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EAA1C91" wp14:editId="64D1D753">
            <wp:simplePos x="0" y="0"/>
            <wp:positionH relativeFrom="column">
              <wp:posOffset>4866005</wp:posOffset>
            </wp:positionH>
            <wp:positionV relativeFrom="paragraph">
              <wp:posOffset>26670</wp:posOffset>
            </wp:positionV>
            <wp:extent cx="1343025" cy="1343025"/>
            <wp:effectExtent l="0" t="0" r="3175" b="3175"/>
            <wp:wrapTight wrapText="bothSides">
              <wp:wrapPolygon edited="0">
                <wp:start x="0" y="0"/>
                <wp:lineTo x="0" y="21447"/>
                <wp:lineTo x="21447" y="21447"/>
                <wp:lineTo x="21447" y="0"/>
                <wp:lineTo x="0" y="0"/>
              </wp:wrapPolygon>
            </wp:wrapTight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3etv24_400x4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E64" w:rsidP="00DC4E64" w:rsidRDefault="00DC4E64" w14:paraId="5BCF8010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 Assistant </w:t>
      </w:r>
    </w:p>
    <w:p w:rsidR="00DC4E64" w:rsidP="00DC4E64" w:rsidRDefault="00DC4E64" w14:paraId="4270D049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10-12-2019</w:t>
      </w:r>
    </w:p>
    <w:p w:rsidRPr="009C01E3" w:rsidR="006F0C67" w:rsidP="009C01E3" w:rsidRDefault="008417B0" w14:paraId="1F8225B9" w14:textId="4221E14F">
      <w:pPr>
        <w:pStyle w:val="Heading1"/>
      </w:pPr>
      <w:r w:rsidR="46F0D05B">
        <w:rPr/>
        <w:t>Ticket</w:t>
      </w:r>
      <w:r w:rsidR="46F0D05B">
        <w:rPr/>
        <w:t xml:space="preserve"> </w:t>
      </w:r>
      <w:proofErr w:type="spellStart"/>
      <w:r w:rsidR="46F0D05B">
        <w:rPr/>
        <w:t>Bitcoin</w:t>
      </w:r>
      <w:r w:rsidR="46F0D05B">
        <w:rPr/>
        <w:t>s</w:t>
      </w:r>
      <w:proofErr w:type="spellEnd"/>
      <w:r w:rsidR="46F0D05B">
        <w:rPr/>
        <w:t xml:space="preserve"> </w:t>
      </w:r>
      <w:r w:rsidR="46F0D05B">
        <w:rPr/>
        <w:t xml:space="preserve"> </w:t>
      </w:r>
      <w:bookmarkStart w:name="_GoBack" w:id="0"/>
      <w:bookmarkEnd w:id="0"/>
    </w:p>
    <w:p w:rsidR="46F0D05B" w:rsidP="46F0D05B" w:rsidRDefault="46F0D05B" w14:paraId="698D2C0E" w14:textId="264AEA70">
      <w:pPr>
        <w:pStyle w:val="Normal"/>
      </w:pPr>
    </w:p>
    <w:p w:rsidR="008417B0" w:rsidP="46F0D05B" w:rsidRDefault="008417B0" w14:paraId="5EEDFEF3" w14:textId="77DD32E4">
      <w:pPr>
        <w:rPr>
          <w:rFonts w:ascii="Arial" w:hAnsi="Arial" w:cs="Arial"/>
          <w:sz w:val="24"/>
          <w:szCs w:val="24"/>
        </w:rPr>
      </w:pPr>
      <w:r w:rsidRPr="46F0D05B" w:rsidR="46F0D05B">
        <w:rPr>
          <w:rFonts w:ascii="Arial" w:hAnsi="Arial" w:cs="Arial"/>
          <w:sz w:val="24"/>
          <w:szCs w:val="24"/>
        </w:rPr>
        <w:t xml:space="preserve">We kregen een Ticket binnen of het mogelijk was om een actuele prijs van </w:t>
      </w:r>
      <w:r w:rsidRPr="46F0D05B" w:rsidR="46F0D05B">
        <w:rPr>
          <w:rFonts w:ascii="Arial" w:hAnsi="Arial" w:cs="Arial"/>
          <w:sz w:val="24"/>
          <w:szCs w:val="24"/>
        </w:rPr>
        <w:t xml:space="preserve">de </w:t>
      </w:r>
      <w:r w:rsidRPr="46F0D05B" w:rsidR="46F0D05B">
        <w:rPr>
          <w:rFonts w:ascii="Arial" w:hAnsi="Arial" w:cs="Arial"/>
          <w:sz w:val="24"/>
          <w:szCs w:val="24"/>
        </w:rPr>
        <w:t>bitcoin te weergeven:</w:t>
      </w:r>
    </w:p>
    <w:p w:rsidR="006F0C67" w:rsidP="006F0C67" w:rsidRDefault="008417B0" w14:paraId="6B5A9AD3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16DF3D" wp14:editId="7B7EE4AC">
            <wp:extent cx="5760720" cy="3034030"/>
            <wp:effectExtent l="0" t="0" r="0" b="0"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cketbitco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8417B0" w:rsidP="006F0C67" w:rsidRDefault="008417B0" w14:paraId="0DF275BC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Antwoord: </w:t>
      </w:r>
    </w:p>
    <w:p w:rsidR="008417B0" w:rsidP="006F0C67" w:rsidRDefault="008417B0" w14:paraId="299B621F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179F8E" wp14:editId="7B50FB33">
            <wp:extent cx="5760720" cy="1043940"/>
            <wp:effectExtent l="0" t="0" r="0" b="3810"/>
            <wp:docPr id="3" name="Afbeelding 3" descr="Afbeelding met di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cketbitcoinantwoo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B0" w:rsidP="00F54C63" w:rsidRDefault="008417B0" w14:paraId="49101B46" w14:textId="77777777">
      <w:pPr>
        <w:pStyle w:val="Heading1"/>
      </w:pPr>
      <w:r>
        <w:t xml:space="preserve">Uitwerking: </w:t>
      </w:r>
    </w:p>
    <w:p w:rsidR="00B41629" w:rsidP="00B41629" w:rsidRDefault="00B41629" w14:paraId="09F3285F" w14:textId="059CE2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Eerst voegde ik dit scriptje toe aan de </w:t>
      </w:r>
      <w:proofErr w:type="spellStart"/>
      <w:r w:rsidR="00521447">
        <w:rPr>
          <w:rFonts w:ascii="Arial" w:hAnsi="Arial" w:cs="Arial"/>
          <w:sz w:val="24"/>
          <w:szCs w:val="24"/>
        </w:rPr>
        <w:t>configuration</w:t>
      </w:r>
      <w:proofErr w:type="spellEnd"/>
      <w:r w:rsidR="0052144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521447">
        <w:rPr>
          <w:rFonts w:ascii="Arial" w:hAnsi="Arial" w:cs="Arial"/>
          <w:sz w:val="24"/>
          <w:szCs w:val="24"/>
        </w:rPr>
        <w:t>yaml</w:t>
      </w:r>
      <w:proofErr w:type="spellEnd"/>
      <w:proofErr w:type="gramEnd"/>
    </w:p>
    <w:p w:rsidR="00B41629" w:rsidP="00B41629" w:rsidRDefault="00B41629" w14:paraId="5060731E" w14:textId="7777777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E2BF77" wp14:editId="6CC1D3F4">
            <wp:extent cx="1876425" cy="13049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1629" w:rsidP="00B41629" w:rsidRDefault="00B41629" w14:paraId="1F2D1EFE" w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Automatisch word de prijs in dollars uitgerekend om dit te veranderen naar een andere geldeenheid moet je achter </w:t>
      </w:r>
      <w:proofErr w:type="spellStart"/>
      <w:r>
        <w:rPr>
          <w:rFonts w:ascii="Arial" w:hAnsi="Arial" w:cs="Arial"/>
          <w:sz w:val="24"/>
          <w:szCs w:val="24"/>
        </w:rPr>
        <w:t>currency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EUR(</w:t>
      </w:r>
      <w:proofErr w:type="gramEnd"/>
      <w:r>
        <w:rPr>
          <w:rFonts w:ascii="Arial" w:hAnsi="Arial" w:cs="Arial"/>
          <w:sz w:val="24"/>
          <w:szCs w:val="24"/>
        </w:rPr>
        <w:t>euro) of USD(dollar) zetten</w:t>
      </w:r>
    </w:p>
    <w:p w:rsidR="00E36353" w:rsidP="00E36353" w:rsidRDefault="00B41629" w14:paraId="210AA8A1" w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 zijn ook nog mogelijkheden om nog meer informatie toevoegen</w:t>
      </w:r>
      <w:r w:rsidR="00E36353">
        <w:rPr>
          <w:rFonts w:ascii="Arial" w:hAnsi="Arial" w:cs="Arial"/>
          <w:sz w:val="24"/>
          <w:szCs w:val="24"/>
        </w:rPr>
        <w:t xml:space="preserve"> dit doen we in de </w:t>
      </w:r>
      <w:proofErr w:type="spellStart"/>
      <w:r w:rsidR="00E36353">
        <w:rPr>
          <w:rFonts w:ascii="Arial" w:hAnsi="Arial" w:cs="Arial"/>
          <w:sz w:val="24"/>
          <w:szCs w:val="24"/>
        </w:rPr>
        <w:t>display_options</w:t>
      </w:r>
      <w:proofErr w:type="spellEnd"/>
      <w:r w:rsidR="00E36353">
        <w:rPr>
          <w:rFonts w:ascii="Arial" w:hAnsi="Arial" w:cs="Arial"/>
          <w:sz w:val="24"/>
          <w:szCs w:val="24"/>
        </w:rPr>
        <w:t xml:space="preserve"> sectie, als voorbeeld kan je de </w:t>
      </w:r>
      <w:proofErr w:type="spellStart"/>
      <w:r w:rsidR="00E36353">
        <w:rPr>
          <w:rFonts w:ascii="Arial" w:hAnsi="Arial" w:cs="Arial"/>
          <w:sz w:val="24"/>
          <w:szCs w:val="24"/>
        </w:rPr>
        <w:t>hash</w:t>
      </w:r>
      <w:proofErr w:type="spellEnd"/>
      <w:r w:rsidR="00E36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6353">
        <w:rPr>
          <w:rFonts w:ascii="Arial" w:hAnsi="Arial" w:cs="Arial"/>
          <w:sz w:val="24"/>
          <w:szCs w:val="24"/>
        </w:rPr>
        <w:t>rate</w:t>
      </w:r>
      <w:proofErr w:type="spellEnd"/>
      <w:r w:rsidR="00E36353">
        <w:rPr>
          <w:rFonts w:ascii="Arial" w:hAnsi="Arial" w:cs="Arial"/>
          <w:sz w:val="24"/>
          <w:szCs w:val="24"/>
        </w:rPr>
        <w:t xml:space="preserve"> toevoegen </w:t>
      </w:r>
    </w:p>
    <w:p w:rsidRPr="00E36353" w:rsidR="00E36353" w:rsidP="00E36353" w:rsidRDefault="00E36353" w14:paraId="30F3DE5D" w14:textId="77777777">
      <w:pPr>
        <w:rPr>
          <w:rFonts w:ascii="Arial" w:hAnsi="Arial" w:cs="Arial"/>
          <w:sz w:val="24"/>
          <w:szCs w:val="24"/>
        </w:rPr>
      </w:pPr>
    </w:p>
    <w:p w:rsidR="00E36353" w:rsidP="00E36353" w:rsidRDefault="00E36353" w14:paraId="16A66044" w14:textId="777777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36353">
        <w:rPr>
          <w:rFonts w:ascii="Arial" w:hAnsi="Arial" w:cs="Arial"/>
          <w:sz w:val="24"/>
          <w:szCs w:val="24"/>
        </w:rPr>
        <w:t xml:space="preserve">Hier de lijst met opties </w:t>
      </w:r>
    </w:p>
    <w:p w:rsidRPr="00E36353" w:rsidR="00E36353" w:rsidP="00E36353" w:rsidRDefault="006B79E3" w14:paraId="07C7D950" w14:textId="6EBDC49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1B2F34" wp14:editId="574E7381">
            <wp:simplePos x="0" y="0"/>
            <wp:positionH relativeFrom="column">
              <wp:posOffset>3013710</wp:posOffset>
            </wp:positionH>
            <wp:positionV relativeFrom="paragraph">
              <wp:posOffset>125730</wp:posOffset>
            </wp:positionV>
            <wp:extent cx="2218055" cy="4178935"/>
            <wp:effectExtent l="0" t="0" r="4445" b="0"/>
            <wp:wrapTight wrapText="bothSides">
              <wp:wrapPolygon edited="0">
                <wp:start x="0" y="0"/>
                <wp:lineTo x="0" y="21531"/>
                <wp:lineTo x="21520" y="21531"/>
                <wp:lineTo x="21520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417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613C325" wp14:editId="50DCBA5B">
            <wp:simplePos x="0" y="0"/>
            <wp:positionH relativeFrom="column">
              <wp:posOffset>738505</wp:posOffset>
            </wp:positionH>
            <wp:positionV relativeFrom="paragraph">
              <wp:posOffset>126365</wp:posOffset>
            </wp:positionV>
            <wp:extent cx="2019300" cy="5088255"/>
            <wp:effectExtent l="0" t="0" r="0" b="4445"/>
            <wp:wrapTight wrapText="bothSides">
              <wp:wrapPolygon edited="0">
                <wp:start x="0" y="0"/>
                <wp:lineTo x="0" y="21565"/>
                <wp:lineTo x="21464" y="21565"/>
                <wp:lineTo x="21464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08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9E3" w:rsidP="00E36353" w:rsidRDefault="006B79E3" w14:paraId="2CB96208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1D418714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5A2148C2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4288235F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54998B3F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3FA12846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33C55222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1A5E8819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5A49135C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6A8287D7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631D777F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10AB4C25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6A5C9B7C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2A8A8BAB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0E20F9BD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472578EC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2FA0A56C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5E23B9BA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5896DA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665B2C89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6D376A45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28264A7D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24A22EF9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3C69FCDB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73891F09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227F7212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76769EE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2A5FB7F5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4EADDC34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46FF9257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2621064C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526AE518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5D3FF408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043A6974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33669E85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54CF3B99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B79E3" w:rsidP="00E36353" w:rsidRDefault="006B79E3" w14:paraId="61F32A02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3418A4" w:rsidR="006B79E3" w:rsidP="003418A4" w:rsidRDefault="003418A4" w14:paraId="6F8C42D8" w14:textId="5134F40B">
      <w:pPr>
        <w:pStyle w:val="Heading1"/>
      </w:pPr>
      <w:r>
        <w:t xml:space="preserve">Handtekeningen </w:t>
      </w:r>
      <w:r w:rsidRPr="003418A4" w:rsidR="00B41629">
        <w:t xml:space="preserve">   </w:t>
      </w: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2235"/>
        <w:gridCol w:w="6265"/>
      </w:tblGrid>
      <w:tr w:rsidRPr="00D554B4" w:rsidR="006B79E3" w:rsidTr="00DF216B" w14:paraId="16F98A07" w14:textId="77777777">
        <w:tc>
          <w:tcPr>
            <w:tcW w:w="8500" w:type="dxa"/>
            <w:gridSpan w:val="2"/>
            <w:shd w:val="clear" w:color="auto" w:fill="9CC2E5" w:themeFill="accent5" w:themeFillTint="99"/>
          </w:tcPr>
          <w:p w:rsidRPr="00D554B4" w:rsidR="006B79E3" w:rsidP="00DF216B" w:rsidRDefault="006B79E3" w14:paraId="72ED5C44" w14:textId="77777777">
            <w:pPr>
              <w:jc w:val="center"/>
              <w:rPr>
                <w:b/>
                <w:sz w:val="24"/>
                <w:szCs w:val="24"/>
              </w:rPr>
            </w:pPr>
            <w:r w:rsidRPr="00D554B4">
              <w:rPr>
                <w:b/>
                <w:sz w:val="24"/>
                <w:szCs w:val="24"/>
              </w:rPr>
              <w:t>Handtekeningen</w:t>
            </w:r>
          </w:p>
        </w:tc>
      </w:tr>
      <w:tr w:rsidRPr="00D554B4" w:rsidR="006B79E3" w:rsidTr="00DF216B" w14:paraId="714AD042" w14:textId="77777777">
        <w:tc>
          <w:tcPr>
            <w:tcW w:w="2235" w:type="dxa"/>
            <w:shd w:val="clear" w:color="auto" w:fill="EDEDED" w:themeFill="accent3" w:themeFillTint="33"/>
          </w:tcPr>
          <w:p w:rsidRPr="00D554B4" w:rsidR="006B79E3" w:rsidP="00DF216B" w:rsidRDefault="009C01E3" w14:paraId="7E30E29D" w14:textId="2D69A9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Ralph Snoek</w:t>
            </w:r>
          </w:p>
        </w:tc>
        <w:tc>
          <w:tcPr>
            <w:tcW w:w="6265" w:type="dxa"/>
          </w:tcPr>
          <w:p w:rsidR="006B79E3" w:rsidP="00DF216B" w:rsidRDefault="006B79E3" w14:paraId="3472AA74" w14:textId="77777777">
            <w:pPr>
              <w:rPr>
                <w:sz w:val="24"/>
                <w:szCs w:val="24"/>
              </w:rPr>
            </w:pPr>
          </w:p>
          <w:p w:rsidR="006B79E3" w:rsidP="00DF216B" w:rsidRDefault="006B79E3" w14:paraId="2E020314" w14:textId="77777777">
            <w:pPr>
              <w:rPr>
                <w:sz w:val="24"/>
                <w:szCs w:val="24"/>
              </w:rPr>
            </w:pPr>
          </w:p>
          <w:p w:rsidR="006B79E3" w:rsidP="00DF216B" w:rsidRDefault="006B79E3" w14:paraId="1E3CCF10" w14:textId="77777777">
            <w:pPr>
              <w:rPr>
                <w:sz w:val="24"/>
                <w:szCs w:val="24"/>
              </w:rPr>
            </w:pPr>
          </w:p>
          <w:p w:rsidR="006B79E3" w:rsidP="00DF216B" w:rsidRDefault="006B79E3" w14:paraId="1DE06684" w14:textId="77777777">
            <w:pPr>
              <w:rPr>
                <w:sz w:val="24"/>
                <w:szCs w:val="24"/>
              </w:rPr>
            </w:pPr>
          </w:p>
          <w:p w:rsidR="006B79E3" w:rsidP="00DF216B" w:rsidRDefault="006B79E3" w14:paraId="44C9974A" w14:textId="77777777">
            <w:pPr>
              <w:rPr>
                <w:sz w:val="24"/>
                <w:szCs w:val="24"/>
              </w:rPr>
            </w:pPr>
          </w:p>
          <w:p w:rsidR="006B79E3" w:rsidP="00DF216B" w:rsidRDefault="006B79E3" w14:paraId="04BDDAB6" w14:textId="77777777">
            <w:pPr>
              <w:rPr>
                <w:sz w:val="24"/>
                <w:szCs w:val="24"/>
              </w:rPr>
            </w:pPr>
          </w:p>
          <w:p w:rsidRPr="00D554B4" w:rsidR="006B79E3" w:rsidP="00DF216B" w:rsidRDefault="006B79E3" w14:paraId="027C3005" w14:textId="77777777">
            <w:pPr>
              <w:rPr>
                <w:sz w:val="24"/>
                <w:szCs w:val="24"/>
              </w:rPr>
            </w:pPr>
          </w:p>
        </w:tc>
      </w:tr>
      <w:tr w:rsidRPr="00D554B4" w:rsidR="006B79E3" w:rsidTr="00DF216B" w14:paraId="20E403DC" w14:textId="77777777">
        <w:tc>
          <w:tcPr>
            <w:tcW w:w="2235" w:type="dxa"/>
            <w:shd w:val="clear" w:color="auto" w:fill="EDEDED" w:themeFill="accent3" w:themeFillTint="33"/>
          </w:tcPr>
          <w:p w:rsidRPr="00D554B4" w:rsidR="006B79E3" w:rsidP="00DF216B" w:rsidRDefault="009C01E3" w14:paraId="5E2466C4" w14:textId="33F4D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Tijn </w:t>
            </w:r>
            <w:proofErr w:type="spellStart"/>
            <w:r>
              <w:rPr>
                <w:sz w:val="24"/>
                <w:szCs w:val="24"/>
              </w:rPr>
              <w:t>Traas</w:t>
            </w:r>
            <w:proofErr w:type="spellEnd"/>
          </w:p>
        </w:tc>
        <w:tc>
          <w:tcPr>
            <w:tcW w:w="6265" w:type="dxa"/>
          </w:tcPr>
          <w:p w:rsidR="006B79E3" w:rsidP="00DF216B" w:rsidRDefault="006B79E3" w14:paraId="3587689C" w14:textId="77777777">
            <w:pPr>
              <w:rPr>
                <w:sz w:val="24"/>
                <w:szCs w:val="24"/>
              </w:rPr>
            </w:pPr>
          </w:p>
          <w:p w:rsidR="006B79E3" w:rsidP="00DF216B" w:rsidRDefault="006B79E3" w14:paraId="26C508BB" w14:textId="77777777">
            <w:pPr>
              <w:rPr>
                <w:sz w:val="24"/>
                <w:szCs w:val="24"/>
              </w:rPr>
            </w:pPr>
          </w:p>
          <w:p w:rsidR="006B79E3" w:rsidP="00DF216B" w:rsidRDefault="006B79E3" w14:paraId="6FECC286" w14:textId="77777777">
            <w:pPr>
              <w:rPr>
                <w:sz w:val="24"/>
                <w:szCs w:val="24"/>
              </w:rPr>
            </w:pPr>
          </w:p>
          <w:p w:rsidR="006B79E3" w:rsidP="00DF216B" w:rsidRDefault="006B79E3" w14:paraId="68EF91A7" w14:textId="77777777">
            <w:pPr>
              <w:rPr>
                <w:sz w:val="24"/>
                <w:szCs w:val="24"/>
              </w:rPr>
            </w:pPr>
          </w:p>
          <w:p w:rsidR="006B79E3" w:rsidP="00DF216B" w:rsidRDefault="006B79E3" w14:paraId="49B3A0FD" w14:textId="77777777">
            <w:pPr>
              <w:rPr>
                <w:sz w:val="24"/>
                <w:szCs w:val="24"/>
              </w:rPr>
            </w:pPr>
          </w:p>
          <w:p w:rsidR="006B79E3" w:rsidP="00DF216B" w:rsidRDefault="006B79E3" w14:paraId="0B33E447" w14:textId="77777777">
            <w:pPr>
              <w:rPr>
                <w:sz w:val="24"/>
                <w:szCs w:val="24"/>
              </w:rPr>
            </w:pPr>
          </w:p>
          <w:p w:rsidRPr="00D554B4" w:rsidR="006B79E3" w:rsidP="00DF216B" w:rsidRDefault="006B79E3" w14:paraId="60C92D84" w14:textId="77777777">
            <w:pPr>
              <w:rPr>
                <w:sz w:val="24"/>
                <w:szCs w:val="24"/>
              </w:rPr>
            </w:pPr>
          </w:p>
        </w:tc>
      </w:tr>
    </w:tbl>
    <w:p w:rsidRPr="00E36353" w:rsidR="00B41629" w:rsidP="00E36353" w:rsidRDefault="00B41629" w14:paraId="2B663029" w14:textId="5D10FB79">
      <w:pPr>
        <w:pStyle w:val="ListParagraph"/>
        <w:rPr>
          <w:rFonts w:ascii="Arial" w:hAnsi="Arial" w:cs="Arial"/>
          <w:sz w:val="24"/>
          <w:szCs w:val="24"/>
        </w:rPr>
      </w:pPr>
    </w:p>
    <w:sectPr w:rsidRPr="00E36353" w:rsidR="00B41629">
      <w:footerReference w:type="even" r:id="rId16"/>
      <w:footerReference w:type="default" r:id="rId1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9E3" w:rsidP="006B79E3" w:rsidRDefault="006B79E3" w14:paraId="017339F7" w14:textId="77777777">
      <w:pPr>
        <w:spacing w:after="0" w:line="240" w:lineRule="auto"/>
      </w:pPr>
      <w:r>
        <w:separator/>
      </w:r>
    </w:p>
  </w:endnote>
  <w:endnote w:type="continuationSeparator" w:id="0">
    <w:p w:rsidR="006B79E3" w:rsidP="006B79E3" w:rsidRDefault="006B79E3" w14:paraId="476D22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2506319"/>
      <w:docPartObj>
        <w:docPartGallery w:val="Page Numbers (Bottom of Page)"/>
        <w:docPartUnique/>
      </w:docPartObj>
    </w:sdtPr>
    <w:sdtContent>
      <w:p w:rsidR="006B79E3" w:rsidP="00A931BA" w:rsidRDefault="006B79E3" w14:paraId="17940A07" w14:textId="41D06175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B79E3" w:rsidP="006B79E3" w:rsidRDefault="006B79E3" w14:paraId="1563252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20129745"/>
      <w:docPartObj>
        <w:docPartGallery w:val="Page Numbers (Bottom of Page)"/>
        <w:docPartUnique/>
      </w:docPartObj>
    </w:sdtPr>
    <w:sdtContent>
      <w:p w:rsidR="006B79E3" w:rsidP="00A931BA" w:rsidRDefault="006B79E3" w14:paraId="08A106D4" w14:textId="5F89E5F3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79E3" w:rsidP="006B79E3" w:rsidRDefault="006B79E3" w14:paraId="7BEB3018" w14:textId="1DA9E1CD">
    <w:pPr>
      <w:pStyle w:val="Footer"/>
      <w:ind w:right="360"/>
    </w:pPr>
    <w:r>
      <w:t xml:space="preserve">Eigendom van </w:t>
    </w:r>
    <w:proofErr w:type="gramStart"/>
    <w:r>
      <w:t>KG home</w:t>
    </w:r>
    <w:proofErr w:type="gramEnd"/>
    <w:r>
      <w:t xml:space="preserve"> </w:t>
    </w:r>
    <w:proofErr w:type="spellStart"/>
    <w:r>
      <w:t>assistant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9E3" w:rsidP="006B79E3" w:rsidRDefault="006B79E3" w14:paraId="7107B2AC" w14:textId="77777777">
      <w:pPr>
        <w:spacing w:after="0" w:line="240" w:lineRule="auto"/>
      </w:pPr>
      <w:r>
        <w:separator/>
      </w:r>
    </w:p>
  </w:footnote>
  <w:footnote w:type="continuationSeparator" w:id="0">
    <w:p w:rsidR="006B79E3" w:rsidP="006B79E3" w:rsidRDefault="006B79E3" w14:paraId="0EE0A3D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96D37"/>
    <w:multiLevelType w:val="hybridMultilevel"/>
    <w:tmpl w:val="B314B1A2"/>
    <w:lvl w:ilvl="0" w:tplc="7F36C7EE">
      <w:start w:val="10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72A7694"/>
    <w:multiLevelType w:val="hybridMultilevel"/>
    <w:tmpl w:val="935E264A"/>
    <w:lvl w:ilvl="0" w:tplc="72C8DD40">
      <w:start w:val="10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64"/>
    <w:rsid w:val="0020180A"/>
    <w:rsid w:val="003418A4"/>
    <w:rsid w:val="00357828"/>
    <w:rsid w:val="004E1E54"/>
    <w:rsid w:val="00521447"/>
    <w:rsid w:val="006B79E3"/>
    <w:rsid w:val="006F0C67"/>
    <w:rsid w:val="008417B0"/>
    <w:rsid w:val="009C01E3"/>
    <w:rsid w:val="00B41629"/>
    <w:rsid w:val="00B535B4"/>
    <w:rsid w:val="00DC4E64"/>
    <w:rsid w:val="00E36353"/>
    <w:rsid w:val="00F54C63"/>
    <w:rsid w:val="00F9658B"/>
    <w:rsid w:val="46F0D05B"/>
    <w:rsid w:val="4A5D413E"/>
    <w:rsid w:val="59D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02209"/>
  <w15:chartTrackingRefBased/>
  <w15:docId w15:val="{B31DCE35-2D4E-4061-88F4-52DA95FF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C6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4E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C6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54C6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B79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B79E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B79E3"/>
  </w:style>
  <w:style w:type="paragraph" w:styleId="Footer">
    <w:name w:val="footer"/>
    <w:basedOn w:val="Normal"/>
    <w:link w:val="FooterChar"/>
    <w:uiPriority w:val="99"/>
    <w:unhideWhenUsed/>
    <w:rsid w:val="006B79E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B79E3"/>
  </w:style>
  <w:style w:type="character" w:styleId="PageNumber">
    <w:name w:val="page number"/>
    <w:basedOn w:val="DefaultParagraphFont"/>
    <w:uiPriority w:val="99"/>
    <w:semiHidden/>
    <w:unhideWhenUsed/>
    <w:rsid w:val="006B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jp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glossaryDocument" Target="/word/glossary/document.xml" Id="Rb8f4a6be58f14a0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e7859-db02-439a-8ba8-c100cc99cb2e}"/>
      </w:docPartPr>
      <w:docPartBody>
        <w:p w14:paraId="2BEBCF8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0631C-C683-4FF3-A4C3-B0BCA0929C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A56AAF-0841-4695-B3F1-CCD0A86A4B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8A426-3264-43BE-895F-35A1F6DC58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Beekman</dc:creator>
  <cp:keywords/>
  <dc:description/>
  <cp:lastModifiedBy>Twan van Damme</cp:lastModifiedBy>
  <cp:revision>9</cp:revision>
  <dcterms:created xsi:type="dcterms:W3CDTF">2019-12-10T08:32:00Z</dcterms:created>
  <dcterms:modified xsi:type="dcterms:W3CDTF">2019-12-13T08:19:05Z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