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B7" w:rsidP="005E5AB7" w:rsidRDefault="005E5AB7" w14:paraId="7BD4114E" w14:textId="77777777">
      <w:pPr>
        <w:spacing w:line="257" w:lineRule="auto"/>
        <w:jc w:val="center"/>
      </w:pPr>
    </w:p>
    <w:p w:rsidR="005E5AB7" w:rsidP="005E5AB7" w:rsidRDefault="005E5AB7" w14:paraId="11A8E748" w14:textId="77777777">
      <w:pPr>
        <w:spacing w:line="257" w:lineRule="auto"/>
        <w:jc w:val="center"/>
        <w:rPr>
          <w:b/>
          <w:bCs w:val="0"/>
        </w:rPr>
      </w:pPr>
      <w:proofErr w:type="spellStart"/>
      <w:r w:rsidRPr="00EB7085">
        <w:rPr>
          <w:b/>
          <w:bCs w:val="0"/>
        </w:rPr>
        <w:t>ESPHome</w:t>
      </w:r>
      <w:proofErr w:type="spellEnd"/>
      <w:r w:rsidRPr="00EB7085">
        <w:rPr>
          <w:b/>
          <w:bCs w:val="0"/>
        </w:rPr>
        <w:t xml:space="preserve"> script </w:t>
      </w:r>
    </w:p>
    <w:p w:rsidR="005E5AB7" w:rsidP="005E5AB7" w:rsidRDefault="005E5AB7" w14:paraId="17BD7812" w14:textId="77777777">
      <w:pPr>
        <w:spacing w:line="257" w:lineRule="auto"/>
        <w:rPr>
          <w:b/>
          <w:bCs w:val="0"/>
        </w:rPr>
      </w:pPr>
    </w:p>
    <w:p w:rsidR="005E5AB7" w:rsidP="005E5AB7" w:rsidRDefault="005E5AB7" w14:paraId="5AB405E2" w14:textId="77777777">
      <w:pPr>
        <w:rPr>
          <w:rFonts w:ascii="Calibri" w:hAnsi="Calibri" w:cs="Calibri"/>
          <w:bCs w:val="0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esphome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4752838C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weerstation</w:t>
      </w:r>
    </w:p>
    <w:p w:rsidR="005E5AB7" w:rsidP="005E5AB7" w:rsidRDefault="005E5AB7" w14:paraId="438D6089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platform</w:t>
      </w:r>
      <w:proofErr w:type="gramEnd"/>
      <w:r>
        <w:rPr>
          <w:rFonts w:ascii="Calibri" w:hAnsi="Calibri" w:cs="Calibri"/>
          <w:color w:val="000000"/>
        </w:rPr>
        <w:t>: ESP8266</w:t>
      </w:r>
    </w:p>
    <w:p w:rsidR="005E5AB7" w:rsidP="005E5AB7" w:rsidRDefault="005E5AB7" w14:paraId="21BD36F9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board</w:t>
      </w:r>
      <w:proofErr w:type="gramEnd"/>
      <w:r>
        <w:rPr>
          <w:rFonts w:ascii="Calibri" w:hAnsi="Calibri" w:cs="Calibri"/>
          <w:color w:val="000000"/>
        </w:rPr>
        <w:t>: nodemcuv2</w:t>
      </w:r>
    </w:p>
    <w:p w:rsidR="005E5AB7" w:rsidP="005E5AB7" w:rsidRDefault="005E5AB7" w14:paraId="72F2A1B5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61327FE2" w14:textId="7777777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wifi</w:t>
      </w:r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6960E6ED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spellStart"/>
      <w:proofErr w:type="gramStart"/>
      <w:r>
        <w:rPr>
          <w:rFonts w:ascii="Calibri" w:hAnsi="Calibri" w:cs="Calibri"/>
          <w:color w:val="000000"/>
        </w:rPr>
        <w:t>ssid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: "Internet of </w:t>
      </w:r>
      <w:proofErr w:type="spellStart"/>
      <w:r>
        <w:rPr>
          <w:rFonts w:ascii="Calibri" w:hAnsi="Calibri" w:cs="Calibri"/>
          <w:color w:val="000000"/>
        </w:rPr>
        <w:t>Things</w:t>
      </w:r>
      <w:proofErr w:type="spellEnd"/>
      <w:r>
        <w:rPr>
          <w:rFonts w:ascii="Calibri" w:hAnsi="Calibri" w:cs="Calibri"/>
          <w:color w:val="000000"/>
        </w:rPr>
        <w:t>"</w:t>
      </w:r>
    </w:p>
    <w:p w:rsidR="005E5AB7" w:rsidP="005E5AB7" w:rsidRDefault="005E5AB7" w14:paraId="45880C88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password</w:t>
      </w:r>
      <w:proofErr w:type="gramEnd"/>
      <w:r>
        <w:rPr>
          <w:rFonts w:ascii="Calibri" w:hAnsi="Calibri" w:cs="Calibri"/>
          <w:color w:val="000000"/>
        </w:rPr>
        <w:t>: "v69PExsj"</w:t>
      </w:r>
    </w:p>
    <w:p w:rsidR="005E5AB7" w:rsidP="005E5AB7" w:rsidRDefault="005E5AB7" w14:paraId="0F558F9B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6072EAC0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# </w:t>
      </w:r>
      <w:proofErr w:type="spellStart"/>
      <w:r>
        <w:rPr>
          <w:rFonts w:ascii="Calibri" w:hAnsi="Calibri" w:cs="Calibri"/>
          <w:color w:val="000000"/>
        </w:rPr>
        <w:t>Enable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fallback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hotspot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captive</w:t>
      </w:r>
      <w:proofErr w:type="spellEnd"/>
      <w:r>
        <w:rPr>
          <w:rFonts w:ascii="Calibri" w:hAnsi="Calibri" w:cs="Calibri"/>
          <w:color w:val="000000"/>
        </w:rPr>
        <w:t xml:space="preserve"> portal) in case wifi </w:t>
      </w:r>
      <w:proofErr w:type="spellStart"/>
      <w:r>
        <w:rPr>
          <w:rFonts w:ascii="Calibri" w:hAnsi="Calibri" w:cs="Calibri"/>
          <w:color w:val="000000"/>
        </w:rPr>
        <w:t>connection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fails</w:t>
      </w:r>
      <w:proofErr w:type="spellEnd"/>
    </w:p>
    <w:p w:rsidR="005E5AB7" w:rsidP="005E5AB7" w:rsidRDefault="005E5AB7" w14:paraId="33A49F7E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spellStart"/>
      <w:proofErr w:type="gramStart"/>
      <w:r>
        <w:rPr>
          <w:rFonts w:ascii="Calibri" w:hAnsi="Calibri" w:cs="Calibri"/>
          <w:color w:val="000000"/>
        </w:rPr>
        <w:t>ap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4D877326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ssid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: "Weerstation </w:t>
      </w:r>
      <w:proofErr w:type="spellStart"/>
      <w:r>
        <w:rPr>
          <w:rFonts w:ascii="Calibri" w:hAnsi="Calibri" w:cs="Calibri"/>
          <w:color w:val="000000"/>
        </w:rPr>
        <w:t>Fallback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Hotspot</w:t>
      </w:r>
      <w:proofErr w:type="spellEnd"/>
      <w:r>
        <w:rPr>
          <w:rFonts w:ascii="Calibri" w:hAnsi="Calibri" w:cs="Calibri"/>
          <w:color w:val="000000"/>
        </w:rPr>
        <w:t>"</w:t>
      </w:r>
    </w:p>
    <w:p w:rsidR="005E5AB7" w:rsidP="005E5AB7" w:rsidRDefault="005E5AB7" w14:paraId="6059527E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password</w:t>
      </w:r>
      <w:proofErr w:type="gramEnd"/>
      <w:r>
        <w:rPr>
          <w:rFonts w:ascii="Calibri" w:hAnsi="Calibri" w:cs="Calibri"/>
          <w:color w:val="000000"/>
        </w:rPr>
        <w:t>: "gWAl1LlpRW93"</w:t>
      </w:r>
    </w:p>
    <w:p w:rsidR="005E5AB7" w:rsidP="005E5AB7" w:rsidRDefault="005E5AB7" w14:paraId="5DBE95DF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73886DA4" w14:textId="7777777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captive</w:t>
      </w:r>
      <w:proofErr w:type="gramEnd"/>
      <w:r>
        <w:rPr>
          <w:rFonts w:ascii="Calibri" w:hAnsi="Calibri" w:cs="Calibri"/>
          <w:color w:val="000000"/>
        </w:rPr>
        <w:t>_portal</w:t>
      </w:r>
      <w:proofErr w:type="spell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53E3206B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4B5F7BD1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spellStart"/>
      <w:r>
        <w:rPr>
          <w:rFonts w:ascii="Calibri" w:hAnsi="Calibri" w:cs="Calibri"/>
          <w:color w:val="000000"/>
        </w:rPr>
        <w:t>Enable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logging</w:t>
      </w:r>
      <w:proofErr w:type="spellEnd"/>
      <w:r>
        <w:rPr>
          <w:rFonts w:ascii="Calibri" w:hAnsi="Calibri" w:cs="Calibri"/>
          <w:color w:val="000000"/>
        </w:rPr>
        <w:t> 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:rsidR="005E5AB7" w:rsidP="005E5AB7" w:rsidRDefault="005E5AB7" w14:paraId="291DDDB0" w14:textId="7777777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logger</w:t>
      </w:r>
      <w:proofErr w:type="gramEnd"/>
      <w:r>
        <w:rPr>
          <w:rFonts w:ascii="Calibri" w:hAnsi="Calibri" w:cs="Calibri"/>
          <w:color w:val="000000"/>
        </w:rPr>
        <w:t>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:rsidR="005E5AB7" w:rsidP="005E5AB7" w:rsidRDefault="005E5AB7" w14:paraId="79CE7DD4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01BE2681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spellStart"/>
      <w:r>
        <w:rPr>
          <w:rFonts w:ascii="Calibri" w:hAnsi="Calibri" w:cs="Calibri"/>
          <w:color w:val="000000"/>
        </w:rPr>
        <w:t>Enable</w:t>
      </w:r>
      <w:proofErr w:type="spellEnd"/>
      <w:r>
        <w:rPr>
          <w:rFonts w:ascii="Calibri" w:hAnsi="Calibri" w:cs="Calibri"/>
          <w:color w:val="000000"/>
        </w:rPr>
        <w:t xml:space="preserve"> Home Assistant API</w:t>
      </w:r>
    </w:p>
    <w:p w:rsidR="005E5AB7" w:rsidP="005E5AB7" w:rsidRDefault="005E5AB7" w14:paraId="76D7D955" w14:textId="7777777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api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51B9941B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5773B4E3" w14:textId="7777777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ota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0CEF4395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E5AB7" w:rsidP="005E5AB7" w:rsidRDefault="005E5AB7" w14:paraId="520059CF" w14:textId="7777777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sensor</w:t>
      </w:r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72823A41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- platform: </w:t>
      </w:r>
      <w:proofErr w:type="spellStart"/>
      <w:r>
        <w:rPr>
          <w:rFonts w:ascii="Calibri" w:hAnsi="Calibri" w:cs="Calibri"/>
          <w:color w:val="000000"/>
        </w:rPr>
        <w:t>dht</w:t>
      </w:r>
      <w:proofErr w:type="spellEnd"/>
    </w:p>
    <w:p w:rsidR="005E5AB7" w:rsidP="005E5AB7" w:rsidRDefault="005E5AB7" w14:paraId="0901CA93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pin</w:t>
      </w:r>
      <w:proofErr w:type="gramEnd"/>
      <w:r>
        <w:rPr>
          <w:rFonts w:ascii="Calibri" w:hAnsi="Calibri" w:cs="Calibri"/>
          <w:color w:val="000000"/>
        </w:rPr>
        <w:t>: D7</w:t>
      </w:r>
    </w:p>
    <w:p w:rsidR="005E5AB7" w:rsidP="005E5AB7" w:rsidRDefault="005E5AB7" w14:paraId="24C51FBA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model</w:t>
      </w:r>
      <w:proofErr w:type="gramEnd"/>
      <w:r>
        <w:rPr>
          <w:rFonts w:ascii="Calibri" w:hAnsi="Calibri" w:cs="Calibri"/>
          <w:color w:val="000000"/>
        </w:rPr>
        <w:t>: dht22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:rsidR="005E5AB7" w:rsidP="005E5AB7" w:rsidRDefault="005E5AB7" w14:paraId="395EF07F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</w:rPr>
        <w:t>temperature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0A3D0E62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"Temperatuur"</w:t>
      </w:r>
    </w:p>
    <w:p w:rsidR="005E5AB7" w:rsidP="005E5AB7" w:rsidRDefault="005E5AB7" w14:paraId="635D7BB3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humidity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145F616A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"Luchtvochtigheid"</w:t>
      </w:r>
    </w:p>
    <w:p w:rsidR="005E5AB7" w:rsidP="005E5AB7" w:rsidRDefault="005E5AB7" w14:paraId="2A28DBC0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update</w:t>
      </w:r>
      <w:proofErr w:type="gramEnd"/>
      <w:r>
        <w:rPr>
          <w:rFonts w:ascii="Calibri" w:hAnsi="Calibri" w:cs="Calibri"/>
          <w:color w:val="000000"/>
        </w:rPr>
        <w:t>_interval</w:t>
      </w:r>
      <w:proofErr w:type="spellEnd"/>
      <w:r>
        <w:rPr>
          <w:rFonts w:ascii="Calibri" w:hAnsi="Calibri" w:cs="Calibri"/>
          <w:color w:val="000000"/>
        </w:rPr>
        <w:t>: 10s</w:t>
      </w:r>
    </w:p>
    <w:p w:rsidR="005E5AB7" w:rsidP="005E5AB7" w:rsidRDefault="005E5AB7" w14:paraId="7C833016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:rsidR="005E5AB7" w:rsidP="005E5AB7" w:rsidRDefault="005E5AB7" w14:paraId="4FD8A5F1" w14:textId="7777777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binary</w:t>
      </w:r>
      <w:proofErr w:type="gramEnd"/>
      <w:r>
        <w:rPr>
          <w:rFonts w:ascii="Calibri" w:hAnsi="Calibri" w:cs="Calibri"/>
          <w:color w:val="000000"/>
        </w:rPr>
        <w:t>_sensor</w:t>
      </w:r>
      <w:proofErr w:type="spellEnd"/>
      <w:r>
        <w:rPr>
          <w:rFonts w:ascii="Calibri" w:hAnsi="Calibri" w:cs="Calibri"/>
          <w:color w:val="000000"/>
        </w:rPr>
        <w:t>:</w:t>
      </w:r>
    </w:p>
    <w:p w:rsidR="005E5AB7" w:rsidP="005E5AB7" w:rsidRDefault="005E5AB7" w14:paraId="4562E265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- platform: </w:t>
      </w:r>
      <w:proofErr w:type="spellStart"/>
      <w:r>
        <w:rPr>
          <w:rFonts w:ascii="Calibri" w:hAnsi="Calibri" w:cs="Calibri"/>
          <w:color w:val="000000"/>
        </w:rPr>
        <w:t>gpio</w:t>
      </w:r>
      <w:proofErr w:type="spellEnd"/>
    </w:p>
    <w:p w:rsidR="005E5AB7" w:rsidP="005E5AB7" w:rsidRDefault="005E5AB7" w14:paraId="7D942058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pin</w:t>
      </w:r>
      <w:proofErr w:type="gramEnd"/>
      <w:r>
        <w:rPr>
          <w:rFonts w:ascii="Calibri" w:hAnsi="Calibri" w:cs="Calibri"/>
          <w:color w:val="000000"/>
        </w:rPr>
        <w:t>: D6</w:t>
      </w:r>
    </w:p>
    <w:p w:rsidR="005E5AB7" w:rsidP="005E5AB7" w:rsidRDefault="005E5AB7" w14:paraId="36A9C023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"PIR Sensor"</w:t>
      </w:r>
    </w:p>
    <w:p w:rsidR="005E5AB7" w:rsidP="005E5AB7" w:rsidRDefault="005E5AB7" w14:paraId="293CD569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device</w:t>
      </w:r>
      <w:proofErr w:type="gramEnd"/>
      <w:r>
        <w:rPr>
          <w:rFonts w:ascii="Calibri" w:hAnsi="Calibri" w:cs="Calibri"/>
          <w:color w:val="000000"/>
        </w:rPr>
        <w:t>_class</w:t>
      </w:r>
      <w:proofErr w:type="spellEnd"/>
      <w:r>
        <w:rPr>
          <w:rFonts w:ascii="Calibri" w:hAnsi="Calibri" w:cs="Calibri"/>
          <w:color w:val="000000"/>
        </w:rPr>
        <w:t>: motion</w:t>
      </w:r>
    </w:p>
    <w:p w:rsidR="005E5AB7" w:rsidP="005E5AB7" w:rsidRDefault="005E5AB7" w14:paraId="1DD3D6B1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- platform: </w:t>
      </w:r>
      <w:proofErr w:type="spellStart"/>
      <w:r>
        <w:rPr>
          <w:rFonts w:ascii="Calibri" w:hAnsi="Calibri" w:cs="Calibri"/>
          <w:color w:val="000000"/>
        </w:rPr>
        <w:t>gpio</w:t>
      </w:r>
      <w:proofErr w:type="spellEnd"/>
    </w:p>
    <w:p w:rsidR="005E5AB7" w:rsidP="005E5AB7" w:rsidRDefault="005E5AB7" w14:paraId="62E00AF5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pin</w:t>
      </w:r>
      <w:proofErr w:type="gramEnd"/>
      <w:r>
        <w:rPr>
          <w:rFonts w:ascii="Calibri" w:hAnsi="Calibri" w:cs="Calibri"/>
          <w:color w:val="000000"/>
        </w:rPr>
        <w:t>:</w:t>
      </w:r>
    </w:p>
    <w:p w:rsidR="005E5AB7" w:rsidP="0403AEF3" w:rsidRDefault="005E5AB7" w14:paraId="587EE721" w14:textId="48EA5717">
      <w:pPr>
        <w:rPr>
          <w:rFonts w:ascii="Calibri" w:hAnsi="Calibri" w:cs="Calibri"/>
          <w:color w:val="000000" w:themeColor="text1" w:themeTint="FF" w:themeShade="FF"/>
        </w:rPr>
      </w:pPr>
      <w:r w:rsidRPr="0403AEF3" w:rsidR="0403AEF3">
        <w:rPr>
          <w:rFonts w:ascii="Calibri" w:hAnsi="Calibri" w:cs="Calibri"/>
          <w:color w:val="000000" w:themeColor="text1" w:themeTint="FF" w:themeShade="FF"/>
        </w:rPr>
        <w:t xml:space="preserve">      </w:t>
      </w:r>
      <w:proofErr w:type="spellStart"/>
      <w:r w:rsidRPr="0403AEF3" w:rsidR="0403AEF3">
        <w:rPr>
          <w:rFonts w:ascii="Calibri" w:hAnsi="Calibri" w:cs="Calibri"/>
          <w:color w:val="000000" w:themeColor="text1" w:themeTint="FF" w:themeShade="FF"/>
        </w:rPr>
        <w:t>number</w:t>
      </w:r>
      <w:proofErr w:type="spellEnd"/>
      <w:r w:rsidRPr="0403AEF3" w:rsidR="0403AEF3">
        <w:rPr>
          <w:rFonts w:ascii="Calibri" w:hAnsi="Calibri" w:cs="Calibri"/>
          <w:color w:val="000000" w:themeColor="text1" w:themeTint="FF" w:themeShade="FF"/>
        </w:rPr>
        <w:t xml:space="preserve">: </w:t>
      </w:r>
      <w:r w:rsidRPr="0403AEF3" w:rsidR="0403AEF3">
        <w:rPr>
          <w:rFonts w:ascii="Calibri" w:hAnsi="Calibri" w:cs="Calibri"/>
          <w:color w:val="000000" w:themeColor="text1" w:themeTint="FF" w:themeShade="FF"/>
        </w:rPr>
        <w:t>RX</w:t>
      </w:r>
      <w:proofErr w:type="gramStart"/>
      <w:proofErr w:type="gramEnd"/>
    </w:p>
    <w:p w:rsidR="005E5AB7" w:rsidP="005E5AB7" w:rsidRDefault="005E5AB7" w14:paraId="1775BE66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"garagedeur"</w:t>
      </w:r>
    </w:p>
    <w:p w:rsidR="005E5AB7" w:rsidP="005E5AB7" w:rsidRDefault="005E5AB7" w14:paraId="1B1607A1" w14:textId="3931D8A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device</w:t>
      </w:r>
      <w:proofErr w:type="gramEnd"/>
      <w:r>
        <w:rPr>
          <w:rFonts w:ascii="Calibri" w:hAnsi="Calibri" w:cs="Calibri"/>
          <w:color w:val="000000"/>
        </w:rPr>
        <w:t>_class</w:t>
      </w:r>
      <w:proofErr w:type="spellEnd"/>
      <w:r>
        <w:rPr>
          <w:rFonts w:ascii="Calibri" w:hAnsi="Calibri" w:cs="Calibri"/>
          <w:color w:val="000000"/>
        </w:rPr>
        <w:t>: door</w:t>
      </w:r>
    </w:p>
    <w:p w:rsidR="005E5AB7" w:rsidP="005E5AB7" w:rsidRDefault="005E5AB7" w14:paraId="485204D8" w14:textId="0D909B74">
      <w:pPr>
        <w:rPr>
          <w:rFonts w:ascii="Calibri" w:hAnsi="Calibri" w:cs="Calibri"/>
          <w:color w:val="000000"/>
        </w:rPr>
      </w:pPr>
    </w:p>
    <w:p w:rsidR="005E5AB7" w:rsidP="005E5AB7" w:rsidRDefault="005E5AB7" w14:paraId="7FA86177" w14:textId="79B01880">
      <w:pPr>
        <w:rPr>
          <w:rFonts w:ascii="Calibri" w:hAnsi="Calibri" w:cs="Calibri"/>
          <w:color w:val="000000"/>
        </w:rPr>
      </w:pPr>
    </w:p>
    <w:p w:rsidR="005E5AB7" w:rsidP="005E5AB7" w:rsidRDefault="005E5AB7" w14:paraId="73A8D385" w14:textId="2EC77A3F">
      <w:pPr>
        <w:rPr>
          <w:rFonts w:ascii="Calibri" w:hAnsi="Calibri" w:cs="Calibri"/>
          <w:color w:val="000000"/>
        </w:rPr>
      </w:pPr>
    </w:p>
    <w:p w:rsidR="005E5AB7" w:rsidP="005E5AB7" w:rsidRDefault="005E5AB7" w14:paraId="35A99024" w14:textId="450B72F8">
      <w:pPr>
        <w:rPr>
          <w:rFonts w:ascii="Calibri" w:hAnsi="Calibri" w:cs="Calibri"/>
          <w:color w:val="000000"/>
        </w:rPr>
      </w:pPr>
    </w:p>
    <w:p w:rsidR="005E5AB7" w:rsidP="005E5AB7" w:rsidRDefault="005E5AB7" w14:paraId="63466F48" w14:textId="77777777">
      <w:pPr>
        <w:rPr>
          <w:rFonts w:ascii="Calibri" w:hAnsi="Calibri" w:cs="Calibri"/>
          <w:color w:val="000000"/>
        </w:rPr>
      </w:pPr>
      <w:bookmarkStart w:name="_GoBack" w:id="0"/>
      <w:bookmarkEnd w:id="0"/>
    </w:p>
    <w:p w:rsidR="005E5AB7" w:rsidP="005E5AB7" w:rsidRDefault="005E5AB7" w14:paraId="372F6449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</w:t>
      </w:r>
    </w:p>
    <w:p w:rsidR="005E5AB7" w:rsidP="005E5AB7" w:rsidRDefault="005E5AB7" w14:paraId="30271239" w14:textId="77777777">
      <w:pPr>
        <w:jc w:val="center"/>
        <w:rPr>
          <w:rFonts w:ascii="Calibri" w:hAnsi="Calibri" w:cs="Calibri"/>
          <w:color w:val="000000"/>
        </w:rPr>
      </w:pPr>
    </w:p>
    <w:p w:rsidR="005E5AB7" w:rsidP="005E5AB7" w:rsidRDefault="005E5AB7" w14:paraId="65F2D60B" w14:textId="77777777">
      <w:pPr>
        <w:spacing w:line="257" w:lineRule="auto"/>
        <w:jc w:val="center"/>
        <w:rPr>
          <w:b/>
          <w:bCs w:val="0"/>
        </w:rPr>
      </w:pPr>
      <w:proofErr w:type="spellStart"/>
      <w:r>
        <w:rPr>
          <w:b/>
          <w:bCs w:val="0"/>
        </w:rPr>
        <w:t>ESPHome</w:t>
      </w:r>
      <w:proofErr w:type="spellEnd"/>
      <w:r>
        <w:rPr>
          <w:b/>
          <w:bCs w:val="0"/>
        </w:rPr>
        <w:t xml:space="preserve"> script verduidelijkt</w:t>
      </w:r>
    </w:p>
    <w:p w:rsidRPr="00EB7085" w:rsidR="005E5AB7" w:rsidP="005E5AB7" w:rsidRDefault="005E5AB7" w14:paraId="300A4CD2" w14:textId="77777777">
      <w:pPr>
        <w:spacing w:line="257" w:lineRule="auto"/>
        <w:jc w:val="center"/>
        <w:rPr>
          <w:b/>
          <w:bCs w:val="0"/>
        </w:rPr>
      </w:pPr>
    </w:p>
    <w:p w:rsidR="005E5AB7" w:rsidP="005E5AB7" w:rsidRDefault="005E5AB7" w14:paraId="1631F28D" w14:textId="77777777">
      <w:pPr>
        <w:spacing w:line="257" w:lineRule="auto"/>
        <w:jc w:val="center"/>
      </w:pPr>
    </w:p>
    <w:p w:rsidRPr="00EB7085" w:rsidR="005E5AB7" w:rsidP="005E5AB7" w:rsidRDefault="005E5AB7" w14:paraId="1532D208" w14:textId="77777777">
      <w:pPr>
        <w:autoSpaceDE/>
        <w:autoSpaceDN/>
        <w:adjustRightInd/>
        <w:rPr>
          <w:rFonts w:ascii="Times New Roman" w:hAnsi="Times New Roman"/>
          <w:bCs w:val="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esphome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 Add-on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br/>
      </w:r>
    </w:p>
    <w:p w:rsidRPr="00EB7085" w:rsidR="005E5AB7" w:rsidP="005E5AB7" w:rsidRDefault="005E5AB7" w14:paraId="59B04955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weerstation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&gt;&gt;&gt;&gt;&gt;  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Naam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5AFA2635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ESP8266 &gt;&gt;&gt;&gt;&gt;&gt;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&gt;  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Geeft</w:t>
      </w:r>
      <w:proofErr w:type="spellEnd"/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aan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welke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er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gebruikt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wordt</w:t>
      </w:r>
      <w:proofErr w:type="spellEnd"/>
    </w:p>
    <w:p w:rsidRPr="00EB7085" w:rsidR="005E5AB7" w:rsidP="005E5AB7" w:rsidRDefault="005E5AB7" w14:paraId="4998A169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board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nodemcuv2 &gt;&gt;&gt;&gt;&gt;&gt;&gt;&gt;&gt; Model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controllerbord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7F751108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491B6295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&gt;&gt;&gt;&gt;&gt;&gt;&gt;&gt;&gt; WiFi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credentials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3AA1BF94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ssid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"Internet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of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Things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&gt;&gt;&gt; Met welke SSID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gaat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verbinden</w:t>
      </w:r>
    </w:p>
    <w:p w:rsidRPr="00EB7085" w:rsidR="005E5AB7" w:rsidP="005E5AB7" w:rsidRDefault="005E5AB7" w14:paraId="6A3F553F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password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"v69PExsj" &gt;&gt;&gt;&gt;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Wachtwoord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1AB652D7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5F94CCBC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#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Enable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fallback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hotspot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(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captive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portal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) in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case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connection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fails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&gt;&gt;&gt;&gt;&gt; WiFi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verbinding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(3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keer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)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mislukt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? Dan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fungeert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als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accesspoint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zendt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SSID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uit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daardoor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verbinden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realiseren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  </w:t>
      </w:r>
    </w:p>
    <w:p w:rsidRPr="00EB7085" w:rsidR="005E5AB7" w:rsidP="005E5AB7" w:rsidRDefault="005E5AB7" w14:paraId="6A7F1ED6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:rsidRPr="00EB7085" w:rsidR="005E5AB7" w:rsidP="005E5AB7" w:rsidRDefault="005E5AB7" w14:paraId="29CEF014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ssid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Weerstation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Fallback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Hotspot"   &gt;&gt;&gt; SSID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dat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uitstraalt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02DCFE2B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password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"gWAl1LlpRW93"   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Wachtwoord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730F755C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33163E0A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captive_portal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  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webpagina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die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verschijnt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als je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verbindt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accesspoint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7756DA86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5A0A3F2A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#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Enable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logging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   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Weergeeft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constante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berichten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bij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veranderingen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Esphomeflasher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show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logs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56260B18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logger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:rsidRPr="00EB7085" w:rsidR="005E5AB7" w:rsidP="005E5AB7" w:rsidRDefault="005E5AB7" w14:paraId="0C847396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5052E921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#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Enable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API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Application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Programming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Interface (API).  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API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maakt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mogelijk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andere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systemen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software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‘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ingang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’ tot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systeem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bieden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. Met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deze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ingang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kunnen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verschillende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systemen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elkaar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communiceren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gegevens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uitwisselen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:rsidRPr="00EB7085" w:rsidR="005E5AB7" w:rsidP="005E5AB7" w:rsidRDefault="005E5AB7" w14:paraId="17C67434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:rsidRPr="00EB7085" w:rsidR="005E5AB7" w:rsidP="005E5AB7" w:rsidRDefault="005E5AB7" w14:paraId="3364A0DE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367C4468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ota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 &gt; OTA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betekent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Over The Air. OTA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manier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informatie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transporteren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zonder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tussenkomst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van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kabels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:rsidRPr="00EB7085" w:rsidR="005E5AB7" w:rsidP="005E5AB7" w:rsidRDefault="005E5AB7" w14:paraId="585928DD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:rsidRPr="00EB7085" w:rsidR="005E5AB7" w:rsidP="005E5AB7" w:rsidRDefault="005E5AB7" w14:paraId="6F819361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Ontvangt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informatie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over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statussen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omstandigheden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:rsidRPr="00EB7085" w:rsidR="005E5AB7" w:rsidP="005E5AB7" w:rsidRDefault="005E5AB7" w14:paraId="58FFDC0F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-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dht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Selecteert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module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DHT, werkt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DHT11, DHT22 en AM2302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</w:p>
    <w:p w:rsidRPr="00EB7085" w:rsidR="005E5AB7" w:rsidP="005E5AB7" w:rsidRDefault="005E5AB7" w14:paraId="6AAA13F9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D7   &gt;&gt;&gt;&gt;&gt; De GPIO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waarnaar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data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van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verzonden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wordt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 </w:t>
      </w:r>
    </w:p>
    <w:p w:rsidRPr="00EB7085" w:rsidR="005E5AB7" w:rsidP="005E5AB7" w:rsidRDefault="005E5AB7" w14:paraId="19CD2036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dht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22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&gt;&gt;&gt;&gt; Welk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betreft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(DHT11,DHT22,AM2302) </w:t>
      </w:r>
    </w:p>
    <w:p w:rsidRPr="00EB7085" w:rsidR="005E5AB7" w:rsidP="005E5AB7" w:rsidRDefault="005E5AB7" w14:paraId="6D59688B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temperature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Naam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,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dit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kan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b.v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.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temperatuur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woonkamer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zijn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:rsidRPr="00EB7085" w:rsidR="005E5AB7" w:rsidP="005E5AB7" w:rsidRDefault="005E5AB7" w14:paraId="1A0C8DCA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Temperatuur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</w:t>
      </w:r>
    </w:p>
    <w:p w:rsidRPr="00EB7085" w:rsidR="005E5AB7" w:rsidP="005E5AB7" w:rsidRDefault="005E5AB7" w14:paraId="6EA84A6F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humidity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Naam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,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dit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kan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b.v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.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luchtvochtigheid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woonkamer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zijn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:rsidRPr="00EB7085" w:rsidR="005E5AB7" w:rsidP="005E5AB7" w:rsidRDefault="005E5AB7" w14:paraId="493C6C2D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Luchtvochtigheid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</w:t>
      </w:r>
    </w:p>
    <w:p w:rsidRPr="00EB7085" w:rsidR="005E5AB7" w:rsidP="005E5AB7" w:rsidRDefault="005E5AB7" w14:paraId="2E0ECAE6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update_interval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10s   &gt;&gt;&gt;&gt;&gt; Om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hoeveel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seconden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er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verricht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doorverzonden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wordt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 </w:t>
      </w:r>
    </w:p>
    <w:p w:rsidRPr="00EB7085" w:rsidR="005E5AB7" w:rsidP="005E5AB7" w:rsidRDefault="005E5AB7" w14:paraId="088A9726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lastRenderedPageBreak/>
        <w:t>    </w:t>
      </w:r>
    </w:p>
    <w:p w:rsidRPr="00EB7085" w:rsidR="005E5AB7" w:rsidP="005E5AB7" w:rsidRDefault="005E5AB7" w14:paraId="47D54C1E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binary_sensor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Ontvangt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0 en 1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door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; 0/off/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low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closed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false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, 1/on/high/open/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true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:rsidRPr="00EB7085" w:rsidR="005E5AB7" w:rsidP="005E5AB7" w:rsidRDefault="005E5AB7" w14:paraId="5CD60765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-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gpio</w:t>
      </w:r>
      <w:proofErr w:type="spellEnd"/>
    </w:p>
    <w:p w:rsidRPr="00EB7085" w:rsidR="005E5AB7" w:rsidP="005E5AB7" w:rsidRDefault="005E5AB7" w14:paraId="19E68822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D6</w:t>
      </w:r>
    </w:p>
    <w:p w:rsidRPr="00EB7085" w:rsidR="005E5AB7" w:rsidP="005E5AB7" w:rsidRDefault="005E5AB7" w14:paraId="3C013D0B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"PIR Sensor"</w:t>
      </w:r>
    </w:p>
    <w:p w:rsidRPr="00EB7085" w:rsidR="005E5AB7" w:rsidP="005E5AB7" w:rsidRDefault="005E5AB7" w14:paraId="168FADC9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device_class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motion</w:t>
      </w:r>
      <w:proofErr w:type="spellEnd"/>
    </w:p>
    <w:p w:rsidRPr="00EB7085" w:rsidR="005E5AB7" w:rsidP="005E5AB7" w:rsidRDefault="005E5AB7" w14:paraId="210AA2E1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-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gpio</w:t>
      </w:r>
      <w:proofErr w:type="spellEnd"/>
    </w:p>
    <w:p w:rsidRPr="00EB7085" w:rsidR="005E5AB7" w:rsidP="005E5AB7" w:rsidRDefault="005E5AB7" w14:paraId="301767AF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:rsidRPr="00EB7085" w:rsidR="005E5AB7" w:rsidP="005E5AB7" w:rsidRDefault="005E5AB7" w14:paraId="0CF1652A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number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D3</w:t>
      </w:r>
    </w:p>
    <w:p w:rsidRPr="00EB7085" w:rsidR="005E5AB7" w:rsidP="005E5AB7" w:rsidRDefault="005E5AB7" w14:paraId="23C2C5C4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INPUT_PULLDOWN_16</w:t>
      </w:r>
    </w:p>
    <w:p w:rsidRPr="00EB7085" w:rsidR="005E5AB7" w:rsidP="005E5AB7" w:rsidRDefault="005E5AB7" w14:paraId="0229AAF3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garagedeur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</w:t>
      </w:r>
    </w:p>
    <w:p w:rsidRPr="00EB7085" w:rsidR="005E5AB7" w:rsidP="005E5AB7" w:rsidRDefault="005E5AB7" w14:paraId="138FEF57" w14:textId="7777777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device_class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door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&gt;&gt;&gt;&gt; 0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betekent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gesloten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, 1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geopend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:rsidRPr="00EB7085" w:rsidR="005E5AB7" w:rsidP="005E5AB7" w:rsidRDefault="005E5AB7" w14:paraId="13DDA5E4" w14:textId="77777777">
      <w:pPr>
        <w:autoSpaceDE/>
        <w:autoSpaceDN/>
        <w:adjustRightInd/>
        <w:rPr>
          <w:rFonts w:ascii="Times New Roman" w:hAnsi="Times New Roman"/>
          <w:bCs w:val="0"/>
          <w:sz w:val="24"/>
          <w:szCs w:val="24"/>
          <w:lang w:val="de-DE" w:eastAsia="en-GB"/>
        </w:rPr>
      </w:pPr>
    </w:p>
    <w:p w:rsidR="005E5AB7" w:rsidRDefault="005E5AB7" w14:paraId="72A5939C" w14:textId="77777777"/>
    <w:sectPr w:rsidR="005E5AB7" w:rsidSect="00A34B9E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7"/>
    <w:rsid w:val="005E5AB7"/>
    <w:rsid w:val="00A34B9E"/>
    <w:rsid w:val="0403A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8CB17"/>
  <w15:chartTrackingRefBased/>
  <w15:docId w15:val="{DAD6F3C9-E869-884E-B15F-749D3DB9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5AB7"/>
    <w:pPr>
      <w:autoSpaceDE w:val="0"/>
      <w:autoSpaceDN w:val="0"/>
      <w:adjustRightInd w:val="0"/>
    </w:pPr>
    <w:rPr>
      <w:rFonts w:ascii="Arial" w:hAnsi="Arial" w:eastAsia="Times New Roman" w:cs="Times New Roman"/>
      <w:bCs/>
      <w:sz w:val="22"/>
      <w:szCs w:val="22"/>
      <w:lang w:val="nl-NL" w:eastAsia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5E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893E416C-0AB5-4A04-881F-28DA2AF68B77}"/>
</file>

<file path=customXml/itemProps2.xml><?xml version="1.0" encoding="utf-8"?>
<ds:datastoreItem xmlns:ds="http://schemas.openxmlformats.org/officeDocument/2006/customXml" ds:itemID="{2358B288-4F50-48E6-A4DA-0340996E0A35}"/>
</file>

<file path=customXml/itemProps3.xml><?xml version="1.0" encoding="utf-8"?>
<ds:datastoreItem xmlns:ds="http://schemas.openxmlformats.org/officeDocument/2006/customXml" ds:itemID="{5AA4E9F2-0FA5-4A11-82F7-60B9A067D2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Sikkelerus</dc:creator>
  <cp:keywords/>
  <dc:description/>
  <cp:lastModifiedBy>Ronald van Sikkelerus</cp:lastModifiedBy>
  <cp:revision>2</cp:revision>
  <dcterms:created xsi:type="dcterms:W3CDTF">2019-11-19T12:58:00Z</dcterms:created>
  <dcterms:modified xsi:type="dcterms:W3CDTF">2019-12-13T10:13:54Z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