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>
        <w:t xml:space="preserve">Agenda: </w:t>
      </w:r>
      <w:r w:rsidR="00896F07">
        <w:t>Project RGB</w:t>
      </w:r>
      <w:r>
        <w:t xml:space="preserve"> [IOT]</w:t>
      </w:r>
    </w:p>
    <w:p w:rsidR="4E7F301C" w:rsidP="4E7F301C" w:rsidRDefault="4E7F301C" w14:paraId="45A8BBD0" w14:textId="5BB4015F">
      <w:pPr>
        <w:pStyle w:val="Geenafstand"/>
        <w:ind w:left="1410" w:hanging="1410"/>
      </w:pPr>
    </w:p>
    <w:p w:rsidR="00F21BC0" w:rsidP="4E7F301C" w:rsidRDefault="77E885D7" w14:paraId="7D5F94F5" w14:textId="3A1ABEAA">
      <w:pPr>
        <w:pStyle w:val="Geenafstand"/>
        <w:numPr>
          <w:ilvl w:val="0"/>
          <w:numId w:val="1"/>
        </w:numPr>
      </w:pPr>
      <w:r>
        <w:t xml:space="preserve">Leden: </w:t>
      </w:r>
      <w:proofErr w:type="spellStart"/>
      <w:r w:rsidRPr="4E7F301C">
        <w:rPr>
          <w:b/>
          <w:bCs/>
        </w:rPr>
        <w:t>Tk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Tran</w:t>
      </w:r>
      <w:proofErr w:type="spellEnd"/>
      <w:r w:rsidRPr="4E7F301C">
        <w:rPr>
          <w:b/>
          <w:bCs/>
        </w:rPr>
        <w:t xml:space="preserve">, </w:t>
      </w:r>
      <w:proofErr w:type="spellStart"/>
      <w:r w:rsidRPr="4E7F301C">
        <w:rPr>
          <w:b/>
          <w:bCs/>
        </w:rPr>
        <w:t>Roshan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Gluvers</w:t>
      </w:r>
      <w:proofErr w:type="spellEnd"/>
      <w:r w:rsidRPr="4E7F301C">
        <w:rPr>
          <w:b/>
          <w:bCs/>
        </w:rPr>
        <w:t xml:space="preserve">, Jari de Schipper, </w:t>
      </w:r>
      <w:r w:rsidRPr="4E7F301C" w:rsidR="2E5506B3">
        <w:rPr>
          <w:b/>
          <w:bCs/>
        </w:rPr>
        <w:t>Ilias</w:t>
      </w:r>
      <w:r w:rsidRPr="4E7F301C">
        <w:rPr>
          <w:b/>
          <w:bCs/>
        </w:rPr>
        <w:t xml:space="preserve"> Steijn</w:t>
      </w:r>
    </w:p>
    <w:p w:rsidR="00F21BC0" w:rsidP="4E7F301C" w:rsidRDefault="00A55728" w14:paraId="16D0FFAB" w14:textId="5B925862">
      <w:pPr>
        <w:pStyle w:val="Geenafstand"/>
        <w:numPr>
          <w:ilvl w:val="0"/>
          <w:numId w:val="1"/>
        </w:numPr>
      </w:pPr>
      <w:r>
        <w:t>Gasten</w:t>
      </w:r>
      <w:r w:rsidR="00896F07">
        <w:t xml:space="preserve">: </w:t>
      </w:r>
    </w:p>
    <w:p w:rsidR="00F21BC0" w:rsidP="4E7F301C" w:rsidRDefault="77E885D7" w14:paraId="74908E51" w14:textId="2A924DFD">
      <w:pPr>
        <w:pStyle w:val="Geenafstand"/>
        <w:numPr>
          <w:ilvl w:val="0"/>
          <w:numId w:val="1"/>
        </w:numPr>
      </w:pPr>
      <w:r>
        <w:t>Voorzitter:</w:t>
      </w:r>
      <w:r w:rsidR="351D0DBE">
        <w:t xml:space="preserve"> </w:t>
      </w:r>
      <w:proofErr w:type="spellStart"/>
      <w:r w:rsidR="00166553">
        <w:rPr>
          <w:b/>
          <w:bCs/>
        </w:rPr>
        <w:t>Tk</w:t>
      </w:r>
      <w:proofErr w:type="spellEnd"/>
    </w:p>
    <w:p w:rsidR="00F21BC0" w:rsidP="4E7F301C" w:rsidRDefault="00AA735B" w14:paraId="25C9E64A" w14:textId="205579D6">
      <w:pPr>
        <w:pStyle w:val="Geenafstand"/>
        <w:numPr>
          <w:ilvl w:val="0"/>
          <w:numId w:val="1"/>
        </w:numPr>
      </w:pPr>
      <w:r>
        <w:t>Coaches:</w:t>
      </w:r>
      <w:r w:rsidRPr="4E7F301C">
        <w:t xml:space="preserve"> </w:t>
      </w:r>
      <w:r>
        <w:tab/>
      </w:r>
      <w:r>
        <w:tab/>
      </w:r>
      <w:r>
        <w:tab/>
      </w:r>
    </w:p>
    <w:p w:rsidR="00F21BC0" w:rsidP="4E7F301C" w:rsidRDefault="00D4253A" w14:paraId="1C9EA7B1" w14:textId="7683EBA2">
      <w:pPr>
        <w:pStyle w:val="Geenafstand"/>
        <w:numPr>
          <w:ilvl w:val="0"/>
          <w:numId w:val="1"/>
        </w:numPr>
      </w:pPr>
      <w:r>
        <w:t>Datum:</w:t>
      </w:r>
      <w:r w:rsidR="0F321DFE">
        <w:t xml:space="preserve"> </w:t>
      </w:r>
      <w:r w:rsidR="00166553">
        <w:rPr>
          <w:b/>
          <w:bCs/>
        </w:rPr>
        <w:t>22</w:t>
      </w:r>
      <w:r w:rsidRPr="4E7F301C">
        <w:rPr>
          <w:b/>
          <w:bCs/>
        </w:rPr>
        <w:t>-</w:t>
      </w:r>
      <w:r w:rsidR="00166553">
        <w:rPr>
          <w:b/>
          <w:bCs/>
        </w:rPr>
        <w:t>10</w:t>
      </w:r>
      <w:r w:rsidRPr="4E7F301C">
        <w:rPr>
          <w:b/>
          <w:bCs/>
        </w:rPr>
        <w:t>-2019</w:t>
      </w:r>
      <w:r w:rsidR="00AA735B">
        <w:tab/>
      </w:r>
    </w:p>
    <w:p w:rsidR="00F21BC0" w:rsidP="4E7F301C" w:rsidRDefault="00D4253A" w14:paraId="5B45AEAE" w14:textId="46E3508E">
      <w:pPr>
        <w:pStyle w:val="Geenafstand"/>
        <w:numPr>
          <w:ilvl w:val="0"/>
          <w:numId w:val="1"/>
        </w:numPr>
      </w:pPr>
      <w:r>
        <w:t xml:space="preserve">Tijd: </w:t>
      </w:r>
      <w:r w:rsidRPr="4E7F301C">
        <w:rPr>
          <w:b/>
          <w:bCs/>
        </w:rPr>
        <w:t>13:</w:t>
      </w:r>
      <w:r w:rsidRPr="4E7F301C" w:rsidR="59BBE314">
        <w:rPr>
          <w:b/>
          <w:bCs/>
        </w:rPr>
        <w:t>30</w:t>
      </w:r>
    </w:p>
    <w:p w:rsidR="00F21BC0" w:rsidP="4E7F301C" w:rsidRDefault="00D4253A" w14:paraId="3BBCD317" w14:textId="7F1A8C48">
      <w:pPr>
        <w:pStyle w:val="Geenafstand"/>
        <w:numPr>
          <w:ilvl w:val="0"/>
          <w:numId w:val="1"/>
        </w:numPr>
      </w:pPr>
      <w:r>
        <w:t xml:space="preserve">Locatie: </w:t>
      </w:r>
      <w:r w:rsidRPr="4E7F301C" w:rsidR="003B41B8">
        <w:rPr>
          <w:b/>
          <w:bCs/>
        </w:rPr>
        <w:t>C0</w:t>
      </w:r>
      <w:r w:rsidRPr="4E7F301C" w:rsidR="4EDD4241">
        <w:rPr>
          <w:b/>
          <w:bCs/>
        </w:rPr>
        <w:t>03</w:t>
      </w:r>
      <w:r w:rsidR="00AA735B">
        <w:tab/>
      </w:r>
      <w:r w:rsidR="00AA735B">
        <w:tab/>
      </w:r>
    </w:p>
    <w:p w:rsidR="00F21BC0" w:rsidP="4E7F301C" w:rsidRDefault="00D4253A" w14:paraId="665584B2" w14:textId="715CB488">
      <w:pPr>
        <w:pStyle w:val="Geenafstand"/>
        <w:numPr>
          <w:ilvl w:val="0"/>
          <w:numId w:val="1"/>
        </w:numPr>
      </w:pPr>
      <w:r>
        <w:t>Betreft:</w:t>
      </w:r>
      <w:r w:rsidRPr="4C066CB1">
        <w:t xml:space="preserve"> </w:t>
      </w:r>
      <w:r w:rsidRPr="4E7F301C">
        <w:rPr>
          <w:b/>
          <w:bCs/>
        </w:rPr>
        <w:t>Wekelijkse</w:t>
      </w:r>
      <w:r w:rsidRPr="4E7F301C" w:rsidR="6EE741B9">
        <w:rPr>
          <w:b/>
          <w:bCs/>
        </w:rPr>
        <w:t xml:space="preserve"> Projectgroep</w:t>
      </w:r>
      <w:r w:rsidRPr="4E7F301C">
        <w:rPr>
          <w:b/>
          <w:bCs/>
        </w:rPr>
        <w:t xml:space="preserve"> vergadering</w:t>
      </w:r>
    </w:p>
    <w:p w:rsidR="00F21BC0" w:rsidP="4E7F301C" w:rsidRDefault="77E885D7" w14:paraId="39E41464" w14:textId="46CBED2C">
      <w:pPr>
        <w:pStyle w:val="Geenafstand"/>
        <w:numPr>
          <w:ilvl w:val="0"/>
          <w:numId w:val="1"/>
        </w:numPr>
      </w:pPr>
      <w:r>
        <w:t xml:space="preserve">Notulist: </w:t>
      </w:r>
      <w:r w:rsidR="00166553">
        <w:rPr>
          <w:b/>
          <w:bCs/>
        </w:rPr>
        <w:t>Jari</w:t>
      </w:r>
    </w:p>
    <w:p w:rsidR="00F21BC0" w:rsidP="00F21BC0" w:rsidRDefault="00F21BC0" w14:paraId="333AF681" w14:textId="1951624F">
      <w:pPr>
        <w:pStyle w:val="Geenafstand"/>
      </w:pPr>
    </w:p>
    <w:p w:rsidR="00F21BC0" w:rsidP="00F21BC0" w:rsidRDefault="00F21BC0" w14:paraId="43E49DC0" w14:textId="1EC51CAB">
      <w:pPr>
        <w:pStyle w:val="Geenafstand"/>
      </w:pPr>
    </w:p>
    <w:p w:rsidR="00F21BC0" w:rsidP="00F21BC0" w:rsidRDefault="00F21BC0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EF4AE96" w14:paraId="6344360B" w14:textId="77777777">
        <w:trPr/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0EF4AE96" w14:paraId="2D6DE612" w14:textId="77777777">
        <w:trPr/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4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B8D0F07" w:rsidRDefault="77E885D7" w14:paraId="4EA8666B" w14:textId="2D72A08A">
            <w:pPr>
              <w:spacing w:after="200" w:line="276" w:lineRule="auto"/>
            </w:pPr>
            <w:r>
              <w:t>13:</w:t>
            </w:r>
            <w:r w:rsidR="631601BD">
              <w:t>30</w:t>
            </w:r>
          </w:p>
        </w:tc>
      </w:tr>
      <w:tr w:rsidR="007C1039" w:rsidTr="0EF4AE96" w14:paraId="416D8280" w14:textId="77777777">
        <w:trPr/>
        <w:tc>
          <w:tcPr>
            <w:tcW w:w="5353" w:type="dxa"/>
            <w:tcMar/>
          </w:tcPr>
          <w:p w:rsidR="007C1039" w:rsidP="006269E9" w:rsidRDefault="4C066CB1" w14:paraId="402AC2AC" w14:textId="7FD5E825">
            <w:pPr>
              <w:pStyle w:val="Lijstalinea"/>
              <w:numPr>
                <w:ilvl w:val="0"/>
                <w:numId w:val="4"/>
              </w:numPr>
              <w:rPr/>
            </w:pPr>
            <w:r w:rsidR="4C066CB1">
              <w:rPr/>
              <w:t>Notulen</w:t>
            </w:r>
            <w:r w:rsidR="1326BDD5">
              <w:rPr/>
              <w:t xml:space="preserve"> 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77E885D7" w14:paraId="662C029F" w14:textId="4499BD54">
            <w:r>
              <w:t>1</w:t>
            </w:r>
            <w:r w:rsidR="68CDD9E7">
              <w:t>3:</w:t>
            </w:r>
            <w:r w:rsidR="7F8E4F3C">
              <w:t>40</w:t>
            </w:r>
          </w:p>
        </w:tc>
      </w:tr>
      <w:tr w:rsidR="4C066CB1" w:rsidTr="0EF4AE96" w14:paraId="3598BD22" w14:textId="77777777">
        <w:trPr/>
        <w:tc>
          <w:tcPr>
            <w:tcW w:w="5353" w:type="dxa"/>
            <w:tcMar/>
          </w:tcPr>
          <w:p w:rsidR="4C066CB1" w:rsidP="4E7F301C" w:rsidRDefault="6A330498" w14:paraId="207D79B7" w14:textId="747AFB3D">
            <w:pPr>
              <w:pStyle w:val="Lijstalinea"/>
              <w:numPr>
                <w:ilvl w:val="0"/>
                <w:numId w:val="4"/>
              </w:numPr>
              <w:rPr/>
            </w:pPr>
            <w:r w:rsidR="6A330498">
              <w:rPr/>
              <w:t>Actiepunten van vorige vergadering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72635C52" w14:paraId="02E5C027" w14:textId="5F402B35">
            <w:r>
              <w:t>1</w:t>
            </w:r>
            <w:r w:rsidR="2322BE85">
              <w:t>3:45</w:t>
            </w:r>
          </w:p>
        </w:tc>
      </w:tr>
      <w:tr w:rsidR="007C1039" w:rsidTr="0EF4AE96" w14:paraId="11EF3217" w14:textId="77777777">
        <w:trPr/>
        <w:tc>
          <w:tcPr>
            <w:tcW w:w="5353" w:type="dxa"/>
            <w:tcMar/>
          </w:tcPr>
          <w:p w:rsidR="007C1039" w:rsidP="4E7F301C" w:rsidRDefault="7E64964D" w14:paraId="18CD5C74" w14:textId="66132B6F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7E64964D">
              <w:rPr/>
              <w:t>Actie- en besluitenlijst vast</w:t>
            </w:r>
            <w:r w:rsidR="584D9FCA">
              <w:rPr/>
              <w:t>st</w:t>
            </w:r>
            <w:r w:rsidR="7E64964D">
              <w:rPr/>
              <w:t>ellen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77C1DFE8" w14:paraId="275C106F" w14:textId="0079F20E">
            <w:pPr>
              <w:spacing w:after="200" w:line="276" w:lineRule="auto"/>
            </w:pPr>
            <w:r>
              <w:t>13:</w:t>
            </w:r>
            <w:r w:rsidR="00166553">
              <w:t>42</w:t>
            </w:r>
          </w:p>
        </w:tc>
      </w:tr>
      <w:tr w:rsidR="007C1039" w:rsidTr="0EF4AE96" w14:paraId="13F19E94" w14:textId="77777777">
        <w:trPr/>
        <w:tc>
          <w:tcPr>
            <w:tcW w:w="5353" w:type="dxa"/>
            <w:tcMar/>
          </w:tcPr>
          <w:p w:rsidR="007C1039" w:rsidP="00C023D0" w:rsidRDefault="00C023D0" w14:paraId="206165F0" w14:textId="37FA88F7">
            <w:pPr>
              <w:pStyle w:val="Lijstalinea"/>
              <w:numPr>
                <w:ilvl w:val="0"/>
                <w:numId w:val="4"/>
              </w:numPr>
              <w:rPr/>
            </w:pPr>
            <w:r w:rsidR="00C023D0">
              <w:rPr/>
              <w:t>Leerofferte bespreken</w:t>
            </w:r>
          </w:p>
        </w:tc>
        <w:tc>
          <w:tcPr>
            <w:tcW w:w="1418" w:type="dxa"/>
            <w:tcMar/>
          </w:tcPr>
          <w:p w:rsidR="007C1039" w:rsidP="4C066CB1" w:rsidRDefault="0A33DE46" w14:paraId="539069E6" w14:textId="68EC2595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49E89A44" w14:paraId="663B81DB" w14:textId="54B381EF">
            <w:r>
              <w:t>13:5</w:t>
            </w:r>
            <w:r w:rsidR="00166553">
              <w:t>0</w:t>
            </w:r>
          </w:p>
        </w:tc>
      </w:tr>
      <w:tr w:rsidR="007C1039" w:rsidTr="0EF4AE96" w14:paraId="48E72B05" w14:textId="77777777">
        <w:trPr/>
        <w:tc>
          <w:tcPr>
            <w:tcW w:w="5353" w:type="dxa"/>
            <w:tcMar/>
          </w:tcPr>
          <w:p w:rsidR="007C1039" w:rsidP="00C023D0" w:rsidRDefault="00166553" w14:paraId="2FB1C293" w14:textId="067F4287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00166553">
              <w:rPr/>
              <w:t>Plan van aanpak bespreken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63C9CBA3" w14:paraId="0C2D822A" w14:textId="2352B46D">
            <w:pPr>
              <w:spacing w:after="200" w:line="276" w:lineRule="auto"/>
            </w:pPr>
            <w:r>
              <w:t>1</w:t>
            </w:r>
            <w:r w:rsidR="00315C20">
              <w:t>3</w:t>
            </w:r>
            <w:bookmarkStart w:name="_GoBack" w:id="0"/>
            <w:bookmarkEnd w:id="0"/>
            <w:r>
              <w:t>:</w:t>
            </w:r>
            <w:r w:rsidR="00166553">
              <w:t>55</w:t>
            </w:r>
          </w:p>
        </w:tc>
      </w:tr>
      <w:tr w:rsidR="007C1039" w:rsidTr="0EF4AE96" w14:paraId="05734FBC" w14:textId="77777777">
        <w:trPr/>
        <w:tc>
          <w:tcPr>
            <w:tcW w:w="5353" w:type="dxa"/>
            <w:tcMar/>
          </w:tcPr>
          <w:p w:rsidR="007C1039" w:rsidP="00166553" w:rsidRDefault="00166553" w14:paraId="676A4DA2" w14:textId="22EDE090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00166553">
              <w:rPr/>
              <w:t>Sluiting</w:t>
            </w:r>
          </w:p>
        </w:tc>
        <w:tc>
          <w:tcPr>
            <w:tcW w:w="1418" w:type="dxa"/>
            <w:tcMar/>
          </w:tcPr>
          <w:p w:rsidR="007C1039" w:rsidP="4C066CB1" w:rsidRDefault="00166553" w14:paraId="7431327D" w14:textId="1E937268">
            <w:pPr>
              <w:spacing w:after="200" w:line="276" w:lineRule="auto"/>
            </w:pPr>
            <w:r>
              <w:t xml:space="preserve">Voorzitter </w:t>
            </w:r>
          </w:p>
        </w:tc>
        <w:tc>
          <w:tcPr>
            <w:tcW w:w="774" w:type="dxa"/>
            <w:tcMar/>
          </w:tcPr>
          <w:p w:rsidR="007C1039" w:rsidP="00803547" w:rsidRDefault="00166553" w14:paraId="1E6AE22B" w14:textId="74983A0F">
            <w:r>
              <w:t>14:00</w:t>
            </w:r>
          </w:p>
        </w:tc>
      </w:tr>
      <w:tr w:rsidR="007C1039" w:rsidTr="0EF4AE96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4E7F301C" w:rsidRDefault="007C1039" w14:paraId="33C6970B" w14:textId="4219BB4D">
            <w:pPr>
              <w:pStyle w:val="Lijstalinea"/>
              <w:ind w:left="0"/>
            </w:pPr>
          </w:p>
        </w:tc>
        <w:tc>
          <w:tcPr>
            <w:tcW w:w="1418" w:type="dxa"/>
            <w:tcMar/>
          </w:tcPr>
          <w:p w:rsidR="007C1039" w:rsidP="4C066CB1" w:rsidRDefault="007C1039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07C1039" w14:paraId="04818C1B" w14:textId="4EF0A70E"/>
        </w:tc>
      </w:tr>
    </w:tbl>
    <w:p w:rsidRPr="00D4253A" w:rsidR="00F21BC0" w:rsidP="006F3550" w:rsidRDefault="00F21BC0" w14:paraId="100FC062" w14:textId="2DE5D2EE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23" w:rsidP="00CE1CA3" w:rsidRDefault="00EE2823" w14:paraId="0588FFC9" w14:textId="77777777">
      <w:pPr>
        <w:spacing w:after="0" w:line="240" w:lineRule="auto"/>
      </w:pPr>
      <w:r>
        <w:separator/>
      </w:r>
    </w:p>
  </w:endnote>
  <w:endnote w:type="continuationSeparator" w:id="0">
    <w:p w:rsidR="00EE2823" w:rsidP="00CE1CA3" w:rsidRDefault="00EE2823" w14:paraId="12657E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23" w:rsidP="00CE1CA3" w:rsidRDefault="00EE2823" w14:paraId="03AD9365" w14:textId="77777777">
      <w:pPr>
        <w:spacing w:after="0" w:line="240" w:lineRule="auto"/>
      </w:pPr>
      <w:r>
        <w:separator/>
      </w:r>
    </w:p>
  </w:footnote>
  <w:footnote w:type="continuationSeparator" w:id="0">
    <w:p w:rsidR="00EE2823" w:rsidP="00CE1CA3" w:rsidRDefault="00EE2823" w14:paraId="4C5605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60AB"/>
    <w:multiLevelType w:val="hybridMultilevel"/>
    <w:tmpl w:val="8B0CF4AC"/>
    <w:lvl w:ilvl="0" w:tplc="F92CD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2D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586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8D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67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C0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6F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221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0F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66553"/>
    <w:rsid w:val="001F78EF"/>
    <w:rsid w:val="00211219"/>
    <w:rsid w:val="00231893"/>
    <w:rsid w:val="00232EA1"/>
    <w:rsid w:val="00233FC4"/>
    <w:rsid w:val="002A490E"/>
    <w:rsid w:val="002D78F5"/>
    <w:rsid w:val="00315C20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96BB1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023D0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E2823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EF4AE96"/>
    <w:rsid w:val="0F321DFE"/>
    <w:rsid w:val="118B97F8"/>
    <w:rsid w:val="12CFFBE3"/>
    <w:rsid w:val="1326BDD5"/>
    <w:rsid w:val="1500D4C8"/>
    <w:rsid w:val="18376802"/>
    <w:rsid w:val="1E830D1F"/>
    <w:rsid w:val="2013D310"/>
    <w:rsid w:val="21C3AE75"/>
    <w:rsid w:val="2322BE85"/>
    <w:rsid w:val="265154ED"/>
    <w:rsid w:val="28AEF0E7"/>
    <w:rsid w:val="2E5506B3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8207E86"/>
    <w:rsid w:val="49E89A44"/>
    <w:rsid w:val="4AF1AA94"/>
    <w:rsid w:val="4B8D0F07"/>
    <w:rsid w:val="4C066CB1"/>
    <w:rsid w:val="4D3806CD"/>
    <w:rsid w:val="4DA2E2EB"/>
    <w:rsid w:val="4DB7B42F"/>
    <w:rsid w:val="4E7F301C"/>
    <w:rsid w:val="4EDD4241"/>
    <w:rsid w:val="4F5E5B92"/>
    <w:rsid w:val="5601B9E8"/>
    <w:rsid w:val="57152AAF"/>
    <w:rsid w:val="572B8817"/>
    <w:rsid w:val="5808930A"/>
    <w:rsid w:val="584D9FCA"/>
    <w:rsid w:val="59BBE314"/>
    <w:rsid w:val="5B8137CD"/>
    <w:rsid w:val="5D1CD0B5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3DF5939"/>
    <w:rsid w:val="77C1DFE8"/>
    <w:rsid w:val="77E885D7"/>
    <w:rsid w:val="789F0950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9140B46-1C1D-4F18-9924-34F961263E8B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Tk Tran</cp:lastModifiedBy>
  <cp:revision>4</cp:revision>
  <dcterms:created xsi:type="dcterms:W3CDTF">2019-10-22T07:02:00Z</dcterms:created>
  <dcterms:modified xsi:type="dcterms:W3CDTF">2019-10-22T11:19:17Z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