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3F2" w:rsidRDefault="00D4253A" w:rsidP="00D4253A">
      <w:pPr>
        <w:pStyle w:val="Titel"/>
      </w:pPr>
      <w:r>
        <w:t>Agenda:</w:t>
      </w:r>
      <w:r w:rsidR="000277E0">
        <w:t xml:space="preserve"> </w:t>
      </w:r>
      <w:r w:rsidR="0075568D">
        <w:t>Kennisgroep […]</w:t>
      </w:r>
    </w:p>
    <w:p w:rsidR="00D4253A" w:rsidRDefault="00D4253A" w:rsidP="00EF399F">
      <w:pPr>
        <w:pStyle w:val="Geenafstand"/>
        <w:pBdr>
          <w:bottom w:val="single" w:sz="4" w:space="1" w:color="auto"/>
        </w:pBdr>
      </w:pPr>
      <w:r>
        <w:t>Aan:</w:t>
      </w:r>
      <w:r>
        <w:tab/>
      </w:r>
      <w:r>
        <w:tab/>
      </w:r>
      <w:r w:rsidRPr="00EF399F">
        <w:t xml:space="preserve">Leden </w:t>
      </w:r>
      <w:r w:rsidR="00C60143">
        <w:t xml:space="preserve">en coaches </w:t>
      </w:r>
      <w:r w:rsidR="007C1039">
        <w:t>[***</w:t>
      </w:r>
      <w:proofErr w:type="gramStart"/>
      <w:r w:rsidR="007C1039">
        <w:t>*]</w:t>
      </w:r>
      <w:r w:rsidR="00231893">
        <w:t>vergadering</w:t>
      </w:r>
      <w:proofErr w:type="gramEnd"/>
      <w:r w:rsidR="00F21BC0">
        <w:t xml:space="preserve"> Shared Service Center</w:t>
      </w:r>
    </w:p>
    <w:p w:rsidR="008D59D9" w:rsidRDefault="00F21BC0" w:rsidP="00F21BC0">
      <w:pPr>
        <w:pStyle w:val="Geenafstand"/>
        <w:ind w:left="1410" w:hanging="1410"/>
      </w:pPr>
      <w:r>
        <w:t>Leden:</w:t>
      </w:r>
      <w:r>
        <w:tab/>
      </w:r>
      <w:r>
        <w:tab/>
      </w:r>
    </w:p>
    <w:p w:rsidR="00A55728" w:rsidRDefault="00A55728" w:rsidP="00F21BC0">
      <w:pPr>
        <w:pStyle w:val="Geenafstand"/>
        <w:ind w:left="1410" w:hanging="1410"/>
      </w:pPr>
      <w:r>
        <w:t>Gasten:</w:t>
      </w:r>
      <w:r>
        <w:tab/>
      </w:r>
    </w:p>
    <w:p w:rsidR="00F21BC0" w:rsidRDefault="00AA735B" w:rsidP="00F21BC0">
      <w:pPr>
        <w:pStyle w:val="Geenafstand"/>
      </w:pPr>
      <w:r>
        <w:t>Coaches:</w:t>
      </w:r>
      <w:r>
        <w:tab/>
      </w:r>
    </w:p>
    <w:p w:rsidR="00D4253A" w:rsidRDefault="00A16483" w:rsidP="00EF399F">
      <w:pPr>
        <w:pStyle w:val="Geenafstand"/>
      </w:pPr>
      <w:r>
        <w:t>Van:</w:t>
      </w:r>
      <w:r>
        <w:tab/>
      </w:r>
      <w:r>
        <w:tab/>
      </w:r>
    </w:p>
    <w:p w:rsidR="00D4253A" w:rsidRDefault="00D4253A" w:rsidP="00EF399F">
      <w:pPr>
        <w:pStyle w:val="Geenafstand"/>
      </w:pPr>
      <w:r>
        <w:t>Datum:</w:t>
      </w:r>
      <w:r>
        <w:tab/>
      </w:r>
      <w:r>
        <w:tab/>
      </w:r>
      <w:r w:rsidR="00FD77C0">
        <w:t xml:space="preserve"> </w:t>
      </w:r>
    </w:p>
    <w:p w:rsidR="00D4253A" w:rsidRDefault="00D4253A" w:rsidP="00EF399F">
      <w:pPr>
        <w:pStyle w:val="Geenafstand"/>
      </w:pPr>
      <w:r>
        <w:t>Tijd:</w:t>
      </w:r>
      <w:r>
        <w:tab/>
      </w:r>
      <w:r>
        <w:tab/>
      </w:r>
      <w:bookmarkStart w:id="0" w:name="_GoBack"/>
      <w:bookmarkEnd w:id="0"/>
    </w:p>
    <w:p w:rsidR="00D4253A" w:rsidRDefault="00D4253A" w:rsidP="00EF399F">
      <w:pPr>
        <w:pStyle w:val="Geenafstand"/>
      </w:pPr>
      <w:r>
        <w:t>Locatie:</w:t>
      </w:r>
      <w:r>
        <w:tab/>
      </w:r>
      <w:r>
        <w:tab/>
      </w:r>
    </w:p>
    <w:p w:rsidR="00D4253A" w:rsidRDefault="00D4253A" w:rsidP="00EF399F">
      <w:pPr>
        <w:pStyle w:val="Geenafstand"/>
      </w:pPr>
      <w:r>
        <w:t>Betreft:</w:t>
      </w:r>
      <w:r>
        <w:tab/>
      </w:r>
      <w:r>
        <w:tab/>
      </w:r>
    </w:p>
    <w:p w:rsidR="00D4253A" w:rsidRDefault="00D4253A" w:rsidP="00EF399F">
      <w:r>
        <w:t>Notulist:</w:t>
      </w:r>
      <w:r>
        <w:tab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353"/>
        <w:gridCol w:w="1418"/>
        <w:gridCol w:w="774"/>
      </w:tblGrid>
      <w:tr w:rsidR="007C1039" w:rsidTr="00F7656C">
        <w:tc>
          <w:tcPr>
            <w:tcW w:w="5353" w:type="dxa"/>
          </w:tcPr>
          <w:p w:rsidR="007C1039" w:rsidRPr="007D0D33" w:rsidRDefault="007C1039" w:rsidP="00D4253A">
            <w:pPr>
              <w:rPr>
                <w:lang w:val="en-GB"/>
              </w:rPr>
            </w:pPr>
            <w:r>
              <w:t>Onderwerpen</w:t>
            </w:r>
          </w:p>
        </w:tc>
        <w:tc>
          <w:tcPr>
            <w:tcW w:w="1418" w:type="dxa"/>
          </w:tcPr>
          <w:p w:rsidR="007C1039" w:rsidRDefault="007C1039" w:rsidP="00D4253A">
            <w:r>
              <w:t>Eigenaar</w:t>
            </w:r>
          </w:p>
        </w:tc>
        <w:tc>
          <w:tcPr>
            <w:tcW w:w="774" w:type="dxa"/>
          </w:tcPr>
          <w:p w:rsidR="007C1039" w:rsidRDefault="007C1039" w:rsidP="00D4253A">
            <w:r>
              <w:t>Tijd</w:t>
            </w:r>
          </w:p>
        </w:tc>
      </w:tr>
      <w:tr w:rsidR="007C1039" w:rsidTr="00F7656C">
        <w:tc>
          <w:tcPr>
            <w:tcW w:w="5353" w:type="dxa"/>
          </w:tcPr>
          <w:p w:rsidR="007C1039" w:rsidRDefault="007C1039" w:rsidP="00FD77C0">
            <w:pPr>
              <w:pStyle w:val="Lijstalinea"/>
              <w:numPr>
                <w:ilvl w:val="0"/>
                <w:numId w:val="3"/>
              </w:numPr>
            </w:pPr>
            <w:r>
              <w:t>Opening</w:t>
            </w:r>
          </w:p>
        </w:tc>
        <w:tc>
          <w:tcPr>
            <w:tcW w:w="1418" w:type="dxa"/>
          </w:tcPr>
          <w:p w:rsidR="007C1039" w:rsidRDefault="007C1039" w:rsidP="008D59D9"/>
        </w:tc>
        <w:tc>
          <w:tcPr>
            <w:tcW w:w="774" w:type="dxa"/>
          </w:tcPr>
          <w:p w:rsidR="007C1039" w:rsidRDefault="007C1039" w:rsidP="0097492D"/>
        </w:tc>
      </w:tr>
      <w:tr w:rsidR="007C1039" w:rsidTr="00F7656C">
        <w:tc>
          <w:tcPr>
            <w:tcW w:w="5353" w:type="dxa"/>
          </w:tcPr>
          <w:p w:rsidR="007C1039" w:rsidRDefault="007C1039" w:rsidP="000642C2">
            <w:pPr>
              <w:pStyle w:val="Lijstalinea"/>
              <w:numPr>
                <w:ilvl w:val="0"/>
                <w:numId w:val="3"/>
              </w:numPr>
            </w:pPr>
            <w:r>
              <w:t>Mededelingen</w:t>
            </w:r>
          </w:p>
        </w:tc>
        <w:tc>
          <w:tcPr>
            <w:tcW w:w="1418" w:type="dxa"/>
          </w:tcPr>
          <w:p w:rsidR="007C1039" w:rsidRDefault="007C1039" w:rsidP="0047264D"/>
        </w:tc>
        <w:tc>
          <w:tcPr>
            <w:tcW w:w="774" w:type="dxa"/>
          </w:tcPr>
          <w:p w:rsidR="007C1039" w:rsidRDefault="007C1039" w:rsidP="001F78EF"/>
        </w:tc>
      </w:tr>
      <w:tr w:rsidR="007C1039" w:rsidTr="00F7656C">
        <w:tc>
          <w:tcPr>
            <w:tcW w:w="5353" w:type="dxa"/>
          </w:tcPr>
          <w:p w:rsidR="007C1039" w:rsidRDefault="007C1039" w:rsidP="006269E9">
            <w:pPr>
              <w:pStyle w:val="Lijstalinea"/>
              <w:numPr>
                <w:ilvl w:val="0"/>
                <w:numId w:val="3"/>
              </w:numPr>
            </w:pPr>
            <w:r>
              <w:t>Notulen</w:t>
            </w:r>
          </w:p>
        </w:tc>
        <w:tc>
          <w:tcPr>
            <w:tcW w:w="1418" w:type="dxa"/>
          </w:tcPr>
          <w:p w:rsidR="007C1039" w:rsidRDefault="007C1039" w:rsidP="001F78EF"/>
        </w:tc>
        <w:tc>
          <w:tcPr>
            <w:tcW w:w="774" w:type="dxa"/>
          </w:tcPr>
          <w:p w:rsidR="007C1039" w:rsidRDefault="007C1039" w:rsidP="000642C2"/>
        </w:tc>
      </w:tr>
      <w:tr w:rsidR="007C1039" w:rsidTr="00F7656C">
        <w:tc>
          <w:tcPr>
            <w:tcW w:w="5353" w:type="dxa"/>
          </w:tcPr>
          <w:p w:rsidR="007C1039" w:rsidRDefault="0075568D" w:rsidP="000437EE">
            <w:pPr>
              <w:pStyle w:val="Lijstalinea"/>
              <w:numPr>
                <w:ilvl w:val="0"/>
                <w:numId w:val="3"/>
              </w:numPr>
            </w:pPr>
            <w:r>
              <w:t>Gesloten Meldingen</w:t>
            </w:r>
          </w:p>
        </w:tc>
        <w:tc>
          <w:tcPr>
            <w:tcW w:w="1418" w:type="dxa"/>
          </w:tcPr>
          <w:p w:rsidR="007C1039" w:rsidRDefault="007C1039" w:rsidP="003F1271"/>
        </w:tc>
        <w:tc>
          <w:tcPr>
            <w:tcW w:w="774" w:type="dxa"/>
          </w:tcPr>
          <w:p w:rsidR="007C1039" w:rsidRDefault="007C1039" w:rsidP="00D6418C"/>
        </w:tc>
      </w:tr>
      <w:tr w:rsidR="007C1039" w:rsidTr="00F7656C">
        <w:tc>
          <w:tcPr>
            <w:tcW w:w="5353" w:type="dxa"/>
          </w:tcPr>
          <w:p w:rsidR="007C1039" w:rsidRDefault="0075568D" w:rsidP="00086285">
            <w:pPr>
              <w:pStyle w:val="Lijstalinea"/>
              <w:numPr>
                <w:ilvl w:val="0"/>
                <w:numId w:val="3"/>
              </w:numPr>
            </w:pPr>
            <w:r>
              <w:t>Openstaande Meldingen</w:t>
            </w:r>
          </w:p>
        </w:tc>
        <w:tc>
          <w:tcPr>
            <w:tcW w:w="1418" w:type="dxa"/>
          </w:tcPr>
          <w:p w:rsidR="007C1039" w:rsidRDefault="007C1039" w:rsidP="008D59D9"/>
        </w:tc>
        <w:tc>
          <w:tcPr>
            <w:tcW w:w="774" w:type="dxa"/>
          </w:tcPr>
          <w:p w:rsidR="007C1039" w:rsidRDefault="007C1039" w:rsidP="000642C2"/>
        </w:tc>
      </w:tr>
      <w:tr w:rsidR="007C1039" w:rsidTr="00F7656C">
        <w:tc>
          <w:tcPr>
            <w:tcW w:w="5353" w:type="dxa"/>
          </w:tcPr>
          <w:p w:rsidR="007C1039" w:rsidRDefault="0075568D" w:rsidP="00803547">
            <w:pPr>
              <w:pStyle w:val="Lijstalinea"/>
              <w:numPr>
                <w:ilvl w:val="0"/>
                <w:numId w:val="3"/>
              </w:numPr>
            </w:pPr>
            <w:r>
              <w:t>Status services</w:t>
            </w:r>
          </w:p>
        </w:tc>
        <w:tc>
          <w:tcPr>
            <w:tcW w:w="1418" w:type="dxa"/>
          </w:tcPr>
          <w:p w:rsidR="007C1039" w:rsidRDefault="007C1039" w:rsidP="00803547"/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75568D" w:rsidP="00803547">
            <w:pPr>
              <w:pStyle w:val="Lijstalinea"/>
              <w:numPr>
                <w:ilvl w:val="0"/>
                <w:numId w:val="3"/>
              </w:numPr>
            </w:pPr>
            <w:r>
              <w:t>Verbeterplannen</w:t>
            </w:r>
          </w:p>
        </w:tc>
        <w:tc>
          <w:tcPr>
            <w:tcW w:w="1418" w:type="dxa"/>
          </w:tcPr>
          <w:p w:rsidR="007C1039" w:rsidRDefault="007C1039" w:rsidP="00803547"/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75568D" w:rsidP="00803547">
            <w:pPr>
              <w:pStyle w:val="Lijstalinea"/>
              <w:numPr>
                <w:ilvl w:val="0"/>
                <w:numId w:val="3"/>
              </w:numPr>
            </w:pPr>
            <w:r>
              <w:t>Opkomende Changes</w:t>
            </w:r>
          </w:p>
        </w:tc>
        <w:tc>
          <w:tcPr>
            <w:tcW w:w="1418" w:type="dxa"/>
          </w:tcPr>
          <w:p w:rsidR="007C1039" w:rsidRDefault="007C1039" w:rsidP="00803547"/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75568D" w:rsidP="00803547">
            <w:pPr>
              <w:pStyle w:val="Lijstalinea"/>
              <w:numPr>
                <w:ilvl w:val="0"/>
                <w:numId w:val="3"/>
              </w:numPr>
            </w:pPr>
            <w:r>
              <w:t>Technisch beheer</w:t>
            </w:r>
          </w:p>
        </w:tc>
        <w:tc>
          <w:tcPr>
            <w:tcW w:w="1418" w:type="dxa"/>
          </w:tcPr>
          <w:p w:rsidR="007C1039" w:rsidRDefault="007C1039" w:rsidP="00803547"/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Rondvraag</w:t>
            </w:r>
          </w:p>
        </w:tc>
        <w:tc>
          <w:tcPr>
            <w:tcW w:w="1418" w:type="dxa"/>
          </w:tcPr>
          <w:p w:rsidR="007C1039" w:rsidRDefault="007C1039" w:rsidP="00803547"/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Actie- en besluitenlijst vaststellen</w:t>
            </w:r>
          </w:p>
        </w:tc>
        <w:tc>
          <w:tcPr>
            <w:tcW w:w="1418" w:type="dxa"/>
          </w:tcPr>
          <w:p w:rsidR="007C1039" w:rsidRDefault="007C1039" w:rsidP="00803547"/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rPr>
          <w:trHeight w:val="200"/>
        </w:trPr>
        <w:tc>
          <w:tcPr>
            <w:tcW w:w="5353" w:type="dxa"/>
          </w:tcPr>
          <w:p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Sluiting</w:t>
            </w:r>
          </w:p>
        </w:tc>
        <w:tc>
          <w:tcPr>
            <w:tcW w:w="1418" w:type="dxa"/>
          </w:tcPr>
          <w:p w:rsidR="007C1039" w:rsidRDefault="007C1039" w:rsidP="00803547"/>
        </w:tc>
        <w:tc>
          <w:tcPr>
            <w:tcW w:w="774" w:type="dxa"/>
          </w:tcPr>
          <w:p w:rsidR="007C1039" w:rsidRDefault="007C1039" w:rsidP="00803547"/>
        </w:tc>
      </w:tr>
    </w:tbl>
    <w:p w:rsidR="00F21BC0" w:rsidRPr="00D4253A" w:rsidRDefault="00F21BC0" w:rsidP="006F3550"/>
    <w:sectPr w:rsidR="00F21BC0" w:rsidRPr="00D4253A" w:rsidSect="00E82096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6001" w:rsidRDefault="00EF6001" w:rsidP="00CE1CA3">
      <w:pPr>
        <w:spacing w:after="0" w:line="240" w:lineRule="auto"/>
      </w:pPr>
      <w:r>
        <w:separator/>
      </w:r>
    </w:p>
  </w:endnote>
  <w:endnote w:type="continuationSeparator" w:id="0">
    <w:p w:rsidR="00EF6001" w:rsidRDefault="00EF6001" w:rsidP="00CE1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1CA3" w:rsidRDefault="00CE1CA3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-899795</wp:posOffset>
          </wp:positionH>
          <wp:positionV relativeFrom="paragraph">
            <wp:posOffset>-327660</wp:posOffset>
          </wp:positionV>
          <wp:extent cx="7559675" cy="920750"/>
          <wp:effectExtent l="0" t="0" r="3175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6001" w:rsidRDefault="00EF6001" w:rsidP="00CE1CA3">
      <w:pPr>
        <w:spacing w:after="0" w:line="240" w:lineRule="auto"/>
      </w:pPr>
      <w:r>
        <w:separator/>
      </w:r>
    </w:p>
  </w:footnote>
  <w:footnote w:type="continuationSeparator" w:id="0">
    <w:p w:rsidR="00EF6001" w:rsidRDefault="00EF6001" w:rsidP="00CE1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1CA3" w:rsidRDefault="00CE1CA3">
    <w:pPr>
      <w:pStyle w:val="Koptekst"/>
    </w:pPr>
    <w:r w:rsidRPr="003C02E3">
      <w:rPr>
        <w:noProof/>
        <w:lang w:eastAsia="nl-NL"/>
      </w:rPr>
      <w:drawing>
        <wp:anchor distT="0" distB="0" distL="114300" distR="114300" simplePos="0" relativeHeight="251660288" behindDoc="1" locked="0" layoutInCell="1" allowOverlap="1" wp14:anchorId="2BC97C13" wp14:editId="6BA9AF61">
          <wp:simplePos x="0" y="0"/>
          <wp:positionH relativeFrom="margin">
            <wp:posOffset>-895350</wp:posOffset>
          </wp:positionH>
          <wp:positionV relativeFrom="paragraph">
            <wp:posOffset>-438785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9041C"/>
    <w:multiLevelType w:val="hybridMultilevel"/>
    <w:tmpl w:val="6E7275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2DA8"/>
    <w:multiLevelType w:val="hybridMultilevel"/>
    <w:tmpl w:val="9EC6A5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B1B09"/>
    <w:multiLevelType w:val="hybridMultilevel"/>
    <w:tmpl w:val="96A4B1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53A"/>
    <w:rsid w:val="00026E7C"/>
    <w:rsid w:val="00027777"/>
    <w:rsid w:val="000277E0"/>
    <w:rsid w:val="000437EE"/>
    <w:rsid w:val="000642C2"/>
    <w:rsid w:val="00083D5C"/>
    <w:rsid w:val="00086285"/>
    <w:rsid w:val="00092693"/>
    <w:rsid w:val="000A2EE1"/>
    <w:rsid w:val="000C152D"/>
    <w:rsid w:val="001F78EF"/>
    <w:rsid w:val="00211219"/>
    <w:rsid w:val="00231893"/>
    <w:rsid w:val="00232EA1"/>
    <w:rsid w:val="00233FC4"/>
    <w:rsid w:val="002A490E"/>
    <w:rsid w:val="002D78F5"/>
    <w:rsid w:val="00346719"/>
    <w:rsid w:val="00391D56"/>
    <w:rsid w:val="003A2E5E"/>
    <w:rsid w:val="003C20E2"/>
    <w:rsid w:val="003D060B"/>
    <w:rsid w:val="003F1271"/>
    <w:rsid w:val="003F4D19"/>
    <w:rsid w:val="00444474"/>
    <w:rsid w:val="004446BF"/>
    <w:rsid w:val="00451688"/>
    <w:rsid w:val="004B3E1D"/>
    <w:rsid w:val="004C5E2B"/>
    <w:rsid w:val="004C7C88"/>
    <w:rsid w:val="004E6DA0"/>
    <w:rsid w:val="0050263C"/>
    <w:rsid w:val="00507EDB"/>
    <w:rsid w:val="00517FB9"/>
    <w:rsid w:val="00605FBE"/>
    <w:rsid w:val="00621205"/>
    <w:rsid w:val="006269E9"/>
    <w:rsid w:val="006271FD"/>
    <w:rsid w:val="006F3550"/>
    <w:rsid w:val="00703B70"/>
    <w:rsid w:val="007125F9"/>
    <w:rsid w:val="0075568D"/>
    <w:rsid w:val="007A442C"/>
    <w:rsid w:val="007C1039"/>
    <w:rsid w:val="007D0D33"/>
    <w:rsid w:val="007D336D"/>
    <w:rsid w:val="007E2FFC"/>
    <w:rsid w:val="00803547"/>
    <w:rsid w:val="00810A73"/>
    <w:rsid w:val="0084419B"/>
    <w:rsid w:val="00855334"/>
    <w:rsid w:val="008D59D9"/>
    <w:rsid w:val="00964F95"/>
    <w:rsid w:val="0097492D"/>
    <w:rsid w:val="00977FFC"/>
    <w:rsid w:val="00982B1B"/>
    <w:rsid w:val="009C09DE"/>
    <w:rsid w:val="00A16483"/>
    <w:rsid w:val="00A36448"/>
    <w:rsid w:val="00A50798"/>
    <w:rsid w:val="00A55728"/>
    <w:rsid w:val="00A95180"/>
    <w:rsid w:val="00A9785E"/>
    <w:rsid w:val="00AA735B"/>
    <w:rsid w:val="00AB191D"/>
    <w:rsid w:val="00AB2864"/>
    <w:rsid w:val="00AB2AC6"/>
    <w:rsid w:val="00AD67DB"/>
    <w:rsid w:val="00AE5D11"/>
    <w:rsid w:val="00B64B7A"/>
    <w:rsid w:val="00B82D21"/>
    <w:rsid w:val="00BB6BE2"/>
    <w:rsid w:val="00C60143"/>
    <w:rsid w:val="00CA4AD8"/>
    <w:rsid w:val="00CD300E"/>
    <w:rsid w:val="00CD47E1"/>
    <w:rsid w:val="00CE1CA3"/>
    <w:rsid w:val="00D113F5"/>
    <w:rsid w:val="00D22E9F"/>
    <w:rsid w:val="00D4253A"/>
    <w:rsid w:val="00D50ECE"/>
    <w:rsid w:val="00D6418C"/>
    <w:rsid w:val="00D669CE"/>
    <w:rsid w:val="00D848C0"/>
    <w:rsid w:val="00D8722B"/>
    <w:rsid w:val="00DF5066"/>
    <w:rsid w:val="00E34CFD"/>
    <w:rsid w:val="00E50687"/>
    <w:rsid w:val="00E82096"/>
    <w:rsid w:val="00EA31BD"/>
    <w:rsid w:val="00EF399F"/>
    <w:rsid w:val="00EF6001"/>
    <w:rsid w:val="00EF6F31"/>
    <w:rsid w:val="00F077E4"/>
    <w:rsid w:val="00F21BC0"/>
    <w:rsid w:val="00F7656C"/>
    <w:rsid w:val="00F85E0D"/>
    <w:rsid w:val="00F975AF"/>
    <w:rsid w:val="00FD77C0"/>
    <w:rsid w:val="00FF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29AEE2"/>
  <w15:docId w15:val="{7954F381-BD2B-40B4-B4B4-C4C1D959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EF399F"/>
  </w:style>
  <w:style w:type="paragraph" w:styleId="Kop1">
    <w:name w:val="heading 1"/>
    <w:basedOn w:val="Standaard"/>
    <w:next w:val="Standaard"/>
    <w:link w:val="Kop1Char"/>
    <w:uiPriority w:val="9"/>
    <w:qFormat/>
    <w:rsid w:val="00EF39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F39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F39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F39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F399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F399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F399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F399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F399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F399F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F399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table" w:styleId="Tabelraster">
    <w:name w:val="Table Grid"/>
    <w:basedOn w:val="Standaardtabel"/>
    <w:uiPriority w:val="59"/>
    <w:rsid w:val="00FD7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F399F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EF399F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F399F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F399F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F399F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F399F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F399F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F39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F399F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F39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F399F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F399F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F399F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EF399F"/>
    <w:rPr>
      <w:b/>
      <w:bCs/>
    </w:rPr>
  </w:style>
  <w:style w:type="character" w:styleId="Nadruk">
    <w:name w:val="Emphasis"/>
    <w:basedOn w:val="Standaardalinea-lettertype"/>
    <w:uiPriority w:val="20"/>
    <w:qFormat/>
    <w:rsid w:val="00EF399F"/>
    <w:rPr>
      <w:i/>
      <w:iCs/>
    </w:rPr>
  </w:style>
  <w:style w:type="paragraph" w:styleId="Geenafstand">
    <w:name w:val="No Spacing"/>
    <w:link w:val="GeenafstandChar"/>
    <w:uiPriority w:val="1"/>
    <w:qFormat/>
    <w:rsid w:val="00EF399F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EF399F"/>
  </w:style>
  <w:style w:type="paragraph" w:styleId="Citaat">
    <w:name w:val="Quote"/>
    <w:basedOn w:val="Standaard"/>
    <w:next w:val="Standaard"/>
    <w:link w:val="CitaatChar"/>
    <w:uiPriority w:val="29"/>
    <w:qFormat/>
    <w:rsid w:val="00EF399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EF399F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F399F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F399F"/>
    <w:rPr>
      <w:b/>
      <w:bCs/>
      <w:i/>
      <w:iCs/>
      <w:color w:val="DDDDDD" w:themeColor="accent1"/>
    </w:rPr>
  </w:style>
  <w:style w:type="character" w:styleId="Subtielebenadrukking">
    <w:name w:val="Subtle Emphasis"/>
    <w:basedOn w:val="Standaardalinea-lettertype"/>
    <w:uiPriority w:val="19"/>
    <w:qFormat/>
    <w:rsid w:val="00EF399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EF399F"/>
    <w:rPr>
      <w:b/>
      <w:bCs/>
      <w:i/>
      <w:iCs/>
      <w:color w:val="DDDDDD" w:themeColor="accent1"/>
    </w:rPr>
  </w:style>
  <w:style w:type="character" w:styleId="Subtieleverwijzing">
    <w:name w:val="Subtle Reference"/>
    <w:basedOn w:val="Standaardalinea-lettertype"/>
    <w:uiPriority w:val="31"/>
    <w:qFormat/>
    <w:rsid w:val="00EF399F"/>
    <w:rPr>
      <w:smallCaps/>
      <w:color w:val="B2B2B2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EF399F"/>
    <w:rPr>
      <w:b/>
      <w:bCs/>
      <w:smallCaps/>
      <w:color w:val="B2B2B2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EF399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F399F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346719"/>
    <w:rPr>
      <w:color w:val="5F5F5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E1CA3"/>
  </w:style>
  <w:style w:type="paragraph" w:styleId="Voettekst">
    <w:name w:val="footer"/>
    <w:basedOn w:val="Standaard"/>
    <w:link w:val="Voet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E1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AC885375-BD7E-45BD-B396-FF7963695983}"/>
</file>

<file path=customXml/itemProps2.xml><?xml version="1.0" encoding="utf-8"?>
<ds:datastoreItem xmlns:ds="http://schemas.openxmlformats.org/officeDocument/2006/customXml" ds:itemID="{9CA43DEB-ADD9-46CB-A8E8-01640CC36C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F3B6F9-8093-46A5-B5D6-1FE321A7F4D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66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"Kylian Lauer" &lt;klauer@student.scalda.nl&gt;</dc:creator>
  <cp:lastModifiedBy>Everaarts, thijs t.</cp:lastModifiedBy>
  <cp:revision>10</cp:revision>
  <dcterms:created xsi:type="dcterms:W3CDTF">2015-02-03T11:34:00Z</dcterms:created>
  <dcterms:modified xsi:type="dcterms:W3CDTF">2017-03-17T14:09:00Z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