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566" w:rsidRDefault="00FA0BFB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Notulering</w:t>
      </w:r>
      <w:proofErr w:type="spellEnd"/>
      <w:r>
        <w:rPr>
          <w:lang w:val="en-US"/>
        </w:rPr>
        <w:t xml:space="preserve"> Smart Plant Pot</w:t>
      </w:r>
    </w:p>
    <w:bookmarkEnd w:id="0"/>
    <w:p w:rsidR="00FA0BFB" w:rsidRDefault="00FA0BFB">
      <w:pPr>
        <w:rPr>
          <w:lang w:val="en-US"/>
        </w:rPr>
      </w:pPr>
      <w:r>
        <w:rPr>
          <w:lang w:val="en-US"/>
        </w:rPr>
        <w:t>Datum:</w:t>
      </w:r>
      <w:r>
        <w:rPr>
          <w:lang w:val="en-US"/>
        </w:rPr>
        <w:tab/>
        <w:t>26-11-2019</w:t>
      </w:r>
    </w:p>
    <w:p w:rsidR="00FA0BFB" w:rsidRDefault="00FA0BFB">
      <w:pPr>
        <w:rPr>
          <w:lang w:val="en-US"/>
        </w:rPr>
      </w:pPr>
    </w:p>
    <w:p w:rsidR="00FA0BFB" w:rsidRDefault="00FA0BFB">
      <w:r w:rsidRPr="00FA0BFB">
        <w:t xml:space="preserve">Zoveel mogelijk van een </w:t>
      </w:r>
      <w:r w:rsidR="00905343">
        <w:t>N</w:t>
      </w:r>
      <w:r w:rsidRPr="00FA0BFB">
        <w:t>ederlandse webshops en</w:t>
      </w:r>
      <w:r w:rsidR="00B5065D">
        <w:t xml:space="preserve"> het liefst</w:t>
      </w:r>
      <w:r w:rsidRPr="00FA0BFB">
        <w:t xml:space="preserve"> de</w:t>
      </w:r>
      <w:r>
        <w:t>zelfde webshop</w:t>
      </w:r>
    </w:p>
    <w:p w:rsidR="00B5065D" w:rsidRPr="00B5065D" w:rsidRDefault="00B5065D">
      <w:r w:rsidRPr="00B5065D">
        <w:t xml:space="preserve">Verlichting is een ‘must have’ in de </w:t>
      </w:r>
      <w:proofErr w:type="spellStart"/>
      <w:r w:rsidRPr="00B5065D">
        <w:t>moscow</w:t>
      </w:r>
      <w:proofErr w:type="spellEnd"/>
      <w:r w:rsidRPr="00B5065D">
        <w:t xml:space="preserve"> analyse</w:t>
      </w:r>
    </w:p>
    <w:p w:rsidR="00B5065D" w:rsidRDefault="00B5065D">
      <w:r>
        <w:t xml:space="preserve">Fine </w:t>
      </w:r>
      <w:proofErr w:type="spellStart"/>
      <w:r>
        <w:t>tuning</w:t>
      </w:r>
      <w:proofErr w:type="spellEnd"/>
      <w:r>
        <w:t xml:space="preserve"> en kleiner maken (uiteindelijk)</w:t>
      </w:r>
    </w:p>
    <w:p w:rsidR="00C15566" w:rsidRDefault="00C15566">
      <w:r>
        <w:t>Marcel wilt meer functionaliteiten</w:t>
      </w:r>
    </w:p>
    <w:p w:rsidR="00C15566" w:rsidRPr="00B5065D" w:rsidRDefault="00C15566"/>
    <w:p w:rsidR="00FA0BFB" w:rsidRPr="00B5065D" w:rsidRDefault="00FA0BFB"/>
    <w:p w:rsidR="00FA0BFB" w:rsidRPr="00B5065D" w:rsidRDefault="00FA0BFB"/>
    <w:sectPr w:rsidR="00FA0BFB" w:rsidRPr="00B50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FB"/>
    <w:rsid w:val="005C6824"/>
    <w:rsid w:val="00905343"/>
    <w:rsid w:val="00B5065D"/>
    <w:rsid w:val="00C15566"/>
    <w:rsid w:val="00D24900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8328"/>
  <w15:chartTrackingRefBased/>
  <w15:docId w15:val="{2085FC38-0B81-43A9-B875-D26428E1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1DE7EAB3-1B83-48B7-9652-24876F5BD476}"/>
</file>

<file path=customXml/itemProps2.xml><?xml version="1.0" encoding="utf-8"?>
<ds:datastoreItem xmlns:ds="http://schemas.openxmlformats.org/officeDocument/2006/customXml" ds:itemID="{0DD13773-5017-4FCD-8C62-EBB73A21DA57}"/>
</file>

<file path=customXml/itemProps3.xml><?xml version="1.0" encoding="utf-8"?>
<ds:datastoreItem xmlns:ds="http://schemas.openxmlformats.org/officeDocument/2006/customXml" ds:itemID="{CA8D1CAA-AE7A-4715-902F-81C62ADA9E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1</cp:revision>
  <dcterms:created xsi:type="dcterms:W3CDTF">2019-11-26T12:30:00Z</dcterms:created>
  <dcterms:modified xsi:type="dcterms:W3CDTF">2019-11-26T12:59:00Z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