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CC25C-EC89-4C52-BA56-6D75634C0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