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75" w:rsidRPr="00795B45" w:rsidRDefault="00601975" w:rsidP="00601975">
      <w:pPr>
        <w:pBdr>
          <w:bottom w:val="single" w:sz="8" w:space="4" w:color="DDDDDD"/>
        </w:pBdr>
        <w:spacing w:after="300" w:line="240" w:lineRule="auto"/>
        <w:contextualSpacing/>
        <w:rPr>
          <w:rFonts w:eastAsia="Times New Roman" w:cstheme="minorHAnsi"/>
          <w:color w:val="000000"/>
          <w:spacing w:val="5"/>
          <w:kern w:val="28"/>
          <w:sz w:val="52"/>
          <w:szCs w:val="52"/>
        </w:rPr>
      </w:pPr>
      <w:r w:rsidRPr="00795B45">
        <w:rPr>
          <w:rFonts w:eastAsia="Times New Roman" w:cstheme="minorHAnsi"/>
          <w:color w:val="000000"/>
          <w:spacing w:val="5"/>
          <w:kern w:val="28"/>
          <w:sz w:val="52"/>
          <w:szCs w:val="52"/>
        </w:rPr>
        <w:t>Actie- en besluitenlijst:</w:t>
      </w:r>
      <w:r w:rsidR="00A4764F" w:rsidRPr="00795B45">
        <w:rPr>
          <w:rFonts w:eastAsia="Times New Roman" w:cstheme="minorHAnsi"/>
          <w:color w:val="000000"/>
          <w:spacing w:val="5"/>
          <w:kern w:val="28"/>
          <w:sz w:val="52"/>
          <w:szCs w:val="52"/>
        </w:rPr>
        <w:t xml:space="preserve"> </w:t>
      </w:r>
      <w:r w:rsidR="00B1187D" w:rsidRPr="00795B45">
        <w:rPr>
          <w:rFonts w:eastAsia="Times New Roman" w:cstheme="minorHAnsi"/>
          <w:color w:val="000000"/>
          <w:spacing w:val="5"/>
          <w:kern w:val="28"/>
          <w:sz w:val="52"/>
          <w:szCs w:val="52"/>
        </w:rPr>
        <w:t>Ovet-Wifi</w:t>
      </w:r>
    </w:p>
    <w:p w:rsidR="00601975" w:rsidRPr="00601975" w:rsidRDefault="00601975" w:rsidP="00601975">
      <w:pPr>
        <w:spacing w:after="200" w:line="276" w:lineRule="auto"/>
        <w:rPr>
          <w:rFonts w:ascii="Calibri" w:eastAsia="Calibri" w:hAnsi="Calibri" w:cs="Times New Roman"/>
          <w:b/>
          <w:color w:val="C0000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Datum:</w:t>
            </w:r>
          </w:p>
        </w:tc>
        <w:tc>
          <w:tcPr>
            <w:tcW w:w="7082" w:type="dxa"/>
          </w:tcPr>
          <w:p w:rsidR="00601975" w:rsidRPr="00601975" w:rsidRDefault="00D27AA1" w:rsidP="00601975">
            <w:pPr>
              <w:tabs>
                <w:tab w:val="left" w:pos="232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09-01-2018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Voorzitter:</w:t>
            </w:r>
          </w:p>
        </w:tc>
        <w:tc>
          <w:tcPr>
            <w:tcW w:w="7082" w:type="dxa"/>
          </w:tcPr>
          <w:p w:rsidR="00601975" w:rsidRPr="00601975" w:rsidRDefault="004A2DF1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Notulist:</w:t>
            </w:r>
          </w:p>
        </w:tc>
        <w:tc>
          <w:tcPr>
            <w:tcW w:w="7082" w:type="dxa"/>
          </w:tcPr>
          <w:p w:rsidR="00601975" w:rsidRPr="00601975" w:rsidRDefault="004A2DF1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Leden aanwezig:</w:t>
            </w:r>
          </w:p>
        </w:tc>
        <w:tc>
          <w:tcPr>
            <w:tcW w:w="7082" w:type="dxa"/>
          </w:tcPr>
          <w:p w:rsidR="00601975" w:rsidRPr="00601975" w:rsidRDefault="004A2DF1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Messelier, Rutger Haaze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Coaches aanwezig:</w:t>
            </w:r>
          </w:p>
        </w:tc>
        <w:tc>
          <w:tcPr>
            <w:tcW w:w="7082" w:type="dxa"/>
          </w:tcPr>
          <w:p w:rsidR="00601975" w:rsidRPr="00601975" w:rsidRDefault="004A2DF1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Geen</w:t>
            </w:r>
          </w:p>
        </w:tc>
      </w:tr>
    </w:tbl>
    <w:p w:rsidR="00795B45" w:rsidRDefault="00795B4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</w:p>
    <w:p w:rsidR="00795B45" w:rsidRDefault="00795B45">
      <w:pP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br w:type="page"/>
      </w:r>
    </w:p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Mededelingen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Mededeling:</w:t>
            </w:r>
            <w:bookmarkStart w:id="0" w:name="_GoBack"/>
            <w:bookmarkEnd w:id="0"/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E05514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M001-</w:t>
            </w:r>
            <w:r w:rsidR="00B1187D">
              <w:rPr>
                <w:rFonts w:ascii="Calibri" w:eastAsia="Calibri" w:hAnsi="Calibri" w:cs="Times New Roman"/>
              </w:rPr>
              <w:t>090118</w:t>
            </w:r>
          </w:p>
        </w:tc>
        <w:tc>
          <w:tcPr>
            <w:tcW w:w="7686" w:type="dxa"/>
          </w:tcPr>
          <w:p w:rsidR="00601975" w:rsidRPr="00601975" w:rsidRDefault="00D27AA1" w:rsidP="00601975">
            <w:pPr>
              <w:tabs>
                <w:tab w:val="left" w:pos="286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10-01-2018 moet er een correcte planning zijn.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AS. 17 Jan heeft Danny een gesprek met een van de contact personen van HP Aruba.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371025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Compensatie uren opnemen 19-12-2017</w:t>
            </w:r>
            <w:r w:rsidR="001736B7">
              <w:rPr>
                <w:rFonts w:ascii="Calibri" w:eastAsia="Calibri" w:hAnsi="Calibri" w:cs="Times New Roman"/>
              </w:rPr>
              <w:t xml:space="preserve"> 3 uur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795B45" w:rsidRDefault="00795B4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</w:p>
    <w:p w:rsidR="00795B45" w:rsidRDefault="00795B45">
      <w:pP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br w:type="page"/>
      </w:r>
    </w:p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Besluitenlijst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1E5D65">
        <w:trPr>
          <w:trHeight w:val="380"/>
        </w:trPr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Besluit: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E05514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B001-</w:t>
            </w:r>
            <w:r w:rsidR="00B1187D">
              <w:rPr>
                <w:rFonts w:ascii="Calibri" w:eastAsia="Calibri" w:hAnsi="Calibri" w:cs="Times New Roman"/>
              </w:rPr>
              <w:t>090118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4B4626" w:rsidRPr="00601975" w:rsidTr="00D22DEB">
        <w:tc>
          <w:tcPr>
            <w:tcW w:w="152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575CC" w:rsidRPr="00601975" w:rsidTr="00D22DEB">
        <w:tc>
          <w:tcPr>
            <w:tcW w:w="152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795B45" w:rsidRDefault="00795B4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</w:p>
    <w:p w:rsidR="00795B45" w:rsidRDefault="00795B45">
      <w:pP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br w:type="page"/>
      </w:r>
    </w:p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8"/>
        <w:gridCol w:w="2559"/>
        <w:gridCol w:w="1455"/>
        <w:gridCol w:w="1283"/>
        <w:gridCol w:w="1275"/>
        <w:gridCol w:w="1198"/>
      </w:tblGrid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2559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Actie:</w:t>
            </w: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Eigenaar: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Uitvoerend:</w:t>
            </w: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Deadline:</w:t>
            </w: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Status:</w:t>
            </w: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A001-0</w:t>
            </w:r>
            <w:r w:rsidR="00B1187D">
              <w:rPr>
                <w:rFonts w:ascii="Calibri" w:eastAsia="Calibri" w:hAnsi="Calibri" w:cs="Times New Roman"/>
              </w:rPr>
              <w:t>9</w:t>
            </w:r>
            <w:r>
              <w:rPr>
                <w:rFonts w:ascii="Calibri" w:eastAsia="Calibri" w:hAnsi="Calibri" w:cs="Times New Roman"/>
              </w:rPr>
              <w:t>0</w:t>
            </w:r>
            <w:r w:rsidR="00B1187D">
              <w:rPr>
                <w:rFonts w:ascii="Calibri" w:eastAsia="Calibri" w:hAnsi="Calibri" w:cs="Times New Roman"/>
              </w:rPr>
              <w:t>118</w:t>
            </w:r>
          </w:p>
        </w:tc>
        <w:tc>
          <w:tcPr>
            <w:tcW w:w="2559" w:type="dxa"/>
          </w:tcPr>
          <w:p w:rsidR="00A119B8" w:rsidRPr="00601975" w:rsidRDefault="00D27AA1" w:rsidP="0021501E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Onderzoeken wat er eind deze maand opgeleverd moet worden.</w:t>
            </w:r>
          </w:p>
        </w:tc>
        <w:tc>
          <w:tcPr>
            <w:tcW w:w="1455" w:type="dxa"/>
          </w:tcPr>
          <w:p w:rsidR="00A119B8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Rutger+ Thijs</w:t>
            </w:r>
          </w:p>
          <w:p w:rsidR="00795B45" w:rsidRPr="00601975" w:rsidRDefault="00795B4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D27AA1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Uitzoeken wat er nodig is voor een werkende test </w:t>
            </w:r>
            <w:r w:rsidR="007620BC">
              <w:rPr>
                <w:rFonts w:ascii="Calibri" w:eastAsia="Calibri" w:hAnsi="Calibri" w:cs="Times New Roman"/>
              </w:rPr>
              <w:t>omgeving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455" w:type="dxa"/>
          </w:tcPr>
          <w:p w:rsidR="00A119B8" w:rsidRPr="00601975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Mick en Glenn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5C54F5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Klant op de hoogte stellen van de herstructurering </w:t>
            </w:r>
          </w:p>
        </w:tc>
        <w:tc>
          <w:tcPr>
            <w:tcW w:w="1455" w:type="dxa"/>
          </w:tcPr>
          <w:p w:rsidR="00A119B8" w:rsidRPr="00601975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Rutger + Thijs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795B45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Naar de hand van de planning taken uit delen.</w:t>
            </w:r>
          </w:p>
        </w:tc>
        <w:tc>
          <w:tcPr>
            <w:tcW w:w="1455" w:type="dxa"/>
          </w:tcPr>
          <w:p w:rsidR="00A119B8" w:rsidRPr="00601975" w:rsidRDefault="0092393B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+</w:t>
            </w:r>
            <w:proofErr w:type="spellStart"/>
            <w:r>
              <w:rPr>
                <w:rFonts w:ascii="Calibri" w:eastAsia="Calibri" w:hAnsi="Calibri" w:cs="Times New Roman"/>
              </w:rPr>
              <w:t>rutger</w:t>
            </w:r>
            <w:proofErr w:type="spellEnd"/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5C54F5" w:rsidRPr="00601975" w:rsidTr="00A119B8">
        <w:tc>
          <w:tcPr>
            <w:tcW w:w="1518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5C54F5" w:rsidRDefault="005C54F5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Uitnodiging laten schrijven voor Aruba expert.</w:t>
            </w:r>
          </w:p>
        </w:tc>
        <w:tc>
          <w:tcPr>
            <w:tcW w:w="1455" w:type="dxa"/>
          </w:tcPr>
          <w:p w:rsidR="005C54F5" w:rsidRPr="00601975" w:rsidRDefault="000A335D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Robin Trampers</w:t>
            </w:r>
          </w:p>
        </w:tc>
        <w:tc>
          <w:tcPr>
            <w:tcW w:w="1283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E759B" w:rsidRPr="00601975" w:rsidTr="00AE759B">
        <w:tc>
          <w:tcPr>
            <w:tcW w:w="151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E759B" w:rsidRDefault="00AE759B" w:rsidP="00970014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Contact persoon uitzoeken voor HP </w:t>
            </w:r>
            <w:proofErr w:type="spellStart"/>
            <w:r>
              <w:rPr>
                <w:rFonts w:ascii="Calibri" w:eastAsia="Calibri" w:hAnsi="Calibri" w:cs="Times New Roman"/>
              </w:rPr>
              <w:t>aruba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belgië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  <w:r w:rsidR="000A335D">
              <w:rPr>
                <w:rFonts w:ascii="Calibri" w:eastAsia="Calibri" w:hAnsi="Calibri" w:cs="Times New Roman"/>
              </w:rPr>
              <w:t>(e-mail)</w:t>
            </w:r>
          </w:p>
        </w:tc>
        <w:tc>
          <w:tcPr>
            <w:tcW w:w="1455" w:type="dxa"/>
          </w:tcPr>
          <w:p w:rsidR="00AE759B" w:rsidRPr="00601975" w:rsidRDefault="000A335D" w:rsidP="0097001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Robin trampers</w:t>
            </w:r>
          </w:p>
        </w:tc>
        <w:tc>
          <w:tcPr>
            <w:tcW w:w="1283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</w:tr>
      <w:tr w:rsidR="00AE759B" w:rsidRPr="00601975" w:rsidTr="00AE759B">
        <w:tc>
          <w:tcPr>
            <w:tcW w:w="151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E759B" w:rsidRDefault="00AE759B" w:rsidP="00970014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</w:tr>
    </w:tbl>
    <w:p w:rsidR="0062103B" w:rsidRDefault="0062103B"/>
    <w:sectPr w:rsidR="0062103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866" w:rsidRDefault="00465866" w:rsidP="009079A0">
      <w:pPr>
        <w:spacing w:after="0" w:line="240" w:lineRule="auto"/>
      </w:pPr>
      <w:r>
        <w:separator/>
      </w:r>
    </w:p>
  </w:endnote>
  <w:endnote w:type="continuationSeparator" w:id="0">
    <w:p w:rsidR="00465866" w:rsidRDefault="00465866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A0" w:rsidRDefault="009079A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866" w:rsidRDefault="00465866" w:rsidP="009079A0">
      <w:pPr>
        <w:spacing w:after="0" w:line="240" w:lineRule="auto"/>
      </w:pPr>
      <w:r>
        <w:separator/>
      </w:r>
    </w:p>
  </w:footnote>
  <w:footnote w:type="continuationSeparator" w:id="0">
    <w:p w:rsidR="00465866" w:rsidRDefault="00465866" w:rsidP="0090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A0" w:rsidRDefault="009F25EA">
    <w:pPr>
      <w:pStyle w:val="Koptekst"/>
    </w:pPr>
    <w:r w:rsidRPr="009079A0">
      <w:rPr>
        <w:rFonts w:ascii="Century Gothic" w:eastAsia="Century Gothic" w:hAnsi="Century Gothic" w:cs="Times New Roman"/>
        <w:noProof/>
        <w:lang w:eastAsia="nl-NL"/>
      </w:rPr>
      <w:drawing>
        <wp:anchor distT="0" distB="0" distL="114300" distR="114300" simplePos="0" relativeHeight="251659264" behindDoc="1" locked="0" layoutInCell="1" allowOverlap="1" wp14:anchorId="440E056C" wp14:editId="68F2CA30">
          <wp:simplePos x="0" y="0"/>
          <wp:positionH relativeFrom="margin">
            <wp:posOffset>1502590</wp:posOffset>
          </wp:positionH>
          <wp:positionV relativeFrom="paragraph">
            <wp:posOffset>-448777</wp:posOffset>
          </wp:positionV>
          <wp:extent cx="2762104" cy="893135"/>
          <wp:effectExtent l="0" t="0" r="635" b="254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975"/>
    <w:rsid w:val="000A335D"/>
    <w:rsid w:val="00140151"/>
    <w:rsid w:val="001736B7"/>
    <w:rsid w:val="001A4178"/>
    <w:rsid w:val="001E5D65"/>
    <w:rsid w:val="0021501E"/>
    <w:rsid w:val="00371025"/>
    <w:rsid w:val="003A3113"/>
    <w:rsid w:val="00465866"/>
    <w:rsid w:val="004A2DF1"/>
    <w:rsid w:val="004B4626"/>
    <w:rsid w:val="004F418A"/>
    <w:rsid w:val="00526C11"/>
    <w:rsid w:val="00527D6F"/>
    <w:rsid w:val="00595C4B"/>
    <w:rsid w:val="005C54F5"/>
    <w:rsid w:val="00601975"/>
    <w:rsid w:val="0062103B"/>
    <w:rsid w:val="006575CC"/>
    <w:rsid w:val="006F7BB5"/>
    <w:rsid w:val="007507D9"/>
    <w:rsid w:val="007620BC"/>
    <w:rsid w:val="00795B45"/>
    <w:rsid w:val="009079A0"/>
    <w:rsid w:val="0092393B"/>
    <w:rsid w:val="009F25EA"/>
    <w:rsid w:val="00A119B8"/>
    <w:rsid w:val="00A4764F"/>
    <w:rsid w:val="00AC26F8"/>
    <w:rsid w:val="00AE759B"/>
    <w:rsid w:val="00B1187D"/>
    <w:rsid w:val="00D27AA1"/>
    <w:rsid w:val="00DC28B3"/>
    <w:rsid w:val="00E05514"/>
    <w:rsid w:val="00E719B7"/>
    <w:rsid w:val="00E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30733"/>
  <w15:docId w15:val="{C615DA97-39AB-4BC6-A107-675896B3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79A0"/>
  </w:style>
  <w:style w:type="paragraph" w:styleId="Voettekst">
    <w:name w:val="footer"/>
    <w:basedOn w:val="Standaard"/>
    <w:link w:val="Voet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628D3926-8FD7-4E8C-A35E-AAC63714E2A1}"/>
</file>

<file path=customXml/itemProps2.xml><?xml version="1.0" encoding="utf-8"?>
<ds:datastoreItem xmlns:ds="http://schemas.openxmlformats.org/officeDocument/2006/customXml" ds:itemID="{8A7D1A67-8D3D-4E1E-8A6B-CC3C8CD4E7EE}"/>
</file>

<file path=customXml/itemProps3.xml><?xml version="1.0" encoding="utf-8"?>
<ds:datastoreItem xmlns:ds="http://schemas.openxmlformats.org/officeDocument/2006/customXml" ds:itemID="{93209F29-0F9A-46F9-8A64-887C222B0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dc:description/>
  <cp:lastModifiedBy>Palyter Messelier</cp:lastModifiedBy>
  <cp:revision>18</cp:revision>
  <dcterms:created xsi:type="dcterms:W3CDTF">2015-02-06T09:42:00Z</dcterms:created>
  <dcterms:modified xsi:type="dcterms:W3CDTF">2018-01-09T13:39:00Z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