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3F2" w:rsidRDefault="00D4253A" w:rsidP="00D4253A">
      <w:pPr>
        <w:pStyle w:val="Titel"/>
      </w:pPr>
      <w:r>
        <w:t>Agenda:</w:t>
      </w:r>
      <w:r w:rsidR="000277E0">
        <w:t xml:space="preserve"> </w:t>
      </w:r>
      <w:r w:rsidR="007D3A43">
        <w:t>Project OVET WIFI</w:t>
      </w:r>
    </w:p>
    <w:p w:rsidR="00D4253A" w:rsidRDefault="00D4253A" w:rsidP="00EF399F">
      <w:pPr>
        <w:pStyle w:val="Geenafstand"/>
        <w:pBdr>
          <w:bottom w:val="single" w:sz="4" w:space="1" w:color="auto"/>
        </w:pBdr>
      </w:pPr>
      <w:r>
        <w:t>Aan:</w:t>
      </w:r>
      <w:r>
        <w:tab/>
      </w:r>
      <w:r>
        <w:tab/>
      </w:r>
      <w:r w:rsidRPr="00EF399F">
        <w:t xml:space="preserve">Leden </w:t>
      </w:r>
      <w:r w:rsidR="00C60143">
        <w:t xml:space="preserve">en coaches </w:t>
      </w:r>
      <w:r w:rsidR="007D3A43">
        <w:t xml:space="preserve">Project WIFI </w:t>
      </w:r>
      <w:r w:rsidR="00231893">
        <w:t>vergadering</w:t>
      </w:r>
      <w:r w:rsidR="00F21BC0">
        <w:t xml:space="preserve"> Shared Service Center</w:t>
      </w:r>
    </w:p>
    <w:p w:rsidR="008D59D9" w:rsidRDefault="00F21BC0" w:rsidP="00F21BC0">
      <w:pPr>
        <w:pStyle w:val="Geenafstand"/>
        <w:ind w:left="1410" w:hanging="1410"/>
      </w:pPr>
      <w:r>
        <w:t>Leden:</w:t>
      </w:r>
      <w:r>
        <w:tab/>
      </w:r>
      <w:r w:rsidR="000D013E">
        <w:t xml:space="preserve">Robin, </w:t>
      </w:r>
      <w:proofErr w:type="spellStart"/>
      <w:r w:rsidR="000D013E">
        <w:t>Illias</w:t>
      </w:r>
      <w:proofErr w:type="spellEnd"/>
      <w:r w:rsidR="000D013E">
        <w:t>, Daniël</w:t>
      </w:r>
      <w:r w:rsidR="000D013E">
        <w:t>, Glenn en Palyter</w:t>
      </w:r>
    </w:p>
    <w:p w:rsidR="00A55728" w:rsidRDefault="00A55728" w:rsidP="00F21BC0">
      <w:pPr>
        <w:pStyle w:val="Geenafstand"/>
        <w:ind w:left="1410" w:hanging="1410"/>
      </w:pPr>
      <w:bookmarkStart w:id="0" w:name="_GoBack"/>
      <w:r>
        <w:t>Gasten:</w:t>
      </w:r>
      <w:r>
        <w:tab/>
      </w:r>
    </w:p>
    <w:bookmarkEnd w:id="0"/>
    <w:p w:rsidR="00F21BC0" w:rsidRDefault="00AA735B" w:rsidP="00F21BC0">
      <w:pPr>
        <w:pStyle w:val="Geenafstand"/>
      </w:pPr>
      <w:r>
        <w:t>Coaches:</w:t>
      </w:r>
      <w:r>
        <w:tab/>
      </w:r>
      <w:r w:rsidR="00A22306">
        <w:t>Marcel Houtekamer</w:t>
      </w:r>
    </w:p>
    <w:p w:rsidR="00D4253A" w:rsidRDefault="00A16483" w:rsidP="00EF399F">
      <w:pPr>
        <w:pStyle w:val="Geenafstand"/>
      </w:pPr>
      <w:r>
        <w:t>Van:</w:t>
      </w:r>
      <w:r>
        <w:tab/>
      </w:r>
      <w:r>
        <w:tab/>
      </w:r>
    </w:p>
    <w:p w:rsidR="00D4253A" w:rsidRDefault="00D4253A" w:rsidP="00EF399F">
      <w:pPr>
        <w:pStyle w:val="Geenafstand"/>
      </w:pPr>
      <w:r>
        <w:t>Datum:</w:t>
      </w:r>
      <w:r>
        <w:tab/>
      </w:r>
      <w:r>
        <w:tab/>
      </w:r>
      <w:r w:rsidR="00FD77C0">
        <w:t xml:space="preserve"> </w:t>
      </w:r>
      <w:r w:rsidR="000D013E">
        <w:t>31-10-2017</w:t>
      </w:r>
    </w:p>
    <w:p w:rsidR="00D4253A" w:rsidRDefault="00D4253A" w:rsidP="00EF399F">
      <w:pPr>
        <w:pStyle w:val="Geenafstand"/>
      </w:pPr>
      <w:r>
        <w:t>Tijd:</w:t>
      </w:r>
      <w:r w:rsidR="007D3A43">
        <w:tab/>
      </w:r>
      <w:r w:rsidR="007D3A43">
        <w:tab/>
      </w:r>
      <w:r w:rsidR="000D013E">
        <w:t>13:30 – 14:00</w:t>
      </w:r>
      <w:r>
        <w:tab/>
      </w:r>
      <w:r>
        <w:tab/>
      </w:r>
    </w:p>
    <w:p w:rsidR="00D4253A" w:rsidRDefault="00D4253A" w:rsidP="00EF399F">
      <w:pPr>
        <w:pStyle w:val="Geenafstand"/>
      </w:pPr>
      <w:r>
        <w:t>Locatie:</w:t>
      </w:r>
      <w:r>
        <w:tab/>
      </w:r>
      <w:r w:rsidR="003426EA">
        <w:tab/>
        <w:t xml:space="preserve"> C007</w:t>
      </w:r>
      <w:r>
        <w:tab/>
      </w:r>
    </w:p>
    <w:p w:rsidR="00D4253A" w:rsidRDefault="00D4253A" w:rsidP="00EF399F">
      <w:pPr>
        <w:pStyle w:val="Geenafstand"/>
      </w:pPr>
      <w:r>
        <w:t>Betreft:</w:t>
      </w:r>
      <w:r>
        <w:tab/>
      </w:r>
      <w:r>
        <w:tab/>
      </w:r>
      <w:proofErr w:type="spellStart"/>
      <w:r w:rsidR="003426EA">
        <w:t>weekelijkse</w:t>
      </w:r>
      <w:proofErr w:type="spellEnd"/>
      <w:r w:rsidR="003426EA">
        <w:t xml:space="preserve"> vergadering</w:t>
      </w:r>
      <w:r w:rsidR="003426EA">
        <w:tab/>
      </w:r>
    </w:p>
    <w:p w:rsidR="00D4253A" w:rsidRDefault="00D4253A" w:rsidP="00EF399F">
      <w:r>
        <w:t>Notulist:</w:t>
      </w:r>
      <w:r>
        <w:tab/>
      </w:r>
      <w:proofErr w:type="spellStart"/>
      <w:r w:rsidR="000D013E">
        <w:t>Illias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353"/>
        <w:gridCol w:w="1497"/>
        <w:gridCol w:w="774"/>
      </w:tblGrid>
      <w:tr w:rsidR="007C1039" w:rsidTr="00F7656C">
        <w:tc>
          <w:tcPr>
            <w:tcW w:w="5353" w:type="dxa"/>
          </w:tcPr>
          <w:p w:rsidR="007C1039" w:rsidRPr="007D3A43" w:rsidRDefault="007C1039" w:rsidP="00D4253A">
            <w:r>
              <w:t>Onderwerpen</w:t>
            </w:r>
          </w:p>
        </w:tc>
        <w:tc>
          <w:tcPr>
            <w:tcW w:w="1418" w:type="dxa"/>
          </w:tcPr>
          <w:p w:rsidR="007C1039" w:rsidRDefault="007C1039" w:rsidP="00D4253A">
            <w:r>
              <w:t>Eigenaar</w:t>
            </w:r>
          </w:p>
        </w:tc>
        <w:tc>
          <w:tcPr>
            <w:tcW w:w="774" w:type="dxa"/>
          </w:tcPr>
          <w:p w:rsidR="007C1039" w:rsidRDefault="007C1039" w:rsidP="00D4253A">
            <w:r>
              <w:t>Tijd</w:t>
            </w:r>
          </w:p>
        </w:tc>
      </w:tr>
      <w:tr w:rsidR="007C1039" w:rsidTr="00F7656C">
        <w:tc>
          <w:tcPr>
            <w:tcW w:w="5353" w:type="dxa"/>
          </w:tcPr>
          <w:p w:rsidR="007C1039" w:rsidRDefault="007C1039" w:rsidP="00FD77C0">
            <w:pPr>
              <w:pStyle w:val="Lijstalinea"/>
              <w:numPr>
                <w:ilvl w:val="0"/>
                <w:numId w:val="3"/>
              </w:numPr>
            </w:pPr>
            <w:r>
              <w:t>Opening</w:t>
            </w:r>
          </w:p>
        </w:tc>
        <w:tc>
          <w:tcPr>
            <w:tcW w:w="1418" w:type="dxa"/>
          </w:tcPr>
          <w:p w:rsidR="007C1039" w:rsidRDefault="00BE6AD0" w:rsidP="008D59D9">
            <w:r>
              <w:t>Palyter</w:t>
            </w:r>
          </w:p>
        </w:tc>
        <w:tc>
          <w:tcPr>
            <w:tcW w:w="774" w:type="dxa"/>
          </w:tcPr>
          <w:p w:rsidR="007C1039" w:rsidRDefault="007C1039" w:rsidP="0097492D"/>
        </w:tc>
      </w:tr>
      <w:tr w:rsidR="007C1039" w:rsidTr="00F7656C">
        <w:tc>
          <w:tcPr>
            <w:tcW w:w="5353" w:type="dxa"/>
          </w:tcPr>
          <w:p w:rsidR="007C1039" w:rsidRDefault="007C1039" w:rsidP="000642C2">
            <w:pPr>
              <w:pStyle w:val="Lijstalinea"/>
              <w:numPr>
                <w:ilvl w:val="0"/>
                <w:numId w:val="3"/>
              </w:numPr>
            </w:pPr>
            <w:r>
              <w:t>Mededelingen</w:t>
            </w:r>
          </w:p>
        </w:tc>
        <w:tc>
          <w:tcPr>
            <w:tcW w:w="1418" w:type="dxa"/>
          </w:tcPr>
          <w:p w:rsidR="007C1039" w:rsidRDefault="00BE6AD0" w:rsidP="0047264D">
            <w:r>
              <w:t>Palyter</w:t>
            </w:r>
          </w:p>
        </w:tc>
        <w:tc>
          <w:tcPr>
            <w:tcW w:w="774" w:type="dxa"/>
          </w:tcPr>
          <w:p w:rsidR="007C1039" w:rsidRDefault="007C1039" w:rsidP="001F78EF"/>
        </w:tc>
      </w:tr>
      <w:tr w:rsidR="007C1039" w:rsidTr="00F7656C">
        <w:tc>
          <w:tcPr>
            <w:tcW w:w="5353" w:type="dxa"/>
          </w:tcPr>
          <w:p w:rsidR="007C1039" w:rsidRDefault="00BE6AD0" w:rsidP="006269E9">
            <w:pPr>
              <w:pStyle w:val="Lijstalinea"/>
              <w:numPr>
                <w:ilvl w:val="0"/>
                <w:numId w:val="3"/>
              </w:numPr>
            </w:pPr>
            <w:r>
              <w:t>Actie/besluitenlijst doornemen</w:t>
            </w:r>
          </w:p>
        </w:tc>
        <w:tc>
          <w:tcPr>
            <w:tcW w:w="1418" w:type="dxa"/>
          </w:tcPr>
          <w:p w:rsidR="007C1039" w:rsidRDefault="000D013E" w:rsidP="001F78EF">
            <w:proofErr w:type="spellStart"/>
            <w:r>
              <w:t>Illias</w:t>
            </w:r>
            <w:proofErr w:type="spellEnd"/>
          </w:p>
        </w:tc>
        <w:tc>
          <w:tcPr>
            <w:tcW w:w="774" w:type="dxa"/>
          </w:tcPr>
          <w:p w:rsidR="007C1039" w:rsidRDefault="007C1039" w:rsidP="000642C2"/>
        </w:tc>
      </w:tr>
      <w:tr w:rsidR="007C1039" w:rsidTr="001E352C">
        <w:trPr>
          <w:trHeight w:val="298"/>
        </w:trPr>
        <w:tc>
          <w:tcPr>
            <w:tcW w:w="5353" w:type="dxa"/>
          </w:tcPr>
          <w:p w:rsidR="007C1039" w:rsidRDefault="000D013E" w:rsidP="000437EE">
            <w:pPr>
              <w:pStyle w:val="Lijstalinea"/>
              <w:numPr>
                <w:ilvl w:val="0"/>
                <w:numId w:val="3"/>
              </w:numPr>
            </w:pPr>
            <w:r>
              <w:t>Leervragen</w:t>
            </w:r>
          </w:p>
        </w:tc>
        <w:tc>
          <w:tcPr>
            <w:tcW w:w="1418" w:type="dxa"/>
          </w:tcPr>
          <w:p w:rsidR="007C1039" w:rsidRDefault="00BE6AD0" w:rsidP="003F1271">
            <w:r>
              <w:t>Palyter</w:t>
            </w:r>
          </w:p>
        </w:tc>
        <w:tc>
          <w:tcPr>
            <w:tcW w:w="774" w:type="dxa"/>
          </w:tcPr>
          <w:p w:rsidR="007C1039" w:rsidRDefault="007C1039" w:rsidP="00D6418C"/>
        </w:tc>
      </w:tr>
      <w:tr w:rsidR="007C1039" w:rsidTr="00F7656C">
        <w:tc>
          <w:tcPr>
            <w:tcW w:w="5353" w:type="dxa"/>
          </w:tcPr>
          <w:p w:rsidR="007C1039" w:rsidRDefault="000D013E" w:rsidP="00086285">
            <w:pPr>
              <w:pStyle w:val="Lijstalinea"/>
              <w:numPr>
                <w:ilvl w:val="0"/>
                <w:numId w:val="3"/>
              </w:numPr>
            </w:pPr>
            <w:r>
              <w:t>Planning plannen</w:t>
            </w:r>
          </w:p>
        </w:tc>
        <w:tc>
          <w:tcPr>
            <w:tcW w:w="1418" w:type="dxa"/>
          </w:tcPr>
          <w:p w:rsidR="007C1039" w:rsidRDefault="000D013E" w:rsidP="008D59D9">
            <w:r>
              <w:t>Daniël</w:t>
            </w:r>
          </w:p>
        </w:tc>
        <w:tc>
          <w:tcPr>
            <w:tcW w:w="774" w:type="dxa"/>
          </w:tcPr>
          <w:p w:rsidR="007C1039" w:rsidRDefault="007C1039" w:rsidP="000642C2"/>
        </w:tc>
      </w:tr>
      <w:tr w:rsidR="007C1039" w:rsidTr="00F7656C">
        <w:tc>
          <w:tcPr>
            <w:tcW w:w="5353" w:type="dxa"/>
          </w:tcPr>
          <w:p w:rsidR="007C1039" w:rsidRDefault="001E352C" w:rsidP="00803547">
            <w:pPr>
              <w:pStyle w:val="Lijstalinea"/>
              <w:numPr>
                <w:ilvl w:val="0"/>
                <w:numId w:val="3"/>
              </w:numPr>
            </w:pPr>
            <w:r>
              <w:t>Functioneel ontwerp</w:t>
            </w:r>
            <w:r w:rsidR="000D013E">
              <w:t xml:space="preserve"> uittrekken</w:t>
            </w:r>
          </w:p>
        </w:tc>
        <w:tc>
          <w:tcPr>
            <w:tcW w:w="1418" w:type="dxa"/>
          </w:tcPr>
          <w:p w:rsidR="007C1039" w:rsidRDefault="000D013E" w:rsidP="00803547">
            <w:proofErr w:type="spellStart"/>
            <w:r>
              <w:t>Illias</w:t>
            </w:r>
            <w:proofErr w:type="spellEnd"/>
          </w:p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c>
          <w:tcPr>
            <w:tcW w:w="5353" w:type="dxa"/>
          </w:tcPr>
          <w:p w:rsidR="007C1039" w:rsidRDefault="000D013E" w:rsidP="00803547">
            <w:pPr>
              <w:pStyle w:val="Lijstalinea"/>
              <w:numPr>
                <w:ilvl w:val="0"/>
                <w:numId w:val="3"/>
              </w:numPr>
            </w:pPr>
            <w:r>
              <w:t>Plan van Aanpak uittrekken</w:t>
            </w:r>
          </w:p>
        </w:tc>
        <w:tc>
          <w:tcPr>
            <w:tcW w:w="1418" w:type="dxa"/>
          </w:tcPr>
          <w:p w:rsidR="007C1039" w:rsidRDefault="000D013E" w:rsidP="00803547">
            <w:r>
              <w:t>Robin</w:t>
            </w:r>
          </w:p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c>
          <w:tcPr>
            <w:tcW w:w="5353" w:type="dxa"/>
          </w:tcPr>
          <w:p w:rsidR="007C1039" w:rsidRDefault="00BE6AD0" w:rsidP="00803547">
            <w:pPr>
              <w:pStyle w:val="Lijstalinea"/>
              <w:numPr>
                <w:ilvl w:val="0"/>
                <w:numId w:val="3"/>
              </w:numPr>
            </w:pPr>
            <w:r>
              <w:t>Technisch ontwerp</w:t>
            </w:r>
            <w:r w:rsidR="000D013E">
              <w:t xml:space="preserve"> uittrekken</w:t>
            </w:r>
          </w:p>
        </w:tc>
        <w:tc>
          <w:tcPr>
            <w:tcW w:w="1418" w:type="dxa"/>
          </w:tcPr>
          <w:p w:rsidR="007C1039" w:rsidRDefault="000D013E" w:rsidP="00803547">
            <w:r>
              <w:t>Glen</w:t>
            </w:r>
          </w:p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c>
          <w:tcPr>
            <w:tcW w:w="5353" w:type="dxa"/>
          </w:tcPr>
          <w:p w:rsidR="007C1039" w:rsidRDefault="000D013E" w:rsidP="00803547">
            <w:pPr>
              <w:pStyle w:val="Lijstalinea"/>
              <w:numPr>
                <w:ilvl w:val="0"/>
                <w:numId w:val="3"/>
              </w:numPr>
            </w:pPr>
            <w:r>
              <w:t>Test omgeving uittrekken</w:t>
            </w:r>
          </w:p>
        </w:tc>
        <w:tc>
          <w:tcPr>
            <w:tcW w:w="1418" w:type="dxa"/>
          </w:tcPr>
          <w:p w:rsidR="007C1039" w:rsidRDefault="00BE6AD0" w:rsidP="00803547">
            <w:r>
              <w:t>Palyter</w:t>
            </w:r>
          </w:p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c>
          <w:tcPr>
            <w:tcW w:w="5353" w:type="dxa"/>
          </w:tcPr>
          <w:p w:rsidR="007C1039" w:rsidRDefault="000D013E" w:rsidP="00803547">
            <w:pPr>
              <w:pStyle w:val="Lijstalinea"/>
              <w:numPr>
                <w:ilvl w:val="0"/>
                <w:numId w:val="3"/>
              </w:numPr>
            </w:pPr>
            <w:r>
              <w:t>Mail klant</w:t>
            </w:r>
          </w:p>
        </w:tc>
        <w:tc>
          <w:tcPr>
            <w:tcW w:w="1418" w:type="dxa"/>
          </w:tcPr>
          <w:p w:rsidR="007C1039" w:rsidRDefault="00BE6AD0" w:rsidP="00803547">
            <w:r>
              <w:t>Palyter</w:t>
            </w:r>
            <w:r w:rsidR="000D013E">
              <w:t>/Daniël</w:t>
            </w:r>
          </w:p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c>
          <w:tcPr>
            <w:tcW w:w="5353" w:type="dxa"/>
          </w:tcPr>
          <w:p w:rsidR="007C1039" w:rsidRDefault="007C1039" w:rsidP="00803547">
            <w:pPr>
              <w:pStyle w:val="Lijstalinea"/>
              <w:numPr>
                <w:ilvl w:val="0"/>
                <w:numId w:val="3"/>
              </w:numPr>
            </w:pPr>
            <w:r>
              <w:t>Actie- en besluitenlijst vaststellen</w:t>
            </w:r>
          </w:p>
        </w:tc>
        <w:tc>
          <w:tcPr>
            <w:tcW w:w="1418" w:type="dxa"/>
          </w:tcPr>
          <w:p w:rsidR="007C1039" w:rsidRDefault="00BE6AD0" w:rsidP="00803547">
            <w:r>
              <w:t>Palyter</w:t>
            </w:r>
          </w:p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rPr>
          <w:trHeight w:val="200"/>
        </w:trPr>
        <w:tc>
          <w:tcPr>
            <w:tcW w:w="5353" w:type="dxa"/>
          </w:tcPr>
          <w:p w:rsidR="007C1039" w:rsidRDefault="007C1039" w:rsidP="00803547">
            <w:pPr>
              <w:pStyle w:val="Lijstalinea"/>
              <w:numPr>
                <w:ilvl w:val="0"/>
                <w:numId w:val="3"/>
              </w:numPr>
            </w:pPr>
            <w:r>
              <w:t>Sluiting</w:t>
            </w:r>
          </w:p>
        </w:tc>
        <w:tc>
          <w:tcPr>
            <w:tcW w:w="1418" w:type="dxa"/>
          </w:tcPr>
          <w:p w:rsidR="007C1039" w:rsidRDefault="00BE6AD0" w:rsidP="00803547">
            <w:r>
              <w:t>Palyter</w:t>
            </w:r>
          </w:p>
        </w:tc>
        <w:tc>
          <w:tcPr>
            <w:tcW w:w="774" w:type="dxa"/>
          </w:tcPr>
          <w:p w:rsidR="007C1039" w:rsidRDefault="007C1039" w:rsidP="00803547"/>
        </w:tc>
      </w:tr>
    </w:tbl>
    <w:p w:rsidR="00F21BC0" w:rsidRPr="00D4253A" w:rsidRDefault="00F21BC0" w:rsidP="006F3550"/>
    <w:sectPr w:rsidR="00F21BC0" w:rsidRPr="00D4253A" w:rsidSect="00E82096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2875" w:rsidRDefault="00712875" w:rsidP="00CE1CA3">
      <w:pPr>
        <w:spacing w:after="0" w:line="240" w:lineRule="auto"/>
      </w:pPr>
      <w:r>
        <w:separator/>
      </w:r>
    </w:p>
  </w:endnote>
  <w:endnote w:type="continuationSeparator" w:id="0">
    <w:p w:rsidR="00712875" w:rsidRDefault="00712875" w:rsidP="00CE1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1CA3" w:rsidRDefault="00CE1CA3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-899795</wp:posOffset>
          </wp:positionH>
          <wp:positionV relativeFrom="paragraph">
            <wp:posOffset>-327660</wp:posOffset>
          </wp:positionV>
          <wp:extent cx="7559675" cy="920750"/>
          <wp:effectExtent l="0" t="0" r="3175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2875" w:rsidRDefault="00712875" w:rsidP="00CE1CA3">
      <w:pPr>
        <w:spacing w:after="0" w:line="240" w:lineRule="auto"/>
      </w:pPr>
      <w:r>
        <w:separator/>
      </w:r>
    </w:p>
  </w:footnote>
  <w:footnote w:type="continuationSeparator" w:id="0">
    <w:p w:rsidR="00712875" w:rsidRDefault="00712875" w:rsidP="00CE1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1CA3" w:rsidRDefault="00CE1CA3">
    <w:pPr>
      <w:pStyle w:val="Koptekst"/>
    </w:pPr>
    <w:r w:rsidRPr="003C02E3">
      <w:rPr>
        <w:noProof/>
        <w:lang w:eastAsia="nl-NL"/>
      </w:rPr>
      <w:drawing>
        <wp:anchor distT="0" distB="0" distL="114300" distR="114300" simplePos="0" relativeHeight="251660288" behindDoc="1" locked="0" layoutInCell="1" allowOverlap="1" wp14:anchorId="2BC97C13" wp14:editId="6BA9AF61">
          <wp:simplePos x="0" y="0"/>
          <wp:positionH relativeFrom="margin">
            <wp:posOffset>-895350</wp:posOffset>
          </wp:positionH>
          <wp:positionV relativeFrom="paragraph">
            <wp:posOffset>-438785</wp:posOffset>
          </wp:positionV>
          <wp:extent cx="2762104" cy="893135"/>
          <wp:effectExtent l="0" t="0" r="635" b="254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104" cy="893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9041C"/>
    <w:multiLevelType w:val="hybridMultilevel"/>
    <w:tmpl w:val="6E7275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E2DA8"/>
    <w:multiLevelType w:val="hybridMultilevel"/>
    <w:tmpl w:val="9EC6A54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B1B09"/>
    <w:multiLevelType w:val="hybridMultilevel"/>
    <w:tmpl w:val="96A4B1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53A"/>
    <w:rsid w:val="00026E7C"/>
    <w:rsid w:val="00027777"/>
    <w:rsid w:val="000277E0"/>
    <w:rsid w:val="000437EE"/>
    <w:rsid w:val="000642C2"/>
    <w:rsid w:val="00083D5C"/>
    <w:rsid w:val="00086285"/>
    <w:rsid w:val="00092693"/>
    <w:rsid w:val="000A2EE1"/>
    <w:rsid w:val="000C152D"/>
    <w:rsid w:val="000D013E"/>
    <w:rsid w:val="001E352C"/>
    <w:rsid w:val="001F78EF"/>
    <w:rsid w:val="00211219"/>
    <w:rsid w:val="002126AA"/>
    <w:rsid w:val="00231893"/>
    <w:rsid w:val="00232EA1"/>
    <w:rsid w:val="00233FC4"/>
    <w:rsid w:val="00242B42"/>
    <w:rsid w:val="002A490E"/>
    <w:rsid w:val="002D78F5"/>
    <w:rsid w:val="003426EA"/>
    <w:rsid w:val="00346719"/>
    <w:rsid w:val="00391D56"/>
    <w:rsid w:val="003A2E5E"/>
    <w:rsid w:val="003C20E2"/>
    <w:rsid w:val="003D060B"/>
    <w:rsid w:val="003E0A94"/>
    <w:rsid w:val="003F1271"/>
    <w:rsid w:val="003F4D19"/>
    <w:rsid w:val="00444474"/>
    <w:rsid w:val="004446BF"/>
    <w:rsid w:val="00451688"/>
    <w:rsid w:val="004B3E1D"/>
    <w:rsid w:val="004C44DD"/>
    <w:rsid w:val="004C5E2B"/>
    <w:rsid w:val="004C7C88"/>
    <w:rsid w:val="004E6DA0"/>
    <w:rsid w:val="0050263C"/>
    <w:rsid w:val="00507EDB"/>
    <w:rsid w:val="00517FB9"/>
    <w:rsid w:val="00605FBE"/>
    <w:rsid w:val="00621205"/>
    <w:rsid w:val="006269E9"/>
    <w:rsid w:val="006271FD"/>
    <w:rsid w:val="006F3550"/>
    <w:rsid w:val="00703B70"/>
    <w:rsid w:val="007125F9"/>
    <w:rsid w:val="00712875"/>
    <w:rsid w:val="0075568D"/>
    <w:rsid w:val="007A442C"/>
    <w:rsid w:val="007C1039"/>
    <w:rsid w:val="007D0D33"/>
    <w:rsid w:val="007D336D"/>
    <w:rsid w:val="007D3A43"/>
    <w:rsid w:val="007E2FFC"/>
    <w:rsid w:val="00803547"/>
    <w:rsid w:val="00810A73"/>
    <w:rsid w:val="0084419B"/>
    <w:rsid w:val="00855334"/>
    <w:rsid w:val="008D59D9"/>
    <w:rsid w:val="00964F95"/>
    <w:rsid w:val="0097492D"/>
    <w:rsid w:val="00977FFC"/>
    <w:rsid w:val="00982B1B"/>
    <w:rsid w:val="009C09DE"/>
    <w:rsid w:val="00A16483"/>
    <w:rsid w:val="00A22306"/>
    <w:rsid w:val="00A36448"/>
    <w:rsid w:val="00A36BC2"/>
    <w:rsid w:val="00A50798"/>
    <w:rsid w:val="00A55728"/>
    <w:rsid w:val="00A95180"/>
    <w:rsid w:val="00A9785E"/>
    <w:rsid w:val="00AA735B"/>
    <w:rsid w:val="00AB191D"/>
    <w:rsid w:val="00AB2864"/>
    <w:rsid w:val="00AB2AC6"/>
    <w:rsid w:val="00AD67DB"/>
    <w:rsid w:val="00AE5D11"/>
    <w:rsid w:val="00B64B7A"/>
    <w:rsid w:val="00B82D21"/>
    <w:rsid w:val="00BB6BE2"/>
    <w:rsid w:val="00BE6AD0"/>
    <w:rsid w:val="00BF24E6"/>
    <w:rsid w:val="00C60143"/>
    <w:rsid w:val="00CA4AD8"/>
    <w:rsid w:val="00CD300E"/>
    <w:rsid w:val="00CD47E1"/>
    <w:rsid w:val="00CE1CA3"/>
    <w:rsid w:val="00D113F5"/>
    <w:rsid w:val="00D22E9F"/>
    <w:rsid w:val="00D4253A"/>
    <w:rsid w:val="00D50ECE"/>
    <w:rsid w:val="00D6418C"/>
    <w:rsid w:val="00D669CE"/>
    <w:rsid w:val="00D848C0"/>
    <w:rsid w:val="00D8722B"/>
    <w:rsid w:val="00DF5066"/>
    <w:rsid w:val="00E34CFD"/>
    <w:rsid w:val="00E50687"/>
    <w:rsid w:val="00E82096"/>
    <w:rsid w:val="00EA31BD"/>
    <w:rsid w:val="00EC1F31"/>
    <w:rsid w:val="00EF399F"/>
    <w:rsid w:val="00EF6001"/>
    <w:rsid w:val="00EF6F31"/>
    <w:rsid w:val="00F077E4"/>
    <w:rsid w:val="00F21BC0"/>
    <w:rsid w:val="00F7656C"/>
    <w:rsid w:val="00F85E0D"/>
    <w:rsid w:val="00F975AF"/>
    <w:rsid w:val="00FD77C0"/>
    <w:rsid w:val="00FF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E1B8BC"/>
  <w15:docId w15:val="{7954F381-BD2B-40B4-B4B4-C4C1D9599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F399F"/>
  </w:style>
  <w:style w:type="paragraph" w:styleId="Kop1">
    <w:name w:val="heading 1"/>
    <w:basedOn w:val="Standaard"/>
    <w:next w:val="Standaard"/>
    <w:link w:val="Kop1Char"/>
    <w:uiPriority w:val="9"/>
    <w:qFormat/>
    <w:rsid w:val="00EF39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F39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F39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F39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F399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F399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F399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F399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F399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F399F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F399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table" w:styleId="Tabelraster">
    <w:name w:val="Table Grid"/>
    <w:basedOn w:val="Standaardtabel"/>
    <w:uiPriority w:val="59"/>
    <w:rsid w:val="00FD7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EF399F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EF399F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F399F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F399F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F399F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F399F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F399F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F39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F399F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F39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F399F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F399F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F399F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EF399F"/>
    <w:rPr>
      <w:b/>
      <w:bCs/>
    </w:rPr>
  </w:style>
  <w:style w:type="character" w:styleId="Nadruk">
    <w:name w:val="Emphasis"/>
    <w:basedOn w:val="Standaardalinea-lettertype"/>
    <w:uiPriority w:val="20"/>
    <w:qFormat/>
    <w:rsid w:val="00EF399F"/>
    <w:rPr>
      <w:i/>
      <w:iCs/>
    </w:rPr>
  </w:style>
  <w:style w:type="paragraph" w:styleId="Geenafstand">
    <w:name w:val="No Spacing"/>
    <w:link w:val="GeenafstandChar"/>
    <w:uiPriority w:val="1"/>
    <w:qFormat/>
    <w:rsid w:val="00EF399F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EF399F"/>
  </w:style>
  <w:style w:type="paragraph" w:styleId="Citaat">
    <w:name w:val="Quote"/>
    <w:basedOn w:val="Standaard"/>
    <w:next w:val="Standaard"/>
    <w:link w:val="CitaatChar"/>
    <w:uiPriority w:val="29"/>
    <w:qFormat/>
    <w:rsid w:val="00EF399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EF399F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F399F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F399F"/>
    <w:rPr>
      <w:b/>
      <w:bCs/>
      <w:i/>
      <w:iCs/>
      <w:color w:val="DDDDDD" w:themeColor="accent1"/>
    </w:rPr>
  </w:style>
  <w:style w:type="character" w:styleId="Subtielebenadrukking">
    <w:name w:val="Subtle Emphasis"/>
    <w:basedOn w:val="Standaardalinea-lettertype"/>
    <w:uiPriority w:val="19"/>
    <w:qFormat/>
    <w:rsid w:val="00EF399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EF399F"/>
    <w:rPr>
      <w:b/>
      <w:bCs/>
      <w:i/>
      <w:iCs/>
      <w:color w:val="DDDDDD" w:themeColor="accent1"/>
    </w:rPr>
  </w:style>
  <w:style w:type="character" w:styleId="Subtieleverwijzing">
    <w:name w:val="Subtle Reference"/>
    <w:basedOn w:val="Standaardalinea-lettertype"/>
    <w:uiPriority w:val="31"/>
    <w:qFormat/>
    <w:rsid w:val="00EF399F"/>
    <w:rPr>
      <w:smallCaps/>
      <w:color w:val="B2B2B2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EF399F"/>
    <w:rPr>
      <w:b/>
      <w:bCs/>
      <w:smallCaps/>
      <w:color w:val="B2B2B2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EF399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F399F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346719"/>
    <w:rPr>
      <w:color w:val="5F5F5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E1CA3"/>
  </w:style>
  <w:style w:type="paragraph" w:styleId="Voettekst">
    <w:name w:val="footer"/>
    <w:basedOn w:val="Standaard"/>
    <w:link w:val="Voet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E1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Grijswaarden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F3B6F9-8093-46A5-B5D6-1FE321A7F4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849AA4E-1223-4C74-B42C-906CE9AB53A6}"/>
</file>

<file path=customXml/itemProps3.xml><?xml version="1.0" encoding="utf-8"?>
<ds:datastoreItem xmlns:ds="http://schemas.openxmlformats.org/officeDocument/2006/customXml" ds:itemID="{9CA43DEB-ADD9-46CB-A8E8-01640CC36C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"Kylian Lauer" &lt;klauer@student.scalda.nl&gt;</dc:creator>
  <cp:lastModifiedBy>Palyter Messelier</cp:lastModifiedBy>
  <cp:revision>6</cp:revision>
  <dcterms:created xsi:type="dcterms:W3CDTF">2017-09-22T07:00:00Z</dcterms:created>
  <dcterms:modified xsi:type="dcterms:W3CDTF">2017-10-31T12:20:00Z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