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95675" w14:textId="77777777" w:rsidR="009C51EE" w:rsidRDefault="009C51EE">
      <w:pPr>
        <w:rPr>
          <w:b/>
        </w:rPr>
      </w:pPr>
      <w:r w:rsidRPr="009C51EE">
        <w:rPr>
          <w:b/>
        </w:rPr>
        <w:t>Update Testrapport</w:t>
      </w:r>
      <w:r>
        <w:rPr>
          <w:b/>
        </w:rPr>
        <w:t>:</w:t>
      </w:r>
    </w:p>
    <w:p w14:paraId="5BA6BF36" w14:textId="77777777" w:rsidR="009C51EE" w:rsidRDefault="009C51EE">
      <w:pPr>
        <w:rPr>
          <w:b/>
        </w:rPr>
      </w:pPr>
    </w:p>
    <w:p w14:paraId="27026C5C" w14:textId="77777777" w:rsidR="009C51EE" w:rsidRDefault="009C51EE">
      <w:r w:rsidRPr="009C51EE">
        <w:t>Vrijdag 7 December</w:t>
      </w:r>
      <w:r>
        <w:t xml:space="preserve"> heeft er een calamiteit plaats gevonden waarbij er is waargenomen dat alle </w:t>
      </w:r>
      <w:proofErr w:type="spellStart"/>
      <w:r>
        <w:t>VM</w:t>
      </w:r>
      <w:r>
        <w:t>’</w:t>
      </w:r>
      <w:r>
        <w:t>s</w:t>
      </w:r>
      <w:proofErr w:type="spellEnd"/>
      <w:r>
        <w:t xml:space="preserve"> in de </w:t>
      </w:r>
      <w:proofErr w:type="spellStart"/>
      <w:r>
        <w:t>Vcenter</w:t>
      </w:r>
      <w:proofErr w:type="spellEnd"/>
      <w:r>
        <w:t xml:space="preserve"> omgeving uit waren gezet. Hiervoor mijn verklaring.</w:t>
      </w:r>
    </w:p>
    <w:p w14:paraId="2303D4EC" w14:textId="77777777" w:rsidR="009C51EE" w:rsidRDefault="009C51EE"/>
    <w:p w14:paraId="650C30DB" w14:textId="77777777" w:rsidR="009C51EE" w:rsidRDefault="009C51EE">
      <w:r>
        <w:t xml:space="preserve">Omdat Serverbeheer te laat was met het aanmaken van de server voor mijn testomgeving en ik toch het stuk virtualisatie wou mee nemen in mijn Technisch ontwerp, voordat mijn kerntaak 1 periode voorbij was. Heb ik tijdens de installatie van Powerchute Network </w:t>
      </w:r>
      <w:proofErr w:type="spellStart"/>
      <w:r>
        <w:t>Shutdown</w:t>
      </w:r>
      <w:proofErr w:type="spellEnd"/>
      <w:r>
        <w:t xml:space="preserve"> op een VM de installatie doorgeklikt om zo screenshots in het Technisch ontwerp te kunnen plaatsen. Vervolgens heb ik op annuleren gedrukt tijdens de laatste stap in de installatie. Ik was er van uit gegaan dat er geen verbinding was gemaakt met de huidige omgeving omdat hij aangaf dat het werd geannuleerd en wijzigingen niet door werden gevoerd. </w:t>
      </w:r>
    </w:p>
    <w:p w14:paraId="1FBB3A92" w14:textId="77777777" w:rsidR="009C51EE" w:rsidRDefault="009C51EE">
      <w:r>
        <w:t xml:space="preserve">Nu toen ik 1,5 week verder mijn testomgeving nog is wou testen voordat ik moest opleveren, trok ik de stekker van de UPS er uit. En ja hoor na 10 minuten sloot netjes de computer af dus ik was tevreden dat de omgeving werkte. Nu bleek het ook zo te zijn dat er dus wel degelijk met de productie omgeving verbindingen was gemaakt en was er kennelijk een </w:t>
      </w:r>
      <w:proofErr w:type="spellStart"/>
      <w:r>
        <w:t>shutdown</w:t>
      </w:r>
      <w:proofErr w:type="spellEnd"/>
      <w:r>
        <w:t xml:space="preserve"> verzoek verzonden naar alle </w:t>
      </w:r>
      <w:proofErr w:type="spellStart"/>
      <w:r>
        <w:t>VM</w:t>
      </w:r>
      <w:r>
        <w:t>’</w:t>
      </w:r>
      <w:r>
        <w:t>s</w:t>
      </w:r>
      <w:proofErr w:type="spellEnd"/>
      <w:r>
        <w:t xml:space="preserve"> in de productie omgeving. Zoals ingesteld dachten de servers allemaal dat er geen stroom meer was en vervolgens sloten ze allemaal af. Maar omdat de laatste stap van de installatie, instellen in welke volgorde de servers afsluiten was en ik dit niet meer had ingesteld omdat ik dan eerst op finish moest drukken sloten alle server tegelijkertijd af en niet in de goede volgorde. Hierbij kan ik bevestigen dat de Testomgeving volledig werkende is helaas was dit wel niet volgens plan gegaan. </w:t>
      </w:r>
    </w:p>
    <w:p w14:paraId="6CC2B3ED" w14:textId="77777777" w:rsidR="009C51EE" w:rsidRDefault="009C51EE">
      <w:r>
        <w:t xml:space="preserve">Om ervoor te zorgen dat dit niet tijdens Kerntaak 2 gebeurd </w:t>
      </w:r>
      <w:r w:rsidR="004825D0">
        <w:t>zullen we instellen dat de juiste volgorde van afsluiten wordt gehanteerd zodat alles ook direct weer kan worden opgestart. Ook zullen we tijdens de implementatie niet meer de UPS stekker eruit trekken om te testen, want we weten al dat het werkt door deze calamiteit.</w:t>
      </w:r>
    </w:p>
    <w:p w14:paraId="047D707B" w14:textId="77777777" w:rsidR="004825D0" w:rsidRDefault="004825D0" w:rsidP="004825D0">
      <w:r>
        <w:t>Mijn excuses voor het ongemak.</w:t>
      </w:r>
    </w:p>
    <w:p w14:paraId="5B50C904" w14:textId="77777777" w:rsidR="004825D0" w:rsidRDefault="004825D0" w:rsidP="004825D0">
      <w:r>
        <w:t>Projectleider UPS Thijs Compiet</w:t>
      </w:r>
      <w:bookmarkStart w:id="0" w:name="_GoBack"/>
      <w:bookmarkEnd w:id="0"/>
    </w:p>
    <w:p w14:paraId="453C9058" w14:textId="77777777" w:rsidR="009C51EE" w:rsidRDefault="009C51EE"/>
    <w:p w14:paraId="3F7A5D68" w14:textId="77777777" w:rsidR="009C51EE" w:rsidRPr="009C51EE" w:rsidRDefault="009C51EE"/>
    <w:p w14:paraId="545E25AA" w14:textId="77777777" w:rsidR="009C51EE" w:rsidRDefault="009C51EE">
      <w:pPr>
        <w:rPr>
          <w:b/>
        </w:rPr>
      </w:pPr>
    </w:p>
    <w:p w14:paraId="3AD7BE27" w14:textId="77777777" w:rsidR="003605FF" w:rsidRPr="009C51EE" w:rsidRDefault="009C51EE">
      <w:pPr>
        <w:rPr>
          <w:b/>
        </w:rPr>
      </w:pPr>
      <w:r w:rsidRPr="009C51EE">
        <w:rPr>
          <w:b/>
        </w:rPr>
        <w:tab/>
      </w:r>
    </w:p>
    <w:sectPr w:rsidR="003605FF" w:rsidRPr="009C51EE" w:rsidSect="001220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1EE"/>
    <w:rsid w:val="00122006"/>
    <w:rsid w:val="003605FF"/>
    <w:rsid w:val="004825D0"/>
    <w:rsid w:val="00701698"/>
    <w:rsid w:val="009C51EE"/>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3C462"/>
  <w15:chartTrackingRefBased/>
  <w15:docId w15:val="{3F76A136-B3AA-47C3-B3C7-6B6D4C7BA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EA5987F8-2608-41EB-B72A-56857BC3A19D}"/>
</file>

<file path=customXml/itemProps2.xml><?xml version="1.0" encoding="utf-8"?>
<ds:datastoreItem xmlns:ds="http://schemas.openxmlformats.org/officeDocument/2006/customXml" ds:itemID="{7D63F17B-1787-4E6C-8F8D-EF02B6FC5F90}"/>
</file>

<file path=customXml/itemProps3.xml><?xml version="1.0" encoding="utf-8"?>
<ds:datastoreItem xmlns:ds="http://schemas.openxmlformats.org/officeDocument/2006/customXml" ds:itemID="{1FB850C2-197D-4A36-9079-77B959774EBB}"/>
</file>

<file path=docProps/app.xml><?xml version="1.0" encoding="utf-8"?>
<Properties xmlns="http://schemas.openxmlformats.org/officeDocument/2006/extended-properties" xmlns:vt="http://schemas.openxmlformats.org/officeDocument/2006/docPropsVTypes">
  <Template>Normal.dotm</Template>
  <TotalTime>14</TotalTime>
  <Pages>1</Pages>
  <Words>311</Words>
  <Characters>1777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compiet</dc:creator>
  <cp:keywords/>
  <dc:description/>
  <cp:lastModifiedBy>thijs compiet</cp:lastModifiedBy>
  <cp:revision>1</cp:revision>
  <dcterms:created xsi:type="dcterms:W3CDTF">2018-12-17T08:22:00Z</dcterms:created>
  <dcterms:modified xsi:type="dcterms:W3CDTF">2018-12-17T08:36:00Z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