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noSpellErr="1" wp14:textId="76077618">
      <w:bookmarkStart w:name="_GoBack" w:id="0"/>
      <w:bookmarkEnd w:id="0"/>
      <w:r w:rsidRPr="46EC8624" w:rsidR="46EC8624">
        <w:rPr>
          <w:b w:val="1"/>
          <w:bCs w:val="1"/>
        </w:rPr>
        <w:t>Notities</w:t>
      </w:r>
    </w:p>
    <w:p w:rsidR="46EC8624" w:rsidRDefault="46EC8624" w14:paraId="4331F02C" w14:textId="2E132F42">
      <w:r w:rsidRPr="46EC8624" w:rsidR="46EC8624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Node-red </w:t>
      </w:r>
      <w:proofErr w:type="spellStart"/>
      <w:r w:rsidRPr="46EC8624" w:rsidR="46EC8624">
        <w:rPr>
          <w:rFonts w:ascii="Calibri" w:hAnsi="Calibri" w:eastAsia="Calibri" w:cs="Calibri"/>
          <w:noProof w:val="0"/>
          <w:sz w:val="22"/>
          <w:szCs w:val="22"/>
          <w:lang w:val="nl-NL"/>
        </w:rPr>
        <w:t>magichue</w:t>
      </w:r>
      <w:proofErr w:type="spellEnd"/>
      <w:r w:rsidRPr="46EC8624" w:rsidR="46EC8624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: </w:t>
      </w:r>
      <w:hyperlink r:id="R9fc826f5a50b45b7">
        <w:r w:rsidRPr="46EC8624" w:rsidR="46EC862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l-NL"/>
          </w:rPr>
          <w:t>https://flows.nodered.org/node/node-red-contrib-huemagic</w:t>
        </w:r>
      </w:hyperlink>
    </w:p>
    <w:p w:rsidR="46EC8624" w:rsidRDefault="46EC8624" w14:paraId="30B0BD47" w14:textId="4DE6872A">
      <w:proofErr w:type="spellStart"/>
      <w:r w:rsidRPr="46EC8624" w:rsidR="46EC8624">
        <w:rPr>
          <w:rFonts w:ascii="Calibri" w:hAnsi="Calibri" w:eastAsia="Calibri" w:cs="Calibri"/>
          <w:noProof w:val="0"/>
          <w:sz w:val="22"/>
          <w:szCs w:val="22"/>
          <w:lang w:val="nl-NL"/>
        </w:rPr>
        <w:t>Domoticz</w:t>
      </w:r>
      <w:proofErr w:type="spellEnd"/>
      <w:r w:rsidRPr="46EC8624" w:rsidR="46EC8624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, Node-RED, MQTT link wiki: </w:t>
      </w:r>
      <w:hyperlink r:id="R3613e808af7548cb">
        <w:r w:rsidRPr="46EC8624" w:rsidR="46EC862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l-NL"/>
          </w:rPr>
          <w:t>https://www.domoticz.com/wiki/MQTT</w:t>
        </w:r>
      </w:hyperlink>
    </w:p>
    <w:p w:rsidR="46EC8624" w:rsidRDefault="46EC8624" w14:paraId="6DEA2D69" w14:textId="0BDD509C">
      <w:r w:rsidRPr="46EC8624" w:rsidR="46EC8624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MQTT </w:t>
      </w:r>
      <w:proofErr w:type="spellStart"/>
      <w:r w:rsidRPr="46EC8624" w:rsidR="46EC8624">
        <w:rPr>
          <w:rFonts w:ascii="Calibri" w:hAnsi="Calibri" w:eastAsia="Calibri" w:cs="Calibri"/>
          <w:noProof w:val="0"/>
          <w:sz w:val="22"/>
          <w:szCs w:val="22"/>
          <w:lang w:val="nl-NL"/>
        </w:rPr>
        <w:t>installation</w:t>
      </w:r>
      <w:proofErr w:type="spellEnd"/>
      <w:r w:rsidRPr="46EC8624" w:rsidR="46EC8624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: </w:t>
      </w:r>
      <w:hyperlink r:id="R35534ca178374a8d">
        <w:r w:rsidRPr="46EC8624" w:rsidR="46EC862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l-NL"/>
          </w:rPr>
          <w:t>http://mosquitto.org/blog/2013/01/mosquitto-debian-repository/</w:t>
        </w:r>
      </w:hyperlink>
    </w:p>
    <w:p w:rsidR="46EC8624" w:rsidP="46EC8624" w:rsidRDefault="46EC8624" w14:noSpellErr="1" w14:paraId="4B2B98B7" w14:textId="5D76C2D8">
      <w:pPr>
        <w:pStyle w:val="Normal"/>
      </w:pPr>
      <w:r w:rsidRPr="46EC8624" w:rsidR="46EC8624">
        <w:rPr>
          <w:rFonts w:ascii="Calibri" w:hAnsi="Calibri" w:eastAsia="Calibri" w:cs="Calibri"/>
          <w:noProof w:val="0"/>
          <w:sz w:val="22"/>
          <w:szCs w:val="22"/>
          <w:lang w:val="nl-NL"/>
        </w:rPr>
        <w:t>Duitse tutorial: https://www.youtube.com/watch?v=Vv0CnE64Mqs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A29FF72"/>
  <w15:docId w15:val="{d2439956-176c-4cbf-b68d-83096b157c37}"/>
  <w:rsids>
    <w:rsidRoot w:val="1C3CACBA"/>
    <w:rsid w:val="1C3CACBA"/>
    <w:rsid w:val="46EC862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35534ca178374a8d" Type="http://schemas.openxmlformats.org/officeDocument/2006/relationships/hyperlink" Target="http://mosquitto.org/blog/2013/01/mosquitto-debian-repository/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9fc826f5a50b45b7" Type="http://schemas.openxmlformats.org/officeDocument/2006/relationships/hyperlink" Target="https://flows.nodered.org/node/node-red-contrib-huemagic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3613e808af7548cb" Type="http://schemas.openxmlformats.org/officeDocument/2006/relationships/hyperlink" Target="https://www.domoticz.com/wiki/MQTT" TargetMode="Externa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4" ma:contentTypeDescription="Create a new document." ma:contentTypeScope="" ma:versionID="40d25da3a47b75adac901ac6edbbed7f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122358443496fcfdf8731467d973718b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9FE111-8B5D-49C2-8B49-FBE826539F1E}"/>
</file>

<file path=customXml/itemProps2.xml><?xml version="1.0" encoding="utf-8"?>
<ds:datastoreItem xmlns:ds="http://schemas.openxmlformats.org/officeDocument/2006/customXml" ds:itemID="{C71779E1-BEE8-4919-B6CF-F5E6FC04BFA2}"/>
</file>

<file path=customXml/itemProps3.xml><?xml version="1.0" encoding="utf-8"?>
<ds:datastoreItem xmlns:ds="http://schemas.openxmlformats.org/officeDocument/2006/customXml" ds:itemID="{81D839B3-3351-4361-9A99-1042FA98A94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Kempkes</dc:creator>
  <cp:keywords/>
  <dc:description/>
  <cp:lastModifiedBy>Joey Kempkes</cp:lastModifiedBy>
  <dcterms:created xsi:type="dcterms:W3CDTF">2018-11-15T10:06:33Z</dcterms:created>
  <dcterms:modified xsi:type="dcterms:W3CDTF">2018-11-15T10:07:06Z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