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F1DFD" w:rsidR="00F60DB9" w:rsidRDefault="007B0960" w14:paraId="20E9C36A" w14:textId="2C3D25BF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48"/>
          <w:szCs w:val="52"/>
        </w:rPr>
      </w:pPr>
      <w:r w:rsidRPr="001F1DFD">
        <w:rPr>
          <w:rFonts w:ascii="Cambria" w:hAnsi="Cambria" w:eastAsia="Times New Roman" w:cs="Times New Roman"/>
          <w:color w:val="000000"/>
          <w:spacing w:val="5"/>
          <w:sz w:val="48"/>
          <w:szCs w:val="52"/>
        </w:rPr>
        <w:t xml:space="preserve">Actie- en besluitenlijst: </w:t>
      </w:r>
      <w:r w:rsidRPr="001F1DFD" w:rsidR="001F1DFD">
        <w:rPr>
          <w:rFonts w:ascii="Cambria" w:hAnsi="Cambria" w:eastAsia="Times New Roman" w:cs="Times New Roman"/>
          <w:color w:val="000000"/>
          <w:spacing w:val="5"/>
          <w:sz w:val="48"/>
          <w:szCs w:val="52"/>
        </w:rPr>
        <w:t>Veilige trap (LED)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53ACD225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53ACD225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A26372" w14:paraId="4A062F7D" w14:textId="225FA5C4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27 september 2019</w:t>
            </w:r>
          </w:p>
        </w:tc>
      </w:tr>
      <w:tr w:rsidR="00F60DB9" w:rsidTr="53ACD225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693E35" w14:paraId="44506E11" w14:textId="01DC0343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Cihan Toksöz</w:t>
            </w:r>
          </w:p>
        </w:tc>
      </w:tr>
      <w:tr w:rsidR="00F60DB9" w:rsidTr="53ACD225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009F51AF" w:rsidRDefault="00A26372" w14:paraId="26CF7DA9" w14:textId="6C029C0A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Maikel </w:t>
            </w:r>
            <w:proofErr w:type="spellStart"/>
            <w:r>
              <w:rPr>
                <w:rFonts w:ascii="Calibri" w:hAnsi="Calibri" w:eastAsia="Calibri" w:cs="Times New Roman"/>
              </w:rPr>
              <w:t>Evegroen</w:t>
            </w:r>
            <w:proofErr w:type="spellEnd"/>
            <w:r w:rsidR="00693E35">
              <w:rPr>
                <w:rFonts w:ascii="Calibri" w:hAnsi="Calibri" w:eastAsia="Calibri" w:cs="Times New Roman"/>
              </w:rPr>
              <w:t xml:space="preserve"> / Quinten Faas</w:t>
            </w:r>
          </w:p>
        </w:tc>
      </w:tr>
      <w:tr w:rsidRPr="005C2F56" w:rsidR="00F60DB9" w:rsidTr="53ACD225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693E35" w14:paraId="349E9D23" w14:textId="013D6CF1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</w:rPr>
              <w:t>Cihan Toksöz / Quinten Faas</w:t>
            </w:r>
            <w:r w:rsidR="00A26372">
              <w:rPr>
                <w:rFonts w:ascii="Calibri" w:hAnsi="Calibri" w:eastAsia="Calibri" w:cs="Times New Roman"/>
              </w:rPr>
              <w:t xml:space="preserve"> / </w:t>
            </w:r>
            <w:r w:rsidR="00A26372">
              <w:rPr>
                <w:rFonts w:ascii="Calibri" w:hAnsi="Calibri" w:eastAsia="Calibri" w:cs="Times New Roman"/>
              </w:rPr>
              <w:t xml:space="preserve">Maikel </w:t>
            </w:r>
            <w:proofErr w:type="spellStart"/>
            <w:r w:rsidR="00A26372">
              <w:rPr>
                <w:rFonts w:ascii="Calibri" w:hAnsi="Calibri" w:eastAsia="Calibri" w:cs="Times New Roman"/>
              </w:rPr>
              <w:t>Evegroen</w:t>
            </w:r>
            <w:proofErr w:type="spellEnd"/>
          </w:p>
        </w:tc>
      </w:tr>
      <w:tr w:rsidRPr="005C2F56" w:rsidR="00C320F4" w:rsidTr="53ACD225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53ACD225" w:rsidRDefault="00C320F4" w14:paraId="1B00F05A" w14:textId="6B63599F">
            <w:pPr>
              <w:spacing w:after="0"/>
              <w:rPr>
                <w:lang w:val="en-US"/>
              </w:rPr>
            </w:pPr>
            <w:r w:rsidRPr="53ACD225" w:rsidR="53ACD225">
              <w:rPr>
                <w:lang w:val="en-US"/>
              </w:rPr>
              <w:t>/</w:t>
            </w:r>
          </w:p>
        </w:tc>
      </w:tr>
      <w:tr w:rsidR="006D4A3F" w:rsidTr="53ACD225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53ACD225" w:rsidRDefault="006D4A3F" w14:paraId="6F8F9705" w14:textId="2F42D834">
            <w:pPr>
              <w:spacing w:after="0"/>
              <w:rPr>
                <w:rFonts w:eastAsia="Calibri" w:cs="Times New Roman"/>
              </w:rPr>
            </w:pPr>
            <w:bookmarkStart w:name="_GoBack" w:id="0"/>
            <w:bookmarkEnd w:id="0"/>
            <w:r w:rsidRPr="53ACD225" w:rsidR="53ACD225">
              <w:rPr>
                <w:rFonts w:eastAsia="Calibri" w:cs="Times New Roman"/>
              </w:rPr>
              <w:t>Denny Esseling</w:t>
            </w:r>
          </w:p>
        </w:tc>
      </w:tr>
      <w:tr w:rsidR="00F60DB9" w:rsidTr="53ACD225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53ACD225" w:rsidRDefault="00693E35" w14:paraId="1BEB4186" w14:textId="2FF298C8">
            <w:pPr>
              <w:spacing w:after="0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>Marcel Houtekamer</w:t>
            </w: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53ACD225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53ACD225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DBD7D4E" w14:textId="32BF1BB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53ACD225" w:rsidRDefault="00F60DB9" w14:paraId="097CCEB0" w14:textId="45249FCC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>Danny is afwezig</w:t>
            </w:r>
          </w:p>
        </w:tc>
      </w:tr>
      <w:tr w:rsidR="00F60DB9" w:rsidTr="53ACD225" w14:paraId="3D543CB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0174375" w14:textId="0E805C9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678390BB" w14:textId="015DEB8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63AADA3A" w14:textId="5661075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C82CC6C" w14:textId="1BD15FF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77B9842E" w14:textId="4D1BD25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310CE20" w14:textId="64D0E07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F30EE38" w14:textId="0573A73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5967D27B" w14:textId="5462F885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742060F" w14:textId="593CD14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0F5CC2C5" w14:textId="06FBD28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CCAB89C" w14:textId="52686640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58AA407" w14:textId="08E3BE4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3440153D" w14:textId="7F9C077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191A06E" w14:textId="0E04C4E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4790599" w14:textId="60EC05C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5B9016F" w14:textId="644CE2B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53ACD225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53ACD225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3639754" w14:textId="5960BFA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53ACD225" w:rsidRDefault="0018045F" w14:paraId="4EB156AB" w14:textId="653BA5BB">
            <w:pPr>
              <w:spacing w:after="0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>Er zijn 2 opties</w:t>
            </w:r>
            <w:r>
              <w:br/>
            </w:r>
            <w:r w:rsidRPr="53ACD225" w:rsidR="53ACD225">
              <w:rPr>
                <w:rFonts w:ascii="Calibri" w:hAnsi="Calibri" w:eastAsia="Calibri" w:cs="Times New Roman"/>
              </w:rPr>
              <w:t xml:space="preserve">1 </w:t>
            </w:r>
            <w:proofErr w:type="spellStart"/>
            <w:r w:rsidRPr="53ACD225" w:rsidR="53ACD225">
              <w:rPr>
                <w:rFonts w:ascii="Calibri" w:hAnsi="Calibri" w:eastAsia="Calibri" w:cs="Times New Roman"/>
              </w:rPr>
              <w:t>zeikant</w:t>
            </w:r>
            <w:proofErr w:type="spellEnd"/>
            <w:r>
              <w:br/>
            </w:r>
            <w:r w:rsidRPr="53ACD225" w:rsidR="53ACD225">
              <w:rPr>
                <w:rFonts w:ascii="Calibri" w:hAnsi="Calibri" w:eastAsia="Calibri" w:cs="Times New Roman"/>
              </w:rPr>
              <w:t>2 elke stap het trapje nummer 2 is goed voor SSC</w:t>
            </w:r>
          </w:p>
        </w:tc>
      </w:tr>
      <w:tr w:rsidR="0018045F" w:rsidTr="53ACD225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F1E1B8F" w14:textId="5AB85AC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53ACD225" w:rsidRDefault="0018045F" w14:paraId="1113EEC8" w14:textId="0534DB72">
            <w:pPr>
              <w:spacing w:after="0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>De keus is: klant wil allebei.</w:t>
            </w:r>
          </w:p>
        </w:tc>
      </w:tr>
      <w:tr w:rsidR="0018045F" w:rsidTr="53ACD225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F42B1DC" w14:textId="45A3D93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53ACD225" w:rsidRDefault="0018045F" w14:paraId="3CAE3145" w14:textId="45ABA5DD">
            <w:pPr>
              <w:spacing w:after="0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>Eventueel naar bouw gaan om een kleine trap te kunnen maken.</w:t>
            </w:r>
          </w:p>
        </w:tc>
      </w:tr>
      <w:tr w:rsidR="0018045F" w:rsidTr="53ACD225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2FB395B7" w14:textId="5325CFF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53ACD225" w:rsidRDefault="0018045F" w14:paraId="17836347" w14:textId="51A4FD49">
            <w:pPr>
              <w:spacing w:after="0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>Eventueel op de muur of op het plafond</w:t>
            </w:r>
          </w:p>
        </w:tc>
      </w:tr>
      <w:tr w:rsidR="0018045F" w:rsidTr="53ACD225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3E551C4F" w14:textId="30D9D62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53ACD225" w:rsidRDefault="0018045F" w14:paraId="622BE378" w14:textId="646B49CA">
            <w:pPr>
              <w:spacing w:after="0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>Klant wil niet iets dat iets kapot kan maken</w:t>
            </w:r>
          </w:p>
        </w:tc>
      </w:tr>
      <w:tr w:rsidR="0018045F" w:rsidTr="53ACD225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617C6A2D" w14:textId="0663DFD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53ACD225" w:rsidRDefault="0018045F" w14:paraId="7D02201A" w14:textId="4A88B962">
            <w:pPr>
              <w:spacing w:after="0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 xml:space="preserve">Het moet ene </w:t>
            </w:r>
            <w:proofErr w:type="spellStart"/>
            <w:r w:rsidRPr="53ACD225" w:rsidR="53ACD225">
              <w:rPr>
                <w:rFonts w:ascii="Calibri" w:hAnsi="Calibri" w:eastAsia="Calibri" w:cs="Times New Roman"/>
              </w:rPr>
              <w:t>eye</w:t>
            </w:r>
            <w:proofErr w:type="spellEnd"/>
            <w:r w:rsidRPr="53ACD225" w:rsidR="53ACD225">
              <w:rPr>
                <w:rFonts w:ascii="Calibri" w:hAnsi="Calibri" w:eastAsia="Calibri" w:cs="Times New Roman"/>
              </w:rPr>
              <w:t xml:space="preserve"> catcher zijn dus elke RGB of wit alleen knipper patroon.</w:t>
            </w:r>
          </w:p>
        </w:tc>
      </w:tr>
      <w:tr w:rsidR="0018045F" w:rsidTr="53ACD225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B5B3A01" w14:textId="08DD2B6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53ACD225" w:rsidRDefault="0018045F" w14:paraId="45CCDE6D" w14:textId="6EBDBF66">
            <w:pPr>
              <w:spacing w:after="0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>Aan de wand vloeiend, de trap is per trap trede</w:t>
            </w:r>
          </w:p>
        </w:tc>
      </w:tr>
      <w:tr w:rsidR="0018045F" w:rsidTr="53ACD225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53ACD225" w:rsidRDefault="0018045F" w14:paraId="7346BA80" w14:textId="7059A9F4">
            <w:pPr>
              <w:spacing w:after="0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>Eventueel bij vloeiende tijd een per meter</w:t>
            </w:r>
          </w:p>
        </w:tc>
      </w:tr>
      <w:tr w:rsidR="53ACD225" w:rsidTr="53ACD225" w14:paraId="09646EBE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44AE234D" w14:textId="47715615">
            <w:pPr>
              <w:pStyle w:val="Standaard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64597D4A" w14:textId="326B8FDD">
            <w:pPr>
              <w:pStyle w:val="Standaard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 xml:space="preserve">Onderzoek plegen voor het eventueel de led strip van stroom te voorzien met bijvoorbeeld de stroom via ook een </w:t>
            </w:r>
            <w:proofErr w:type="spellStart"/>
            <w:r w:rsidRPr="53ACD225" w:rsidR="53ACD225">
              <w:rPr>
                <w:rFonts w:ascii="Calibri" w:hAnsi="Calibri" w:eastAsia="Calibri" w:cs="Times New Roman"/>
              </w:rPr>
              <w:t>arduino</w:t>
            </w:r>
            <w:proofErr w:type="spellEnd"/>
            <w:r w:rsidRPr="53ACD225" w:rsidR="53ACD225">
              <w:rPr>
                <w:rFonts w:ascii="Calibri" w:hAnsi="Calibri" w:eastAsia="Calibri" w:cs="Times New Roman"/>
              </w:rPr>
              <w:t xml:space="preserve"> of raspberry pi. </w:t>
            </w:r>
          </w:p>
        </w:tc>
      </w:tr>
      <w:tr w:rsidR="53ACD225" w:rsidTr="53ACD225" w14:paraId="0077DECE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7D6BC976" w14:textId="57602A55">
            <w:pPr>
              <w:pStyle w:val="Standaard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7BC5D27E" w14:textId="78EC7ACC">
            <w:pPr>
              <w:pStyle w:val="Standaard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 xml:space="preserve">Het doel is veilige verlichting </w:t>
            </w:r>
            <w:proofErr w:type="spellStart"/>
            <w:r w:rsidRPr="53ACD225" w:rsidR="53ACD225">
              <w:rPr>
                <w:rFonts w:ascii="Calibri" w:hAnsi="Calibri" w:eastAsia="Calibri" w:cs="Times New Roman"/>
              </w:rPr>
              <w:t>creeert</w:t>
            </w:r>
            <w:proofErr w:type="spellEnd"/>
            <w:r w:rsidRPr="53ACD225" w:rsidR="53ACD225">
              <w:rPr>
                <w:rFonts w:ascii="Calibri" w:hAnsi="Calibri" w:eastAsia="Calibri" w:cs="Times New Roman"/>
              </w:rPr>
              <w:t xml:space="preserve"> een veilige verlichting. Dus verlichting zelf op de traptrede fel en de volgende verlichting iets minder fel eventueel</w:t>
            </w:r>
          </w:p>
        </w:tc>
      </w:tr>
      <w:tr w:rsidR="53ACD225" w:rsidTr="53ACD225" w14:paraId="765E9F58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2984C938" w14:textId="122A7D9C">
            <w:pPr>
              <w:pStyle w:val="Standaard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191AE24E" w14:textId="555EC0A8">
            <w:pPr>
              <w:pStyle w:val="Standaard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 xml:space="preserve">Zo snel mogelijk resultaat. Begin volgende week offerte. </w:t>
            </w:r>
          </w:p>
        </w:tc>
      </w:tr>
      <w:tr w:rsidR="53ACD225" w:rsidTr="53ACD225" w14:paraId="2F18306D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424EA7E8" w14:textId="3BD2FFAD">
            <w:pPr>
              <w:pStyle w:val="Standaard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50E449CF" w14:textId="0157FE5B">
            <w:pPr>
              <w:pStyle w:val="Standaard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 xml:space="preserve">Hoe vaak </w:t>
            </w:r>
            <w:proofErr w:type="gramStart"/>
            <w:r w:rsidRPr="53ACD225" w:rsidR="53ACD225">
              <w:rPr>
                <w:rFonts w:ascii="Calibri" w:hAnsi="Calibri" w:eastAsia="Calibri" w:cs="Times New Roman"/>
              </w:rPr>
              <w:t>wilt</w:t>
            </w:r>
            <w:proofErr w:type="gramEnd"/>
            <w:r w:rsidRPr="53ACD225" w:rsidR="53ACD225">
              <w:rPr>
                <w:rFonts w:ascii="Calibri" w:hAnsi="Calibri" w:eastAsia="Calibri" w:cs="Times New Roman"/>
              </w:rPr>
              <w:t xml:space="preserve"> de klant, fo, to. Tussen 2 en 3 keer.</w:t>
            </w:r>
          </w:p>
        </w:tc>
      </w:tr>
      <w:tr w:rsidR="53ACD225" w:rsidTr="53ACD225" w14:paraId="7803E8D9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19254C24" w14:textId="07E672CE">
            <w:pPr>
              <w:pStyle w:val="Standaard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73940A22" w14:textId="191255E9">
            <w:pPr>
              <w:pStyle w:val="Standaard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 xml:space="preserve">Alles in overleg. Te veel </w:t>
            </w:r>
            <w:proofErr w:type="spellStart"/>
            <w:r w:rsidRPr="53ACD225" w:rsidR="53ACD225">
              <w:rPr>
                <w:rFonts w:ascii="Calibri" w:hAnsi="Calibri" w:eastAsia="Calibri" w:cs="Times New Roman"/>
              </w:rPr>
              <w:t>overwijkt</w:t>
            </w:r>
            <w:proofErr w:type="spellEnd"/>
            <w:r w:rsidRPr="53ACD225" w:rsidR="53ACD225">
              <w:rPr>
                <w:rFonts w:ascii="Calibri" w:hAnsi="Calibri" w:eastAsia="Calibri" w:cs="Times New Roman"/>
              </w:rPr>
              <w:t xml:space="preserve"> moet overleg, email</w:t>
            </w:r>
          </w:p>
        </w:tc>
      </w:tr>
      <w:tr w:rsidR="53ACD225" w:rsidTr="53ACD225" w14:paraId="58C3DF5C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08DA6F17" w14:textId="49946733">
            <w:pPr>
              <w:pStyle w:val="Standaard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43D61020" w14:textId="095BDE94">
            <w:pPr>
              <w:pStyle w:val="Standaard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>Kies de weg van de minste weerstand</w:t>
            </w:r>
          </w:p>
          <w:p w:rsidR="53ACD225" w:rsidP="53ACD225" w:rsidRDefault="53ACD225" w14:paraId="791ADD9D" w14:textId="03074607">
            <w:pPr>
              <w:pStyle w:val="Standaard"/>
              <w:rPr>
                <w:rFonts w:ascii="Calibri" w:hAnsi="Calibri" w:eastAsia="Calibri" w:cs="Times New Roman"/>
              </w:rPr>
            </w:pPr>
          </w:p>
        </w:tc>
      </w:tr>
      <w:tr w:rsidR="53ACD225" w:rsidTr="53ACD225" w14:paraId="42FC8F2A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2011DE81" w14:textId="3F5636BB">
            <w:pPr>
              <w:pStyle w:val="Standaard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278D6422" w14:textId="1DEE51AD">
            <w:pPr>
              <w:pStyle w:val="Standaard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>Eventueel een ladder gebruiken</w:t>
            </w:r>
          </w:p>
        </w:tc>
      </w:tr>
      <w:tr w:rsidR="53ACD225" w:rsidTr="53ACD225" w14:paraId="0A3E442F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3582AAF2" w14:textId="325E201C">
            <w:pPr>
              <w:pStyle w:val="Standaard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64D2220B" w14:textId="73BD9082">
            <w:pPr>
              <w:pStyle w:val="Standaard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>Kies de beste oplossing.</w:t>
            </w:r>
          </w:p>
        </w:tc>
      </w:tr>
      <w:tr w:rsidR="53ACD225" w:rsidTr="53ACD225" w14:paraId="40194510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3D944274" w14:textId="309A1C9A">
            <w:pPr>
              <w:pStyle w:val="Standaard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58C2C93F" w14:textId="4282986D">
            <w:pPr>
              <w:pStyle w:val="Standaard"/>
              <w:rPr>
                <w:rFonts w:ascii="Calibri" w:hAnsi="Calibri" w:eastAsia="Calibri" w:cs="Times New Roman"/>
              </w:rPr>
            </w:pPr>
            <w:r w:rsidRPr="53ACD225" w:rsidR="53ACD225">
              <w:rPr>
                <w:rFonts w:ascii="Calibri" w:hAnsi="Calibri" w:eastAsia="Calibri" w:cs="Times New Roman"/>
              </w:rPr>
              <w:t>Goede oplossingen zoeken voor de testomgeving</w:t>
            </w:r>
          </w:p>
        </w:tc>
      </w:tr>
      <w:tr w:rsidR="53ACD225" w:rsidTr="53ACD225" w14:paraId="627CFDCE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17BBA24A" w14:textId="389B4E9B">
            <w:pPr>
              <w:pStyle w:val="Standaard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53ACD225" w:rsidP="53ACD225" w:rsidRDefault="53ACD225" w14:paraId="6CC3EA77" w14:textId="39BC7E1B">
            <w:pPr>
              <w:pStyle w:val="Standaard"/>
              <w:rPr>
                <w:rFonts w:ascii="Calibri" w:hAnsi="Calibri" w:eastAsia="Calibri" w:cs="Times New Roman"/>
              </w:rPr>
            </w:pPr>
            <w:proofErr w:type="spellStart"/>
            <w:r w:rsidRPr="53ACD225" w:rsidR="53ACD225">
              <w:rPr>
                <w:rFonts w:ascii="Calibri" w:hAnsi="Calibri" w:eastAsia="Calibri" w:cs="Times New Roman"/>
              </w:rPr>
              <w:t>Halfverwege</w:t>
            </w:r>
            <w:proofErr w:type="spellEnd"/>
            <w:r w:rsidRPr="53ACD225" w:rsidR="53ACD225">
              <w:rPr>
                <w:rFonts w:ascii="Calibri" w:hAnsi="Calibri" w:eastAsia="Calibri" w:cs="Times New Roman"/>
              </w:rPr>
              <w:t xml:space="preserve"> de week de offerte.</w:t>
            </w: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elraster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53ACD225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53ACD225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445D30B" w14:paraId="327CB54C" w14:textId="61DEC72E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A61C8C" w14:paraId="7543FB60" w14:textId="6ADE420E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Wekelijkse vergadering inplannen met de projectleden en coach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4C0F78C0" w14:textId="23ACA30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89846BA" w14:textId="7EF7A7A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7A384A3E" w:rsidRDefault="0018045F" w14:paraId="54DE1367" w14:textId="68401F2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55B7CEF" w14:paraId="04416284" w14:textId="4549A3C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BC5AE5" w14:paraId="5B6D1AF9" w14:textId="48923356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SharePoint blijven bijwerken met bronnen en documentaties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3B0A511" w14:textId="1C1F401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AB93227" w14:textId="7DE8A4D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7FAAC624" w14:paraId="19090B6C" w14:textId="229051B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B07DDBE" w14:textId="26A18DEF">
            <w:pPr>
              <w:spacing w:after="0"/>
            </w:pPr>
            <w:r w:rsidR="53ACD225">
              <w:rPr/>
              <w:t>Afspraak maken</w:t>
            </w:r>
            <w:r w:rsidR="53ACD225">
              <w:rPr/>
              <w:t xml:space="preserve"> voor een ander klant gesprek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47D27BA5" w14:textId="5E76D31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0DE3691" w14:textId="0F8DC78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17E03969" w14:textId="0EF2EA3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69A11B69" w14:paraId="658494B9" w14:textId="455CF6B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693E35" w:rsidRDefault="0018045F" w14:paraId="2A4A5EB1" w14:textId="267C5253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21F6BD8" w14:textId="1100959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A78F226" w14:textId="6109866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CEE4385" w14:textId="72E09DD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37F6F36B" w14:textId="30A88EB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5281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D3EBF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4A912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2F6D2B46" w14:textId="0EB1815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21F15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A38D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DCC99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73BE7AA8" w14:textId="6B3C026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6B95316" w14:textId="7E206D5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C72F550" w14:textId="494F34E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54A6720A" w14:textId="70ACAF9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37FC2735" w14:textId="2D5D682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35D25CB1" w14:textId="462E0ED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6169207" w14:textId="1DADE2F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B3C119D" w14:textId="08771A7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2EF092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ACD225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Voettekst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Koptekst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1DFD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93E35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26372"/>
    <w:rsid w:val="00A33B54"/>
    <w:rsid w:val="00A428DE"/>
    <w:rsid w:val="00A47DDE"/>
    <w:rsid w:val="00A52FF2"/>
    <w:rsid w:val="00A61C8C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BC5AE5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20B5D3C"/>
    <w:rsid w:val="024EC5CA"/>
    <w:rsid w:val="03F6A613"/>
    <w:rsid w:val="05758E5F"/>
    <w:rsid w:val="0678270A"/>
    <w:rsid w:val="06929230"/>
    <w:rsid w:val="08A01797"/>
    <w:rsid w:val="0BC8BC02"/>
    <w:rsid w:val="10F377E8"/>
    <w:rsid w:val="11222BB2"/>
    <w:rsid w:val="116CBA61"/>
    <w:rsid w:val="14696D77"/>
    <w:rsid w:val="161A991A"/>
    <w:rsid w:val="1940CF0B"/>
    <w:rsid w:val="19ADB97D"/>
    <w:rsid w:val="1B970133"/>
    <w:rsid w:val="1C13D59C"/>
    <w:rsid w:val="1F1CF29E"/>
    <w:rsid w:val="207D5B50"/>
    <w:rsid w:val="236D1C32"/>
    <w:rsid w:val="23F0A256"/>
    <w:rsid w:val="268F0E59"/>
    <w:rsid w:val="2D6DEE31"/>
    <w:rsid w:val="2D728043"/>
    <w:rsid w:val="3522E97B"/>
    <w:rsid w:val="444E0FD1"/>
    <w:rsid w:val="4A09D247"/>
    <w:rsid w:val="4EC893AB"/>
    <w:rsid w:val="53ACD225"/>
    <w:rsid w:val="5445D30B"/>
    <w:rsid w:val="555B7CEF"/>
    <w:rsid w:val="5A7E5045"/>
    <w:rsid w:val="5DE8D209"/>
    <w:rsid w:val="5E03857E"/>
    <w:rsid w:val="5EBFD632"/>
    <w:rsid w:val="6213580D"/>
    <w:rsid w:val="6561F4EA"/>
    <w:rsid w:val="688DBA2E"/>
    <w:rsid w:val="69A11B69"/>
    <w:rsid w:val="701A6111"/>
    <w:rsid w:val="704AAE13"/>
    <w:rsid w:val="728A6AD3"/>
    <w:rsid w:val="768AC1F4"/>
    <w:rsid w:val="77FA2200"/>
    <w:rsid w:val="7A384A3E"/>
    <w:rsid w:val="7DD162B7"/>
    <w:rsid w:val="7FAA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pPr>
      <w:spacing w:after="160"/>
    </w:p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tekstChar" w:customStyle="1">
    <w:name w:val="Koptekst Char"/>
    <w:basedOn w:val="Standaardalinea-lettertype"/>
    <w:link w:val="Koptekst"/>
    <w:uiPriority w:val="99"/>
    <w:qFormat/>
    <w:rsid w:val="009079A0"/>
  </w:style>
  <w:style w:type="character" w:styleId="VoettekstChar" w:customStyle="1">
    <w:name w:val="Voettekst Char"/>
    <w:basedOn w:val="Standaardalinea-lettertype"/>
    <w:link w:val="Voettekst"/>
    <w:uiPriority w:val="99"/>
    <w:qFormat/>
    <w:rsid w:val="009079A0"/>
  </w:style>
  <w:style w:type="paragraph" w:styleId="Heading" w:customStyle="1">
    <w:name w:val="Heading"/>
    <w:basedOn w:val="Standaard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elraster">
    <w:name w:val="Table Grid"/>
    <w:basedOn w:val="Standaardtabe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9326F6-B0BC-4D64-88EB-9944BFEE3AFB}">
  <ds:schemaRefs>
    <ds:schemaRef ds:uri="http://schemas.microsoft.com/office/infopath/2007/PartnerControls"/>
    <ds:schemaRef ds:uri="650060f8-5ca3-4039-8c45-fe2a2bb4b312"/>
    <ds:schemaRef ds:uri="http://purl.org/dc/elements/1.1/"/>
    <ds:schemaRef ds:uri="http://www.w3.org/XML/1998/namespace"/>
    <ds:schemaRef ds:uri="e5014122-0f0a-4a7a-8043-8075ae17fa9b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B096490-0A79-4B9B-AFCC-2AAC81B9A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6C89DA-8DC4-44DA-9A2C-8C99F0F467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"Kylian Lauer" &lt;klauer@student.scalda.nl&gt;</dc:creator>
  <lastModifiedBy>Quinten Faas</lastModifiedBy>
  <revision>3</revision>
  <dcterms:created xsi:type="dcterms:W3CDTF">2019-09-26T07:43:00.0000000Z</dcterms:created>
  <dcterms:modified xsi:type="dcterms:W3CDTF">2019-09-27T11:03:28.1711827Z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