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DC9A0" w14:textId="77777777" w:rsid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Cisco router of switch</w:t>
      </w:r>
    </w:p>
    <w:p w14:paraId="1FACB59A" w14:textId="77777777" w:rsid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IP 172.16.85.253</w:t>
      </w:r>
      <w:bookmarkStart w:id="0" w:name="_GoBack"/>
      <w:bookmarkEnd w:id="0"/>
    </w:p>
    <w:p w14:paraId="3FBF8A72" w14:textId="77777777" w:rsid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</w:p>
    <w:p w14:paraId="322F056A" w14:textId="77777777" w:rsid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</w:p>
    <w:p w14:paraId="50EF90B8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Starting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Nmap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7.70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( 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>https://nmap.org ) at 2019-06-14 10:48 CEST</w:t>
      </w:r>
    </w:p>
    <w:p w14:paraId="118FBB3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NSE: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Loaded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148 scripts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for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scanning.</w:t>
      </w:r>
    </w:p>
    <w:p w14:paraId="520CD9D5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NSE: Script Pre-scanning.</w:t>
      </w:r>
    </w:p>
    <w:p w14:paraId="520D9F7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10:48</w:t>
      </w:r>
    </w:p>
    <w:p w14:paraId="6FAB5EF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10:48,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1C66EF31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10:48</w:t>
      </w:r>
    </w:p>
    <w:p w14:paraId="33F2ECF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10:48,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0979821F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Ping Scan at 10:48</w:t>
      </w:r>
    </w:p>
    <w:p w14:paraId="15819031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Scanning 172.16.85.253 [4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ports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]</w:t>
      </w:r>
    </w:p>
    <w:p w14:paraId="268572BB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Ping Scan at 10:48, 0.24s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(1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total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hosts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)</w:t>
      </w:r>
    </w:p>
    <w:p w14:paraId="688F3BFC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Parallel DNS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resolution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1 host.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10:48</w:t>
      </w:r>
    </w:p>
    <w:p w14:paraId="59FD1A65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Parallel DNS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resolution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1 host.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10:48,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5DEA8B74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SYN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Stealth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Scan at 10:48</w:t>
      </w:r>
    </w:p>
    <w:p w14:paraId="09F4B729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Scanning 172.16.85.253 [1000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ports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]</w:t>
      </w:r>
    </w:p>
    <w:p w14:paraId="0C236774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Discovered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open port 80/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on 172.16.85.253</w:t>
      </w:r>
    </w:p>
    <w:p w14:paraId="4544928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Discovered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open port 443/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on 172.16.85.253</w:t>
      </w:r>
    </w:p>
    <w:p w14:paraId="72B60029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Discovered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open port 22/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on 172.16.85.253</w:t>
      </w:r>
    </w:p>
    <w:p w14:paraId="4B310ACC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Increasing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send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delay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for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from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0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5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due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35 out of 86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dropped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probes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since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last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increase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.</w:t>
      </w:r>
    </w:p>
    <w:p w14:paraId="33780F2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Increasing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send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delay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for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from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5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10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due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159 out of 396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dropped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probes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since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last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increase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.</w:t>
      </w:r>
    </w:p>
    <w:p w14:paraId="1FE9F2E2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Warning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172.16.85.253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giving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up on port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because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retransmission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cap hit (6).</w:t>
      </w:r>
    </w:p>
    <w:p w14:paraId="6D1785E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SYN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Stealth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Scan at 10:49, 23.30s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(1000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total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ports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)</w:t>
      </w:r>
    </w:p>
    <w:p w14:paraId="3A795C9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Service scan at 10:49</w:t>
      </w:r>
    </w:p>
    <w:p w14:paraId="5CE1ECF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Scanning 3 services on 172.16.85.253</w:t>
      </w:r>
    </w:p>
    <w:p w14:paraId="624D8179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Service scan at 10:49, 14.04s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(3 services on 1 host)</w:t>
      </w:r>
    </w:p>
    <w:p w14:paraId="526CD772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detection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try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#1)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against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</w:t>
      </w:r>
    </w:p>
    <w:p w14:paraId="34921E1C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Retrying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detection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try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#2)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against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</w:t>
      </w:r>
    </w:p>
    <w:p w14:paraId="6499EF03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adjust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_timeouts2: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packet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supposedly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had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rtt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-375579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microseconds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Ignoring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time.</w:t>
      </w:r>
    </w:p>
    <w:p w14:paraId="007333F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adjust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_timeouts2: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packet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supposedly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had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rtt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-375579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microseconds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Ignoring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time.</w:t>
      </w:r>
    </w:p>
    <w:p w14:paraId="5E9C3C9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adjust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_timeouts2: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packet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supposedly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had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rtt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-1221006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microseconds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Ignoring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time.</w:t>
      </w:r>
    </w:p>
    <w:p w14:paraId="2ACDC58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adjust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_timeouts2: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packet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supposedly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had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rtt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-1221006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microseconds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Ignoring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time.</w:t>
      </w:r>
    </w:p>
    <w:p w14:paraId="33207CD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WARNING: OS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didn't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match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until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try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#2</w:t>
      </w:r>
    </w:p>
    <w:p w14:paraId="00628DBE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Traceroute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at 10:49</w:t>
      </w:r>
    </w:p>
    <w:p w14:paraId="5FE45DA1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Traceroute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at 10:49, 0.02s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56E8DEC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Parallel DNS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resolution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2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hosts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10:49</w:t>
      </w:r>
    </w:p>
    <w:p w14:paraId="3EB65E3E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Parallel DNS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resolution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of 2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hosts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at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10:49,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754A38F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NSE: Script scanning 172.16.85.253.</w:t>
      </w:r>
    </w:p>
    <w:p w14:paraId="3B78C17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10:49</w:t>
      </w:r>
    </w:p>
    <w:p w14:paraId="22A2A269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10:50, 90.14s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543D681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10:50</w:t>
      </w:r>
    </w:p>
    <w:p w14:paraId="52D015CC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10:51, 1.01s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13E1173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Nmap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scan report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for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</w:t>
      </w:r>
    </w:p>
    <w:p w14:paraId="3D44663B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lastRenderedPageBreak/>
        <w:t xml:space="preserve">Host is up (0.0028s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latency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).</w:t>
      </w:r>
    </w:p>
    <w:p w14:paraId="0412C9B1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Not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shown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997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closed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ports</w:t>
      </w:r>
      <w:proofErr w:type="spellEnd"/>
    </w:p>
    <w:p w14:paraId="5FD0402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PORT    STATE SERVICE    VERSION</w:t>
      </w:r>
    </w:p>
    <w:p w14:paraId="5338E7A3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22/</w:t>
      </w:r>
      <w:proofErr w:type="spellStart"/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  open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ssh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        Cisco SSH 1.25 (protocol 2.0)</w:t>
      </w:r>
    </w:p>
    <w:p w14:paraId="491B342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80/</w:t>
      </w:r>
      <w:proofErr w:type="spellStart"/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  open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  http       Cisco IOS http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config</w:t>
      </w:r>
      <w:proofErr w:type="spellEnd"/>
    </w:p>
    <w:p w14:paraId="33AC9123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 http-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auth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 </w:t>
      </w:r>
    </w:p>
    <w:p w14:paraId="7E48C4C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| HTTP/1.1 401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Unauthorized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\x0D</w:t>
      </w:r>
    </w:p>
    <w:p w14:paraId="48B2EB8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_  Basic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realm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=level_15_access</w:t>
      </w:r>
    </w:p>
    <w:p w14:paraId="13035C7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 http-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methods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 </w:t>
      </w:r>
    </w:p>
    <w:p w14:paraId="02FEE55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_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Supported</w:t>
      </w:r>
      <w:proofErr w:type="spellEnd"/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Methods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 POST</w:t>
      </w:r>
    </w:p>
    <w:p w14:paraId="07B14FF1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|_http-server-header: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cisco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-IOS</w:t>
      </w:r>
    </w:p>
    <w:p w14:paraId="38548468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|_http-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title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Site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doesn't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have a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title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.</w:t>
      </w:r>
    </w:p>
    <w:p w14:paraId="1D68489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443/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open 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ssl</w:t>
      </w:r>
      <w:proofErr w:type="spellEnd"/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>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https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?</w:t>
      </w:r>
    </w:p>
    <w:p w14:paraId="44B48F1C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|_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ssl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-date: 1993-04-05T22:10:22+00:00; -26y69d10h39m07s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from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scanner time.</w:t>
      </w:r>
    </w:p>
    <w:p w14:paraId="5DE2F3FF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OS details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Cisco 2950, 2960, 3550, 3560, 3750, or 4500 switch or 6500 router (IOS 12.1 - 15.0); or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Adaptive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Security Appliance firewall</w:t>
      </w:r>
    </w:p>
    <w:p w14:paraId="66B75AC5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Network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Distance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 2 hops</w:t>
      </w:r>
    </w:p>
    <w:p w14:paraId="23222F4E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TCP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Sequence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Prediction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Difficulty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=262 (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Good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luck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!)</w:t>
      </w:r>
    </w:p>
    <w:p w14:paraId="717D80D9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IP ID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Sequence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Generation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Randomized</w:t>
      </w:r>
      <w:proofErr w:type="spellEnd"/>
    </w:p>
    <w:p w14:paraId="76C509E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Service Info: OS: IOS; CPE: </w:t>
      </w:r>
      <w:proofErr w:type="spellStart"/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cpe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o:cisco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>:ios</w:t>
      </w:r>
      <w:proofErr w:type="spellEnd"/>
    </w:p>
    <w:p w14:paraId="0019D38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</w:p>
    <w:p w14:paraId="79D508E8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Host script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results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</w:t>
      </w:r>
    </w:p>
    <w:p w14:paraId="7CC399D3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|_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clock-skew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mean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-9565d10h39m07s,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deviation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0s,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median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 -9565d10h39m07s</w:t>
      </w:r>
    </w:p>
    <w:p w14:paraId="76F130B4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</w:p>
    <w:p w14:paraId="1DE66FB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TRACEROUTE (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using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port 587/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tcp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)</w:t>
      </w:r>
    </w:p>
    <w:p w14:paraId="2C59735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HOP RTT     ADDRESS</w:t>
      </w:r>
    </w:p>
    <w:p w14:paraId="7EAB781E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1   2.82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_gateway (172.16.83.254)</w:t>
      </w:r>
    </w:p>
    <w:p w14:paraId="132C2617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2   4.14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ms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172.16.85.253</w:t>
      </w:r>
    </w:p>
    <w:p w14:paraId="1FBDF854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</w:p>
    <w:p w14:paraId="55EC7C4A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NSE: Script Post-scanning.</w:t>
      </w:r>
    </w:p>
    <w:p w14:paraId="6C69118D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10:51</w:t>
      </w:r>
    </w:p>
    <w:p w14:paraId="15D332EE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10:51,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62558CBB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Initiating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10:51</w:t>
      </w:r>
    </w:p>
    <w:p w14:paraId="0704CB96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Completed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NSE at 10:51, 0.00s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elapsed</w:t>
      </w:r>
      <w:proofErr w:type="spellEnd"/>
    </w:p>
    <w:p w14:paraId="5E02F15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Read data files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from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 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usr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/bin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>/..</w:t>
      </w:r>
      <w:proofErr w:type="gramEnd"/>
      <w:r w:rsidRPr="00EB6810">
        <w:rPr>
          <w:rFonts w:ascii="Calibri" w:eastAsia="Times New Roman" w:hAnsi="Calibri" w:cs="Times New Roman"/>
          <w:color w:val="000000"/>
          <w:lang w:eastAsia="nl-NL"/>
        </w:rPr>
        <w:t>/share/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nmap</w:t>
      </w:r>
      <w:proofErr w:type="spellEnd"/>
    </w:p>
    <w:p w14:paraId="31F07044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OS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and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Service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detection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performed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.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Please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report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any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incorrect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results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at https://nmap.org/submit/</w:t>
      </w:r>
      <w:proofErr w:type="gramStart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.</w:t>
      </w:r>
      <w:proofErr w:type="gramEnd"/>
    </w:p>
    <w:p w14:paraId="700FB140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Nmap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done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: 1 IP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address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(1 host up)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scanned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in 136.17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seconds</w:t>
      </w:r>
      <w:proofErr w:type="spellEnd"/>
    </w:p>
    <w:p w14:paraId="250FC835" w14:textId="77777777" w:rsidR="00EB6810" w:rsidRPr="00EB6810" w:rsidRDefault="00EB6810" w:rsidP="00EB6810">
      <w:pPr>
        <w:rPr>
          <w:rFonts w:ascii="Calibri" w:eastAsia="Times New Roman" w:hAnsi="Calibri" w:cs="Times New Roman"/>
          <w:color w:val="000000"/>
          <w:lang w:eastAsia="nl-NL"/>
        </w:rPr>
      </w:pPr>
      <w:r w:rsidRPr="00EB6810">
        <w:rPr>
          <w:rFonts w:ascii="Calibri" w:eastAsia="Times New Roman" w:hAnsi="Calibri" w:cs="Times New Roman"/>
          <w:color w:val="000000"/>
          <w:lang w:eastAsia="nl-NL"/>
        </w:rPr>
        <w:t>           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Raw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packets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 xml:space="preserve"> sent: 3093 (141.612KB) | </w:t>
      </w:r>
      <w:proofErr w:type="spellStart"/>
      <w:r w:rsidRPr="00EB6810">
        <w:rPr>
          <w:rFonts w:ascii="Calibri" w:eastAsia="Times New Roman" w:hAnsi="Calibri" w:cs="Times New Roman"/>
          <w:color w:val="000000"/>
          <w:lang w:eastAsia="nl-NL"/>
        </w:rPr>
        <w:t>Rcvd</w:t>
      </w:r>
      <w:proofErr w:type="spellEnd"/>
      <w:r w:rsidRPr="00EB6810">
        <w:rPr>
          <w:rFonts w:ascii="Calibri" w:eastAsia="Times New Roman" w:hAnsi="Calibri" w:cs="Times New Roman"/>
          <w:color w:val="000000"/>
          <w:lang w:eastAsia="nl-NL"/>
        </w:rPr>
        <w:t>: 5198 (224.288KB)</w:t>
      </w:r>
    </w:p>
    <w:p w14:paraId="698058B7" w14:textId="77777777" w:rsidR="00EB6810" w:rsidRPr="00EB6810" w:rsidRDefault="00EB6810" w:rsidP="00EB6810">
      <w:pPr>
        <w:rPr>
          <w:rFonts w:ascii="Times New Roman" w:eastAsia="Times New Roman" w:hAnsi="Times New Roman" w:cs="Times New Roman"/>
          <w:lang w:eastAsia="nl-NL"/>
        </w:rPr>
      </w:pPr>
    </w:p>
    <w:p w14:paraId="7BD85EE9" w14:textId="77777777" w:rsidR="00E97860" w:rsidRDefault="00E97860"/>
    <w:sectPr w:rsidR="00E97860" w:rsidSect="00892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10"/>
    <w:rsid w:val="00892929"/>
    <w:rsid w:val="00E97860"/>
    <w:rsid w:val="00EB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773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BB8F3673-CD15-4274-A996-C54669CD7C7F}"/>
</file>

<file path=customXml/itemProps2.xml><?xml version="1.0" encoding="utf-8"?>
<ds:datastoreItem xmlns:ds="http://schemas.openxmlformats.org/officeDocument/2006/customXml" ds:itemID="{FB4F0C7F-718A-488F-BC4F-5DA88AD292C7}"/>
</file>

<file path=customXml/itemProps3.xml><?xml version="1.0" encoding="utf-8"?>
<ds:datastoreItem xmlns:ds="http://schemas.openxmlformats.org/officeDocument/2006/customXml" ds:itemID="{6B4679D6-FB40-4527-A39F-D5D4B9EA35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3030</Characters>
  <Application>Microsoft Macintosh Word</Application>
  <DocSecurity>0</DocSecurity>
  <Lines>25</Lines>
  <Paragraphs>7</Paragraphs>
  <ScaleCrop>false</ScaleCrop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2019-06-14T09:00:00Z</dcterms:created>
  <dcterms:modified xsi:type="dcterms:W3CDTF">2019-06-14T09:01:00Z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