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87" w:rsidRDefault="00864D87">
      <w:r>
        <w:t>SSID: Internet of Things</w:t>
      </w:r>
      <w:bookmarkStart w:id="0" w:name="_GoBack"/>
      <w:bookmarkEnd w:id="0"/>
    </w:p>
    <w:p w:rsidR="00B6360E" w:rsidRDefault="00864D87">
      <w:r>
        <w:t>Wachtwoord: v69PExsj</w:t>
      </w:r>
    </w:p>
    <w:sectPr w:rsidR="00B6360E" w:rsidSect="00AF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87"/>
    <w:rsid w:val="00864D87"/>
    <w:rsid w:val="00AF2D65"/>
    <w:rsid w:val="00B6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3147"/>
  <w15:chartTrackingRefBased/>
  <w15:docId w15:val="{BAD6C46B-3746-4D92-AD2C-F3D809E8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586A5A7-3FE8-45F1-ACE3-6F9345A7DD97}"/>
</file>

<file path=customXml/itemProps2.xml><?xml version="1.0" encoding="utf-8"?>
<ds:datastoreItem xmlns:ds="http://schemas.openxmlformats.org/officeDocument/2006/customXml" ds:itemID="{4840714C-1191-46C2-B472-41629EA59891}"/>
</file>

<file path=customXml/itemProps3.xml><?xml version="1.0" encoding="utf-8"?>
<ds:datastoreItem xmlns:ds="http://schemas.openxmlformats.org/officeDocument/2006/customXml" ds:itemID="{E45BC3B0-6D99-4DE6-94A0-7138C11605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Bottemanne</dc:creator>
  <cp:keywords/>
  <dc:description/>
  <cp:lastModifiedBy>Joel Bottemanne</cp:lastModifiedBy>
  <cp:revision>1</cp:revision>
  <dcterms:created xsi:type="dcterms:W3CDTF">2019-05-09T06:36:00Z</dcterms:created>
  <dcterms:modified xsi:type="dcterms:W3CDTF">2019-05-09T06:37:00Z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