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AD2B674-A0C4-4C93-9555-0185E9170202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